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34" w:rsidRPr="0054316B" w:rsidRDefault="007C5F34" w:rsidP="001E1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B373ED" w:rsidRPr="0054316B" w:rsidRDefault="007C5F34" w:rsidP="001E12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внеурочной деятельности «Увлекательная грамматика»</w:t>
      </w:r>
      <w:r w:rsidRPr="00543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5 класса разработана на основе Федерально</w:t>
      </w: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го государственного образовательного стандарта основного общего образования второго поколения, концепции духовно-нравственного развития и воспитания гражданина </w:t>
      </w:r>
      <w:r w:rsidR="00514A65"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с учётом </w:t>
      </w:r>
      <w:proofErr w:type="spellStart"/>
      <w:r w:rsidR="00514A65"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="00514A65"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внутрипредметных</w:t>
      </w:r>
      <w:proofErr w:type="spellEnd"/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связей, логики учебного процесса.</w:t>
      </w:r>
    </w:p>
    <w:p w:rsidR="007C5F34" w:rsidRPr="0054316B" w:rsidRDefault="007C5F34" w:rsidP="001E12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детализирует и раскрывает содержание стандарта, определяет общую </w:t>
      </w:r>
      <w:r w:rsidR="0054316B"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стратегию воспитания и развития </w:t>
      </w:r>
      <w:proofErr w:type="gramStart"/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внеурочного предмета в соответствии с целями изучения русского языка, которые определены стандартом. Программа построена с учетом принципов системности, занимательности и доступности. Свободное владение русским языком как средством общения в повседневной жизни и учебной деятельности должно стать нормой для молодёжи, оканчивающей средние учебные учреждения. Такой уровень владения языком может </w:t>
      </w:r>
      <w:r w:rsidR="0054316B"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</w:t>
      </w: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 лишь при комплексном использовании различных традиционных форм учебной работы по русскому языку – различного типа уроков, факультативных занятий, внеклассной работы, индивидуальных самостоятельных занятий. Внеурочная деятельность является составной частью учебно-воспитательного процесса и одной из форм организации свободного времени обучающихся.</w:t>
      </w:r>
    </w:p>
    <w:p w:rsidR="00B373ED" w:rsidRPr="0054316B" w:rsidRDefault="007C5F34" w:rsidP="001E12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 понимается сегодня преимущественно как деятельность, организуемая во внеурочное время для удовлетворения потребностей обучающихся в содержательном досуге, их участии в самоуправлении и общественно полезной деятельности. В настоящее время в связи с переходом на новые стандарты второго поколения происходит совершенствование внеурочной деятельности. В отборе материала к таким занятиям учитель должен ориентироваться на связи с программным материалом по русскому языку, учитывая необходимость осуществления преемственности между начальным и средним звеном. Данная рабочая программа ориентирована на связь с программным материалом по русскому языку, учитывает необходимость осуществления преемственности между начальным и средним звеном.</w:t>
      </w:r>
    </w:p>
    <w:p w:rsidR="007C5F34" w:rsidRPr="0054316B" w:rsidRDefault="007C5F34" w:rsidP="001E12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 Курс «Увлекательная грамматика» является закономерным продолжением уроков русского языка, его дополнением. Программа данного курса позволяет показать </w:t>
      </w:r>
      <w:proofErr w:type="gramStart"/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увлекателен, разнообразен, неисчерпаем мир слова, мир русской грамоты. Это имеет большое значение для формирования подлинных познавательных интересов как основы учебной деятельности. В процессе изучения грамматики школьники могут увидеть «волшебство знакомых слов»; понять, </w:t>
      </w: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обычные слова достойны изучения и внимания. Знание русского языка создает условия для успешного усвоения всех учебных предметов.</w:t>
      </w:r>
    </w:p>
    <w:p w:rsidR="00B373ED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методы обучения программы «Увлекательная грамматика» содействуют приобретению и закреплению школьниками прочных знаний и навыков, полученных на уроках русского языка, обеспечивают единство развития, воспитания и обучения.</w:t>
      </w:r>
    </w:p>
    <w:p w:rsidR="007C5F34" w:rsidRPr="0054316B" w:rsidRDefault="007C5F34" w:rsidP="001E12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 проведения занятий используются разнообразные виды работ: игровые элементы, игры, дидактический и раздаточный материал, пословицы и поговорки, физкультминутки, ребусы, кроссворды, головоломки, грамматические сказки.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 задачи программы: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данной программы является формирование личности, полноценно владеющей устной и письменной речью в соответствии со своими возрастными особенностями.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31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Обучающие: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интереса к русскому языку как к учебному предмету;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знаний, умений, навыков по грамматике русского языка;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пробуждение потребности у </w:t>
      </w:r>
      <w:proofErr w:type="gramStart"/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самостоятельной работе над познанием родного языка;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мотивации к изучению русского языка;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творчества и обогащение словарного запаса;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совершенствование общего языкового развития </w:t>
      </w:r>
      <w:proofErr w:type="gramStart"/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-углубление и расширение знаний и представлений о литературном языке.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Воспитывающие: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культуры обращения с книгой;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и развитие у обучающихся разносторонних интересов, культуры мышления.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</w:t>
      </w: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смекалку и сообразительность;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приобщение школьников к самостоятельной исследовательской работе;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пользоваться разнообразными словарями;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организации личной и коллективной деятельности в работе с книгой.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специальным особенностям данной программы можно отнести принципы взаимосвязи между классными и внеклассными занятиями, научной углубленности, практической направленности, занимательности и индивидуального подхода к каждому. Темы занятий подобраны в соответствии с темами, которые вызывают у школьников особые затруднения при изучении их на уроках.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основывается на </w:t>
      </w:r>
      <w:proofErr w:type="spellStart"/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общедидактических</w:t>
      </w:r>
      <w:proofErr w:type="spellEnd"/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принципах, среди которых следует, прежде всего, назвать: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научности;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последовательности и систематичности в изложении материала;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преемственности и перспективности в усвоении знаний;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связи теории с практикой;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доступности;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принцип тесной взаимосвязи кружковых занятий с </w:t>
      </w:r>
      <w:proofErr w:type="gramStart"/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классными</w:t>
      </w:r>
      <w:proofErr w:type="gramEnd"/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добровольного участия школьников в занятиях;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равного права всех учеников на участие в кружковой работе;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самодеятельности, самостоятельности учащихся;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занимательности.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«Увлекательная грамматика» позволяет наиболее успешно применять индивидуальный подход к каждому школьнику с учётом его способностей, более полно удовлетворять познавательные и жизненные интересы обучающихся.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также подчеркнуть то обстоятельство, что данная программа предполагает, что в ходе изучения лингвистического материала и на его базе одновременно формируется и совершенствуется целый ряд интеллектуальных качеств личности: восприятие, внимание, формы мышления - наглядно-действенное, наглядно-образное, словесно-логическое.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внеурочной деятельности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лекции;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практические занятия с элементами игр и игровых элементов, дидактических и раздаточных материалов, пословиц и поговорок, ребусов, кроссвордов, головоломок, сказок.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и просмотр текстов;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самостоятельная работа (индивидуальная и групповая) по работе с разнообразными словарями;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опыт личного творчества </w:t>
      </w:r>
      <w:proofErr w:type="gramStart"/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наблюдения над живой речью и над литературным материалом.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обучающихся поддерживается внесением творческого элемента в занятия: самостоятельное составление кроссвордов, шарад, ребусов.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занятии прослеживаются три части: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игровая;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теоретическая;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практическая.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места курса в учебном плане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5500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анная программа рассчитана на 34</w:t>
      </w: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="0005500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учебных недель – 34</w:t>
      </w: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часов в неделю -1.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ее реализации - 1 год.</w:t>
      </w:r>
    </w:p>
    <w:p w:rsidR="00B373ED" w:rsidRPr="0054316B" w:rsidRDefault="00B373ED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3ED" w:rsidRPr="0054316B" w:rsidRDefault="00B373ED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3ED" w:rsidRPr="0054316B" w:rsidRDefault="00B373ED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3ED" w:rsidRPr="0054316B" w:rsidRDefault="00B373ED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3ED" w:rsidRPr="0054316B" w:rsidRDefault="00B373ED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3ED" w:rsidRPr="0054316B" w:rsidRDefault="00B373ED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3ED" w:rsidRPr="0054316B" w:rsidRDefault="00B373ED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81A" w:rsidRPr="0054316B" w:rsidRDefault="00CB481A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3ED" w:rsidRDefault="00B373ED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тем учебного курса</w:t>
      </w:r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 1ч.</w:t>
      </w:r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1. Ты обязан русской речью хорошо владеть!</w:t>
      </w:r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 величии русского языка и его мировом значении.</w:t>
      </w:r>
      <w:proofErr w:type="gramEnd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Высказывания великих людей о русском языке. Стихи о русском языке. История некоторых слов. </w:t>
      </w: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Занимательные задачи о словах.)</w:t>
      </w:r>
      <w:proofErr w:type="gramEnd"/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Фонетика 1ч.</w:t>
      </w:r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2. Как ты слышишь звуки и пишешь слова?</w:t>
      </w:r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(Закрепление навыков сопоставления звукового и графического образов слов при написании трудных орфограмм.</w:t>
      </w:r>
      <w:proofErr w:type="gramEnd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Решение занимательных задач. Конкурс </w:t>
      </w: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смекалистых</w:t>
      </w:r>
      <w:proofErr w:type="gramEnd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Игра-упражнение «Помоги найти братцу своё место». </w:t>
      </w: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сигнальными карточками.)</w:t>
      </w:r>
      <w:proofErr w:type="gramEnd"/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Графика 1ч.</w:t>
      </w:r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3. </w:t>
      </w:r>
      <w:proofErr w:type="gram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Сперва</w:t>
      </w:r>
      <w:proofErr w:type="gram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аз да буки – потом все науки.</w:t>
      </w:r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(Краткие сведения из истории русской азбуки.</w:t>
      </w:r>
      <w:proofErr w:type="gramEnd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Практическое значение алфавита. Почему мы так говорим? (сообщения учащихся о некоторых устойчивых выражениях). Игры с буквами («Алфавит», «Кто больше?», «Анаграмма»).</w:t>
      </w:r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7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Морфемика</w:t>
      </w:r>
      <w:proofErr w:type="spellEnd"/>
      <w:r w:rsidRPr="00B37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1ч</w:t>
      </w:r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4. Бывают ли у слов родственники?</w:t>
      </w:r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(Как отыскать корень слова.</w:t>
      </w:r>
      <w:proofErr w:type="gramEnd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Чередование звуков в корне. Словообразование слов. Работа со словарём. Игры: </w:t>
      </w: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«Родственники», «Мастерим Матрёшку», «Почему «убегают» гласные и согласные?».)</w:t>
      </w:r>
      <w:proofErr w:type="gramEnd"/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Лексикология 2ч.</w:t>
      </w:r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5. Слова-тёзки и тёзки наоборот.</w:t>
      </w:r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(Синонимы, антонимы.</w:t>
      </w:r>
      <w:proofErr w:type="gramEnd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Грамматическая сказка. </w:t>
      </w: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Дидактические игры и упражнения.)</w:t>
      </w:r>
      <w:proofErr w:type="gramEnd"/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6. О словах разных, одинаковых, но разных.</w:t>
      </w:r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(Омонимы, омофоны.</w:t>
      </w:r>
      <w:proofErr w:type="gramEnd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Сравнительный анализ предложений. Работа со словарём омонимов. Грамматические задачи. Стихи </w:t>
      </w: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proofErr w:type="gramEnd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омонимах и омофонах. </w:t>
      </w: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Наблюдение над текстом.)</w:t>
      </w:r>
      <w:proofErr w:type="gramEnd"/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Орфография 2ч.</w:t>
      </w:r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7. Гласные и согласные, с нами несогласные.</w:t>
      </w:r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 правописании безударных гласных и непроизносимых согласных в корне слов.</w:t>
      </w:r>
      <w:proofErr w:type="gramEnd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Дидактическая сказка «</w:t>
      </w: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Ударный</w:t>
      </w:r>
      <w:proofErr w:type="gramEnd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безударный». Работа со стихотворениями «Ошибка», «Грустные вести». Игра «Мотогонки» (непроизносимые согласные). </w:t>
      </w: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Грамматические загадки, кроссворды).</w:t>
      </w:r>
      <w:proofErr w:type="gramEnd"/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8. Если знаешь части слова, то напишешь их толково.</w:t>
      </w:r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 приставках, суффиксах.</w:t>
      </w:r>
      <w:proofErr w:type="gramEnd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Беседа о приставках, игра с приставками. Ребусы. Дидактическая сказка «Работа суффиксов». </w:t>
      </w: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Игры, головоломки о суффиксах.)</w:t>
      </w:r>
      <w:proofErr w:type="gramEnd"/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Морфология 1ч.</w:t>
      </w:r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9. Морфологическая семейка.</w:t>
      </w:r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 самостоятельных и служебных частях речи.</w:t>
      </w:r>
      <w:proofErr w:type="gramEnd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Дидактическая сказка «Как Морфология порядок навела». Игра «Строим дом». Рассказ по картинке. Игра «Перевёртыши». </w:t>
      </w: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Лингвистическая задача «Дружная семейка»).</w:t>
      </w:r>
      <w:proofErr w:type="gramEnd"/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Синтаксис и пунктуация 5ч.</w:t>
      </w:r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10. Тетрадь ученика или ученическая тетрадь?</w:t>
      </w:r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(Словосочетания, виды словосочетаний.</w:t>
      </w:r>
      <w:proofErr w:type="gramEnd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Игра «На корабликах». Работа с шуточными текстами. Игра «Рисуем и сочиняем». </w:t>
      </w: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Игровые упражнения.)</w:t>
      </w:r>
      <w:proofErr w:type="gramEnd"/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11. В лаборатории Предложения.</w:t>
      </w:r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(Главные члены предложения.</w:t>
      </w:r>
      <w:proofErr w:type="gramEnd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Дидактическое стихотворение «Весёлые рифмы». Словесные шарады. </w:t>
      </w: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текстами и предложениями.)</w:t>
      </w:r>
      <w:proofErr w:type="gramEnd"/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12. Нужны ли второстепенные члены предложения? </w:t>
      </w: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(Грамматическая сказка.</w:t>
      </w:r>
      <w:proofErr w:type="gramEnd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Стихи на запоминание. </w:t>
      </w: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Занимательные задачки.)</w:t>
      </w:r>
      <w:proofErr w:type="gramEnd"/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13. Что такое «осложнённое предложение»?</w:t>
      </w:r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(Обращения, вводные слова.</w:t>
      </w:r>
      <w:proofErr w:type="gramEnd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Дидактическая сказка «Внештатные сотрудники». Стихи на запоминание. Игра «Реклама». </w:t>
      </w: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Пунктуационные упражнения.)</w:t>
      </w:r>
      <w:proofErr w:type="gramEnd"/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14. Среди знаков препинания.</w:t>
      </w:r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(Дидактическая сказка «Бродячий цирк».</w:t>
      </w:r>
      <w:proofErr w:type="gramEnd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Из истории знаков препинания. Загадки на узнавание пунктуационных знаков. </w:t>
      </w: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Решение задач на пунктуацию.)</w:t>
      </w:r>
      <w:proofErr w:type="gramEnd"/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7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Текстоведение</w:t>
      </w:r>
      <w:proofErr w:type="spellEnd"/>
      <w:r w:rsidRPr="00B37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2ч.</w:t>
      </w:r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15. Непридуманный рассказ</w:t>
      </w:r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(Основные нормы построения текста.</w:t>
      </w:r>
      <w:proofErr w:type="gramEnd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Весёлые </w:t>
      </w:r>
      <w:proofErr w:type="spell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запоминалки</w:t>
      </w:r>
      <w:proofErr w:type="spellEnd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«В гостях у издательства», конкурс редакторов.)</w:t>
      </w:r>
      <w:proofErr w:type="gramEnd"/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16. «Посиделки у </w:t>
      </w: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Грамматейки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(Викторина, тестирование.)</w:t>
      </w:r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Словообразование 2ч.</w:t>
      </w:r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17. Загадочные орфограммы.</w:t>
      </w:r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(Чередование букв О и А; О, Ё после шипящих и </w:t>
      </w: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</w:t>
      </w:r>
      <w:proofErr w:type="gramEnd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корнях слов. Дидактические сказки «Суффикс-консультант», «Разведчица</w:t>
      </w: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Ё</w:t>
      </w:r>
      <w:proofErr w:type="gramEnd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». </w:t>
      </w: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деформированными текстами, конкурс «Кто быстрее», составляем кроссворд.)</w:t>
      </w:r>
      <w:proofErr w:type="gramEnd"/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18. Чудеса приставок.</w:t>
      </w:r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(Правописание приставок ра</w:t>
      </w: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з-</w:t>
      </w:r>
      <w:proofErr w:type="gramEnd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рас-; весёлые </w:t>
      </w:r>
      <w:proofErr w:type="spell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запоминалки</w:t>
      </w:r>
      <w:proofErr w:type="spellEnd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редкие приставки, дидактические игры, упражнения, головоломки, ребусы)</w:t>
      </w:r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Лексикология и фразеология 3ч.</w:t>
      </w:r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19. В руках умелых слово творит чудеса.</w:t>
      </w:r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(Слова однозначные и многозначные, переносное значение слова.</w:t>
      </w:r>
      <w:proofErr w:type="gramEnd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Работа с лирическими текстами. Детские высказывания из записей К.Чуковского. </w:t>
      </w: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Грамматические упражнения, составление ребусов.)</w:t>
      </w:r>
      <w:proofErr w:type="gramEnd"/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20. Изводишь единого слова ради тысячи тонн словесной руды. </w:t>
      </w: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(Роль тропов в художественном тексте.</w:t>
      </w:r>
      <w:proofErr w:type="gramEnd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Понятия: эпитет, метафора. Прилагательные в загадках. Игра «Расставь всё по местам». Рисуем словесный портрет.</w:t>
      </w: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)</w:t>
      </w:r>
      <w:proofErr w:type="gramEnd"/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21. Выражения, которые обрели крылья и вечность. </w:t>
      </w: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(Фразеологизмы.</w:t>
      </w:r>
      <w:proofErr w:type="gramEnd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Сообщения учащихся. Работа с текстом. Знакомство с фразеологическим словарём. Занимательные грамматические упражнения. </w:t>
      </w: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Игры «Кто быстрее?», «Кто сказал…»).</w:t>
      </w:r>
      <w:proofErr w:type="gramEnd"/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Имя существительное 3ч.</w:t>
      </w:r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22. Тайна имени</w:t>
      </w:r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(Имя существительное собственное и нарицательное.</w:t>
      </w:r>
      <w:proofErr w:type="gramEnd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Сообщения учащихся «Из истории имён», дидактическая сказка «Тайна существительных, или война двух разрядов», конкурс «Словесные баталии», кроссворд «Найди соответствия».)</w:t>
      </w:r>
      <w:proofErr w:type="gramEnd"/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23. </w:t>
      </w:r>
      <w:proofErr w:type="gram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Интересное</w:t>
      </w:r>
      <w:proofErr w:type="gram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падеже имён существительных.</w:t>
      </w:r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(История падежей, безударные окончания</w:t>
      </w: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Е</w:t>
      </w:r>
      <w:proofErr w:type="gramEnd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</w:t>
      </w:r>
      <w:proofErr w:type="spell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proofErr w:type="spellEnd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Весёлые </w:t>
      </w:r>
      <w:proofErr w:type="spell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запоминалки</w:t>
      </w:r>
      <w:proofErr w:type="spellEnd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 падежах, занимательные стихотворения с определением падежей, чайнворд, игра «Заказ».)</w:t>
      </w:r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24. Давайте будем дружить!</w:t>
      </w:r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(Употребление имен существительных в речи.</w:t>
      </w:r>
      <w:proofErr w:type="gramEnd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Немного из этимологии. </w:t>
      </w: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Весёлые </w:t>
      </w:r>
      <w:proofErr w:type="spell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запоминалки</w:t>
      </w:r>
      <w:proofErr w:type="spellEnd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слов, сложных в ударении.)</w:t>
      </w:r>
      <w:proofErr w:type="gramEnd"/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Имя прилагательное 2ч.</w:t>
      </w:r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25. Прилагательное, значит, его нужно прилагать. </w:t>
      </w: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(Дидактическая сказка «Скромные просители».</w:t>
      </w:r>
      <w:proofErr w:type="gramEnd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Грамматический рассказ «Прилагается ли прилагательное?». </w:t>
      </w: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Дидактические игры с прилагательными.)</w:t>
      </w:r>
      <w:proofErr w:type="gramEnd"/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26. Слова, «озаряющие предметы».</w:t>
      </w:r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 эпитетах.</w:t>
      </w:r>
      <w:proofErr w:type="gramEnd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Эпитеты в устном народном творчестве, художественных произведениях. </w:t>
      </w: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«Читаем картины», конкурсы «Лучшее признание», «Создай свою сказку»)</w:t>
      </w:r>
      <w:proofErr w:type="gramEnd"/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Глагол 5ч.</w:t>
      </w:r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27. «Самая </w:t>
      </w: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огнепышущая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самая живая часть речи»</w:t>
      </w:r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(Общее значение глагола, употребление в речи.</w:t>
      </w:r>
      <w:proofErr w:type="gramEnd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Грамматическая сказка «Здравствую, дядюшка Глагол». Весёлое стихотворение «Я учу глаголы». Игра «</w:t>
      </w:r>
      <w:proofErr w:type="spell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Перепутаница</w:t>
      </w:r>
      <w:proofErr w:type="spellEnd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.Г</w:t>
      </w:r>
      <w:proofErr w:type="gramEnd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рамматическая сказка «В стране </w:t>
      </w:r>
      <w:proofErr w:type="spell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Ошибии</w:t>
      </w:r>
      <w:proofErr w:type="spellEnd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». </w:t>
      </w: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Игры на внимание.)</w:t>
      </w:r>
      <w:proofErr w:type="gramEnd"/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28. Хитрая Ира.</w:t>
      </w:r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(Правописание</w:t>
      </w: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Е</w:t>
      </w:r>
      <w:proofErr w:type="gramEnd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</w:t>
      </w:r>
      <w:proofErr w:type="spell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proofErr w:type="spellEnd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корнях с чередованием. Весёлые </w:t>
      </w:r>
      <w:proofErr w:type="spell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запоминалки</w:t>
      </w:r>
      <w:proofErr w:type="spellEnd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Конкурс на восстановление деформированного текста, игра «Копилка», конкурс «Разведчики» (нахождение слов с чередованием в тексте).</w:t>
      </w:r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29. Физкультура для глагола</w:t>
      </w:r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(Наклонение глаголов.</w:t>
      </w:r>
      <w:proofErr w:type="gramEnd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Дидактический рассказ «В стране </w:t>
      </w:r>
      <w:proofErr w:type="spell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Глаголия</w:t>
      </w:r>
      <w:proofErr w:type="spellEnd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». Игра «Лучший тренер для глагола», конкурс «На старт! Внимание! </w:t>
      </w: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Марш!», создаём ребусы.)</w:t>
      </w:r>
      <w:proofErr w:type="gramEnd"/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30. Глаголы, у которых нет лица.</w:t>
      </w:r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(Безличные глаголы.</w:t>
      </w:r>
      <w:proofErr w:type="gramEnd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Дидактическая сказка «Важная персона». Из истории слов </w:t>
      </w: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«-</w:t>
      </w:r>
      <w:proofErr w:type="gramEnd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СЯ в глаголах». Дидактические соревнования. </w:t>
      </w: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Чайнворд «Глагол»).</w:t>
      </w:r>
      <w:proofErr w:type="gramEnd"/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31. Как образовались </w:t>
      </w: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Первоспряженск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Второспряженск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(Дидактическая сказка «Откуда появились глаголы исключения».</w:t>
      </w:r>
      <w:proofErr w:type="gramEnd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Стихотворения на запоминание. Игра «Заказ». </w:t>
      </w: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Решение кроссвордов.)</w:t>
      </w:r>
      <w:proofErr w:type="gramEnd"/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Стилистика и </w:t>
      </w:r>
      <w:proofErr w:type="spellStart"/>
      <w:r w:rsidRPr="00B37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текстоведение</w:t>
      </w:r>
      <w:proofErr w:type="spellEnd"/>
      <w:r w:rsidRPr="00B37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2ч.</w:t>
      </w:r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32. Офис Переделкина.</w:t>
      </w:r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(Стили речи.</w:t>
      </w:r>
      <w:proofErr w:type="gramEnd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Игра «Лучший помощник библиотекаря». </w:t>
      </w: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Конкурс заметок.)</w:t>
      </w:r>
      <w:proofErr w:type="gramEnd"/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33. Напишу-ка я письмо…</w:t>
      </w:r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(Правила составления письма, адреса (на бумажном и электронном носителях.)</w:t>
      </w:r>
      <w:proofErr w:type="gramEnd"/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Итоговое занятие 2 ч.</w:t>
      </w:r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34. Волшебный мир грамматики. Итоговый урок.</w:t>
      </w:r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(Тест-игра.)</w:t>
      </w:r>
    </w:p>
    <w:p w:rsidR="0054316B" w:rsidRPr="00B373ED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16B" w:rsidRPr="0054316B" w:rsidRDefault="0054316B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деятельности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результаты: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чувство </w:t>
      </w:r>
      <w:proofErr w:type="gramStart"/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прекрасного</w:t>
      </w:r>
      <w:proofErr w:type="gramEnd"/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умение чувствовать красоту и выразительность речи, стремиться к совершенствованию собственной речи;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любовь и уважение к Отечеству, его языку, культуре;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интерес к чтению, к ведению диалога с автором текста; потребность в чтении;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интерес к письму, к созданию собственных текстов, к письменной форме общения;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интерес к изучению языка;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осознание ответственности за произнесённое и написанное слово.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3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Метапредметне</w:t>
      </w:r>
      <w:proofErr w:type="spellEnd"/>
      <w:r w:rsidRPr="00543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научится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Регулятивные УУД: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 формулировать тему и цели урока;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план решения учебной проблемы совместно с учителем;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работать по плану, сверяя свои действия с целью, корректировать свою деятельность;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31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Познавательные УУД: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перерабатывать и преобразовывать информацию из одной формы в другую (составлять план, таблицу, схему);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словарями, справочниками;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анализ и синтез;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устанавливать причинно-следственные связи;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строить рассуждения.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Коммуникативные УУД: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адекватно использовать речевые средства для решения различных коммуникативных задач;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владеть монологической и диалогической формами речи.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высказывать и обосновывать свою точку зрения;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слушать и слышать других, пытаться принимать иную точку зрения, быть готовым корректировать свою точку зрения;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договариваться и приходить к общему решению в совместной деятельности;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задавать вопросы.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Ученик получит возможность для формирования: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внутренней позиции на уровне понимания необходимости творческой деятельности как одного из средств самовыражения в социальной жизни;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выраженной познавательной мотивации;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устойчивого интереса к новым способам познания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учитывать разные мнения и обосновывать свою позицию;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осознанно и произвольно строить сообщения в устной и письменной форме;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использовать методы и приемы художественно-творческой деятельности в основном учебном процессе и повседневной жизни</w:t>
      </w: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Предметные результаты: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Ученик научится:</w:t>
      </w:r>
    </w:p>
    <w:p w:rsidR="007C5F34" w:rsidRPr="0054316B" w:rsidRDefault="007C5F34" w:rsidP="001E12D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основные орфографические и пунктуационные правила современного русского литературного языка;</w:t>
      </w:r>
    </w:p>
    <w:p w:rsidR="007C5F34" w:rsidRPr="0054316B" w:rsidRDefault="007C5F34" w:rsidP="001E12D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извлекать необходимую информацию из словарей и справочников, использовать её в разных видах деятельности;</w:t>
      </w:r>
    </w:p>
    <w:p w:rsidR="007C5F34" w:rsidRPr="0054316B" w:rsidRDefault="007C5F34" w:rsidP="001E12D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разного рода анализы слов: фонетический, морфологический, морфемный, орфографический;</w:t>
      </w:r>
    </w:p>
    <w:p w:rsidR="007C5F34" w:rsidRPr="0054316B" w:rsidRDefault="007C5F34" w:rsidP="001E12D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группировать слова по видам орфограмм;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грамматические нормы в письменных и устных высказываниях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31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Ученик получит возможность научиться:</w:t>
      </w:r>
      <w:r w:rsidRPr="005431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- отличительные признаки основных языковых единиц;</w:t>
      </w:r>
      <w:r w:rsidRPr="005431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- основные термины и понятия, связанные с лексикой, синтаксисом, фонетикой, морфологией, орфографией;</w:t>
      </w:r>
      <w:r w:rsidRPr="005431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- слова, словосочетания, предложения, текста;</w:t>
      </w:r>
      <w:r w:rsidRPr="005431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- основные орфографические и пунктуационные правила;</w:t>
      </w:r>
      <w:r w:rsidRPr="005431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- о некоторых нормах русского языка: произносительных, </w:t>
      </w:r>
      <w:proofErr w:type="spellStart"/>
      <w:r w:rsidRPr="005431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словоупотребительных</w:t>
      </w:r>
      <w:proofErr w:type="spellEnd"/>
      <w:r w:rsidRPr="005431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  <w:r w:rsidRPr="005431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- четко артикулировать слова, воспринимать и воспроизводить интонацию речи;</w:t>
      </w:r>
      <w:r w:rsidRPr="005431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- подбирать антонимы, синонимы, фразеологические обороты;</w:t>
      </w:r>
      <w:r w:rsidRPr="005431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- различать паронимы, омонимы, архаизмы, неологизмы;</w:t>
      </w:r>
      <w:proofErr w:type="gramEnd"/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выделять художественные изобразительные средства в тексте;</w:t>
      </w:r>
      <w:r w:rsidRPr="005431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- пользоваться орфографическим, </w:t>
      </w:r>
      <w:proofErr w:type="spellStart"/>
      <w:r w:rsidRPr="005431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словобразовательным</w:t>
      </w:r>
      <w:proofErr w:type="spellEnd"/>
      <w:r w:rsidRPr="005431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фразеологическим, этимологическим словарями, а также словарями синонимов и антонимов.</w:t>
      </w: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F34" w:rsidRPr="0054316B" w:rsidRDefault="007C5F34" w:rsidP="001E1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F34" w:rsidRPr="0054316B" w:rsidRDefault="007C5F34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F34" w:rsidRPr="00B373ED" w:rsidRDefault="007C5F34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3ED" w:rsidRDefault="00B373ED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3ED" w:rsidRPr="00B373ED" w:rsidRDefault="00B373ED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F34" w:rsidRDefault="007C5F34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48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</w:t>
      </w:r>
    </w:p>
    <w:tbl>
      <w:tblPr>
        <w:tblStyle w:val="a4"/>
        <w:tblW w:w="0" w:type="auto"/>
        <w:tblLook w:val="04A0"/>
      </w:tblPr>
      <w:tblGrid>
        <w:gridCol w:w="675"/>
        <w:gridCol w:w="3544"/>
        <w:gridCol w:w="1985"/>
      </w:tblGrid>
      <w:tr w:rsidR="0054316B" w:rsidTr="005A5C70">
        <w:tc>
          <w:tcPr>
            <w:tcW w:w="675" w:type="dxa"/>
          </w:tcPr>
          <w:p w:rsidR="0054316B" w:rsidRDefault="0054316B" w:rsidP="001E12D1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44" w:type="dxa"/>
          </w:tcPr>
          <w:p w:rsidR="0054316B" w:rsidRDefault="0054316B" w:rsidP="001E12D1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1985" w:type="dxa"/>
          </w:tcPr>
          <w:p w:rsidR="0054316B" w:rsidRDefault="0054316B" w:rsidP="001E12D1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54316B" w:rsidTr="005A5C70">
        <w:tc>
          <w:tcPr>
            <w:tcW w:w="675" w:type="dxa"/>
          </w:tcPr>
          <w:p w:rsidR="0054316B" w:rsidRPr="005A5C70" w:rsidRDefault="0054316B" w:rsidP="001E12D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54316B" w:rsidRPr="005A5C70" w:rsidRDefault="0054316B" w:rsidP="001E12D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985" w:type="dxa"/>
          </w:tcPr>
          <w:p w:rsidR="0054316B" w:rsidRPr="005A5C70" w:rsidRDefault="0054316B" w:rsidP="001E12D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4316B" w:rsidTr="005A5C70">
        <w:tc>
          <w:tcPr>
            <w:tcW w:w="675" w:type="dxa"/>
          </w:tcPr>
          <w:p w:rsidR="0054316B" w:rsidRPr="005A5C70" w:rsidRDefault="0054316B" w:rsidP="001E12D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54316B" w:rsidRPr="005A5C70" w:rsidRDefault="0054316B" w:rsidP="001E12D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Фонетика</w:t>
            </w:r>
          </w:p>
        </w:tc>
        <w:tc>
          <w:tcPr>
            <w:tcW w:w="1985" w:type="dxa"/>
          </w:tcPr>
          <w:p w:rsidR="0054316B" w:rsidRPr="005A5C70" w:rsidRDefault="0054316B" w:rsidP="001E12D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4316B" w:rsidTr="005A5C70">
        <w:tc>
          <w:tcPr>
            <w:tcW w:w="675" w:type="dxa"/>
          </w:tcPr>
          <w:p w:rsidR="0054316B" w:rsidRPr="005A5C70" w:rsidRDefault="0054316B" w:rsidP="001E12D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54316B" w:rsidRPr="005A5C70" w:rsidRDefault="0054316B" w:rsidP="001E12D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1985" w:type="dxa"/>
          </w:tcPr>
          <w:p w:rsidR="0054316B" w:rsidRPr="005A5C70" w:rsidRDefault="0054316B" w:rsidP="001E12D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4316B" w:rsidTr="005A5C70">
        <w:tc>
          <w:tcPr>
            <w:tcW w:w="675" w:type="dxa"/>
          </w:tcPr>
          <w:p w:rsidR="0054316B" w:rsidRPr="005A5C70" w:rsidRDefault="0054316B" w:rsidP="001E12D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:rsidR="0054316B" w:rsidRPr="005A5C70" w:rsidRDefault="0054316B" w:rsidP="001E12D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5C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Морфемика</w:t>
            </w:r>
            <w:proofErr w:type="spellEnd"/>
          </w:p>
        </w:tc>
        <w:tc>
          <w:tcPr>
            <w:tcW w:w="1985" w:type="dxa"/>
          </w:tcPr>
          <w:p w:rsidR="0054316B" w:rsidRPr="005A5C70" w:rsidRDefault="0054316B" w:rsidP="001E12D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4316B" w:rsidTr="005A5C70">
        <w:tc>
          <w:tcPr>
            <w:tcW w:w="675" w:type="dxa"/>
          </w:tcPr>
          <w:p w:rsidR="0054316B" w:rsidRPr="005A5C70" w:rsidRDefault="0054316B" w:rsidP="001E12D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</w:tcPr>
          <w:p w:rsidR="0054316B" w:rsidRPr="005A5C70" w:rsidRDefault="0054316B" w:rsidP="001E12D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Лексикология</w:t>
            </w:r>
          </w:p>
        </w:tc>
        <w:tc>
          <w:tcPr>
            <w:tcW w:w="1985" w:type="dxa"/>
          </w:tcPr>
          <w:p w:rsidR="0054316B" w:rsidRPr="005A5C70" w:rsidRDefault="0054316B" w:rsidP="001E12D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4316B" w:rsidTr="005A5C70">
        <w:tc>
          <w:tcPr>
            <w:tcW w:w="675" w:type="dxa"/>
          </w:tcPr>
          <w:p w:rsidR="0054316B" w:rsidRPr="005A5C70" w:rsidRDefault="0054316B" w:rsidP="001E12D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</w:tcPr>
          <w:p w:rsidR="0054316B" w:rsidRPr="005A5C70" w:rsidRDefault="0054316B" w:rsidP="001E12D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Орфография</w:t>
            </w:r>
          </w:p>
        </w:tc>
        <w:tc>
          <w:tcPr>
            <w:tcW w:w="1985" w:type="dxa"/>
          </w:tcPr>
          <w:p w:rsidR="0054316B" w:rsidRPr="005A5C70" w:rsidRDefault="0054316B" w:rsidP="001E12D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4316B" w:rsidTr="005A5C70">
        <w:tc>
          <w:tcPr>
            <w:tcW w:w="675" w:type="dxa"/>
          </w:tcPr>
          <w:p w:rsidR="0054316B" w:rsidRPr="005A5C70" w:rsidRDefault="0054316B" w:rsidP="001E12D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</w:tcPr>
          <w:p w:rsidR="0054316B" w:rsidRPr="005A5C70" w:rsidRDefault="0054316B" w:rsidP="001E12D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1985" w:type="dxa"/>
          </w:tcPr>
          <w:p w:rsidR="0054316B" w:rsidRPr="005A5C70" w:rsidRDefault="0054316B" w:rsidP="001E12D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4316B" w:rsidTr="005A5C70">
        <w:tc>
          <w:tcPr>
            <w:tcW w:w="675" w:type="dxa"/>
          </w:tcPr>
          <w:p w:rsidR="0054316B" w:rsidRPr="005A5C70" w:rsidRDefault="0054316B" w:rsidP="001E12D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</w:tcPr>
          <w:p w:rsidR="0054316B" w:rsidRPr="005A5C70" w:rsidRDefault="0054316B" w:rsidP="001E12D1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Синтаксис и пунктуация</w:t>
            </w:r>
          </w:p>
        </w:tc>
        <w:tc>
          <w:tcPr>
            <w:tcW w:w="1985" w:type="dxa"/>
          </w:tcPr>
          <w:p w:rsidR="0054316B" w:rsidRPr="005A5C70" w:rsidRDefault="0054316B" w:rsidP="001E12D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4316B" w:rsidTr="005A5C70">
        <w:tc>
          <w:tcPr>
            <w:tcW w:w="675" w:type="dxa"/>
          </w:tcPr>
          <w:p w:rsidR="0054316B" w:rsidRPr="005A5C70" w:rsidRDefault="0054316B" w:rsidP="001E12D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</w:tcPr>
          <w:p w:rsidR="0054316B" w:rsidRPr="005A5C70" w:rsidRDefault="0054316B" w:rsidP="001E12D1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5C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Текстоведение</w:t>
            </w:r>
            <w:proofErr w:type="spellEnd"/>
          </w:p>
        </w:tc>
        <w:tc>
          <w:tcPr>
            <w:tcW w:w="1985" w:type="dxa"/>
          </w:tcPr>
          <w:p w:rsidR="0054316B" w:rsidRPr="005A5C70" w:rsidRDefault="0054316B" w:rsidP="001E12D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4316B" w:rsidTr="005A5C70">
        <w:tc>
          <w:tcPr>
            <w:tcW w:w="675" w:type="dxa"/>
          </w:tcPr>
          <w:p w:rsidR="0054316B" w:rsidRPr="005A5C70" w:rsidRDefault="0054316B" w:rsidP="001E12D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</w:tcPr>
          <w:p w:rsidR="0054316B" w:rsidRPr="005A5C70" w:rsidRDefault="0054316B" w:rsidP="001E12D1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Словообразование</w:t>
            </w:r>
          </w:p>
        </w:tc>
        <w:tc>
          <w:tcPr>
            <w:tcW w:w="1985" w:type="dxa"/>
          </w:tcPr>
          <w:p w:rsidR="0054316B" w:rsidRPr="005A5C70" w:rsidRDefault="0054316B" w:rsidP="001E12D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4316B" w:rsidTr="005A5C70">
        <w:tc>
          <w:tcPr>
            <w:tcW w:w="675" w:type="dxa"/>
          </w:tcPr>
          <w:p w:rsidR="0054316B" w:rsidRPr="005A5C70" w:rsidRDefault="0054316B" w:rsidP="001E12D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</w:tcPr>
          <w:p w:rsidR="0054316B" w:rsidRPr="005A5C70" w:rsidRDefault="0054316B" w:rsidP="001E12D1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Лексикология и фразеология</w:t>
            </w:r>
          </w:p>
        </w:tc>
        <w:tc>
          <w:tcPr>
            <w:tcW w:w="1985" w:type="dxa"/>
          </w:tcPr>
          <w:p w:rsidR="0054316B" w:rsidRPr="005A5C70" w:rsidRDefault="0054316B" w:rsidP="001E12D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4316B" w:rsidTr="005A5C70">
        <w:tc>
          <w:tcPr>
            <w:tcW w:w="675" w:type="dxa"/>
          </w:tcPr>
          <w:p w:rsidR="0054316B" w:rsidRPr="005A5C70" w:rsidRDefault="0054316B" w:rsidP="001E12D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4" w:type="dxa"/>
          </w:tcPr>
          <w:p w:rsidR="0054316B" w:rsidRPr="005A5C70" w:rsidRDefault="0054316B" w:rsidP="001E12D1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1985" w:type="dxa"/>
          </w:tcPr>
          <w:p w:rsidR="0054316B" w:rsidRPr="005A5C70" w:rsidRDefault="0054316B" w:rsidP="001E12D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4316B" w:rsidTr="005A5C70">
        <w:tc>
          <w:tcPr>
            <w:tcW w:w="675" w:type="dxa"/>
          </w:tcPr>
          <w:p w:rsidR="0054316B" w:rsidRPr="005A5C70" w:rsidRDefault="0054316B" w:rsidP="001E12D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4" w:type="dxa"/>
          </w:tcPr>
          <w:p w:rsidR="0054316B" w:rsidRPr="005A5C70" w:rsidRDefault="0054316B" w:rsidP="001E12D1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Стилистика и </w:t>
            </w:r>
            <w:proofErr w:type="spellStart"/>
            <w:r w:rsidRPr="005A5C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текстоведение</w:t>
            </w:r>
            <w:proofErr w:type="spellEnd"/>
          </w:p>
        </w:tc>
        <w:tc>
          <w:tcPr>
            <w:tcW w:w="1985" w:type="dxa"/>
          </w:tcPr>
          <w:p w:rsidR="0054316B" w:rsidRPr="005A5C70" w:rsidRDefault="0054316B" w:rsidP="001E12D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4316B" w:rsidTr="005A5C70">
        <w:tc>
          <w:tcPr>
            <w:tcW w:w="675" w:type="dxa"/>
          </w:tcPr>
          <w:p w:rsidR="0054316B" w:rsidRPr="005A5C70" w:rsidRDefault="0054316B" w:rsidP="001E12D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4" w:type="dxa"/>
          </w:tcPr>
          <w:p w:rsidR="0054316B" w:rsidRPr="005A5C70" w:rsidRDefault="0054316B" w:rsidP="001E12D1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985" w:type="dxa"/>
          </w:tcPr>
          <w:p w:rsidR="0054316B" w:rsidRPr="005A5C70" w:rsidRDefault="0054316B" w:rsidP="001E12D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4316B" w:rsidTr="005A5C70">
        <w:tc>
          <w:tcPr>
            <w:tcW w:w="4219" w:type="dxa"/>
            <w:gridSpan w:val="2"/>
          </w:tcPr>
          <w:p w:rsidR="0054316B" w:rsidRPr="00B373ED" w:rsidRDefault="0054316B" w:rsidP="001E12D1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54316B" w:rsidRDefault="0054316B" w:rsidP="001E12D1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35ч</w:t>
            </w:r>
          </w:p>
        </w:tc>
      </w:tr>
    </w:tbl>
    <w:p w:rsidR="0054316B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316B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316B" w:rsidRPr="00CB481A" w:rsidRDefault="0054316B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5F34" w:rsidRDefault="007C5F34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C70" w:rsidRDefault="005A5C70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C70" w:rsidRDefault="005A5C70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C70" w:rsidRDefault="005A5C70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C70" w:rsidRDefault="005A5C70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C70" w:rsidRDefault="005A5C70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C70" w:rsidRDefault="005A5C70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C70" w:rsidRDefault="005A5C70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C70" w:rsidRDefault="005A5C70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C70" w:rsidRDefault="005A5C70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C70" w:rsidRDefault="005A5C70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C70" w:rsidRPr="005A5C70" w:rsidRDefault="005A5C70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5C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Календарно-тематическое планирование</w:t>
      </w:r>
    </w:p>
    <w:tbl>
      <w:tblPr>
        <w:tblW w:w="5000" w:type="pct"/>
        <w:tblInd w:w="-311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63"/>
        <w:gridCol w:w="2272"/>
        <w:gridCol w:w="4538"/>
        <w:gridCol w:w="1135"/>
        <w:gridCol w:w="1045"/>
      </w:tblGrid>
      <w:tr w:rsidR="005A5C70" w:rsidRPr="00B373ED" w:rsidTr="00940709">
        <w:trPr>
          <w:trHeight w:val="36"/>
        </w:trPr>
        <w:tc>
          <w:tcPr>
            <w:tcW w:w="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C70" w:rsidRPr="005A5C70" w:rsidRDefault="005A5C70" w:rsidP="001E12D1">
            <w:pPr>
              <w:spacing w:after="150" w:line="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11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C70" w:rsidRPr="005A5C70" w:rsidRDefault="005A5C70" w:rsidP="001E12D1">
            <w:pPr>
              <w:spacing w:after="150" w:line="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3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C70" w:rsidRPr="005A5C70" w:rsidRDefault="005A5C70" w:rsidP="001E12D1">
            <w:pPr>
              <w:spacing w:after="150" w:line="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Воспитательный компонент</w:t>
            </w:r>
          </w:p>
        </w:tc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5C70" w:rsidRPr="005A5C70" w:rsidRDefault="005A5C70" w:rsidP="001E12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поведения </w:t>
            </w:r>
          </w:p>
          <w:p w:rsidR="005A5C70" w:rsidRPr="005A5C70" w:rsidRDefault="005A5C70" w:rsidP="001E12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C70">
              <w:rPr>
                <w:rFonts w:ascii="Times New Roman" w:hAnsi="Times New Roman" w:cs="Times New Roman"/>
                <w:b/>
                <w:sz w:val="24"/>
                <w:szCs w:val="24"/>
              </w:rPr>
              <w:t>(планируемая)</w:t>
            </w:r>
          </w:p>
        </w:tc>
        <w:tc>
          <w:tcPr>
            <w:tcW w:w="5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A5C70" w:rsidRPr="005A5C70" w:rsidRDefault="005A5C70" w:rsidP="001E12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C7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5A5C70" w:rsidRPr="005A5C70" w:rsidRDefault="005A5C70" w:rsidP="001E12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C70">
              <w:rPr>
                <w:rFonts w:ascii="Times New Roman" w:hAnsi="Times New Roman" w:cs="Times New Roman"/>
                <w:b/>
                <w:sz w:val="24"/>
                <w:szCs w:val="24"/>
              </w:rPr>
              <w:t>(фактическая)</w:t>
            </w:r>
          </w:p>
        </w:tc>
      </w:tr>
      <w:tr w:rsidR="005A5C70" w:rsidRPr="005A5C70" w:rsidTr="00940709">
        <w:tc>
          <w:tcPr>
            <w:tcW w:w="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C70" w:rsidRPr="005A5C70" w:rsidRDefault="005A5C70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C70" w:rsidRPr="005A5C70" w:rsidRDefault="005A5C70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375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C70" w:rsidRPr="005A5C70" w:rsidRDefault="005A5C70" w:rsidP="001E1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Гражданское воспитание:</w:t>
            </w:r>
          </w:p>
          <w:p w:rsidR="005A5C70" w:rsidRPr="005A5C70" w:rsidRDefault="005A5C70" w:rsidP="001E12D1">
            <w:pPr>
              <w:widowControl w:val="0"/>
              <w:shd w:val="clear" w:color="auto" w:fill="FDFDFD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развитие культуры межнационального общения;</w:t>
            </w:r>
          </w:p>
          <w:p w:rsidR="005A5C70" w:rsidRPr="005A5C70" w:rsidRDefault="005A5C70" w:rsidP="001E12D1">
            <w:pPr>
              <w:widowControl w:val="0"/>
              <w:shd w:val="clear" w:color="auto" w:fill="FDFDFD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формирование приверженности идеям интернационализма, дружбы, равенства, взаимопомощи народов;</w:t>
            </w:r>
          </w:p>
          <w:p w:rsidR="005A5C70" w:rsidRPr="005A5C70" w:rsidRDefault="005A5C70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C70" w:rsidRPr="005A5C70" w:rsidRDefault="005A5C70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A5C70" w:rsidRPr="005A5C70" w:rsidRDefault="005A5C70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C70" w:rsidRPr="005A5C70" w:rsidTr="00940709">
        <w:tc>
          <w:tcPr>
            <w:tcW w:w="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C70" w:rsidRPr="005A5C70" w:rsidRDefault="005A5C70" w:rsidP="001E12D1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C70" w:rsidRPr="005A5C70" w:rsidRDefault="005A5C70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обязан русской речью хорошо владеть!</w:t>
            </w:r>
          </w:p>
        </w:tc>
        <w:tc>
          <w:tcPr>
            <w:tcW w:w="2375" w:type="pct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5C70" w:rsidRPr="005A5C70" w:rsidRDefault="005A5C70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C70" w:rsidRPr="005A5C70" w:rsidRDefault="005A5C70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A5C70" w:rsidRPr="005A5C70" w:rsidRDefault="005A5C70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C70" w:rsidRPr="005A5C70" w:rsidTr="00940709">
        <w:tc>
          <w:tcPr>
            <w:tcW w:w="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C70" w:rsidRPr="005A5C70" w:rsidRDefault="005A5C70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C70" w:rsidRPr="005A5C70" w:rsidRDefault="005A5C70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Фонетика</w:t>
            </w:r>
          </w:p>
        </w:tc>
        <w:tc>
          <w:tcPr>
            <w:tcW w:w="2375" w:type="pct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5C70" w:rsidRPr="005A5C70" w:rsidRDefault="005A5C70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C70" w:rsidRPr="005A5C70" w:rsidRDefault="005A5C70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A5C70" w:rsidRPr="005A5C70" w:rsidRDefault="005A5C70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C70" w:rsidRPr="005A5C70" w:rsidTr="00940709">
        <w:tc>
          <w:tcPr>
            <w:tcW w:w="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C70" w:rsidRPr="005A5C70" w:rsidRDefault="005A5C70" w:rsidP="001E12D1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C70" w:rsidRPr="005A5C70" w:rsidRDefault="005A5C70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ты слышишь звуки и пишешь слова?</w:t>
            </w:r>
          </w:p>
        </w:tc>
        <w:tc>
          <w:tcPr>
            <w:tcW w:w="2375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5C70" w:rsidRPr="005A5C70" w:rsidRDefault="005A5C70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C70" w:rsidRPr="005A5C70" w:rsidRDefault="005A5C70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A5C70" w:rsidRPr="005A5C70" w:rsidRDefault="005A5C70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C70" w:rsidRPr="005A5C70" w:rsidTr="00940709">
        <w:tc>
          <w:tcPr>
            <w:tcW w:w="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C70" w:rsidRPr="005A5C70" w:rsidRDefault="005A5C70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C70" w:rsidRPr="005A5C70" w:rsidRDefault="005A5C70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23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5C70" w:rsidRPr="005A5C70" w:rsidRDefault="005A5C70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C70" w:rsidRPr="005A5C70" w:rsidRDefault="005A5C70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A5C70" w:rsidRPr="005A5C70" w:rsidRDefault="005A5C70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709" w:rsidRPr="005A5C70" w:rsidTr="00940709">
        <w:tc>
          <w:tcPr>
            <w:tcW w:w="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Сперва</w:t>
            </w:r>
            <w:proofErr w:type="gramEnd"/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аз да буки – потом все науки.</w:t>
            </w:r>
          </w:p>
        </w:tc>
        <w:tc>
          <w:tcPr>
            <w:tcW w:w="2375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0709" w:rsidRPr="005A5C70" w:rsidRDefault="00940709" w:rsidP="001E1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111111"/>
                <w:sz w:val="24"/>
                <w:szCs w:val="24"/>
              </w:rPr>
            </w:pPr>
            <w:r w:rsidRPr="005A5C70">
              <w:rPr>
                <w:rFonts w:ascii="Times New Roman" w:eastAsia="Calibri" w:hAnsi="Times New Roman" w:cs="Times New Roman"/>
                <w:b/>
                <w:i/>
                <w:color w:val="111111"/>
                <w:sz w:val="24"/>
                <w:szCs w:val="24"/>
              </w:rPr>
              <w:t>Патриотическое воспитание:</w:t>
            </w:r>
          </w:p>
          <w:p w:rsidR="00940709" w:rsidRPr="005A5C70" w:rsidRDefault="00940709" w:rsidP="001E1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 w:rsidRPr="005A5C70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формирование у детей патриотизма, чувства гордости за свою Родину, готовности к защите интересов Отечества, ответственности за будущее России</w:t>
            </w:r>
          </w:p>
          <w:p w:rsidR="00940709" w:rsidRPr="005A5C70" w:rsidRDefault="00940709" w:rsidP="001E1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111111"/>
                <w:sz w:val="24"/>
                <w:szCs w:val="24"/>
              </w:rPr>
            </w:pPr>
            <w:r w:rsidRPr="005A5C70">
              <w:rPr>
                <w:rFonts w:ascii="Times New Roman" w:eastAsia="Calibri" w:hAnsi="Times New Roman" w:cs="Times New Roman"/>
                <w:b/>
                <w:i/>
                <w:color w:val="111111"/>
                <w:sz w:val="24"/>
                <w:szCs w:val="24"/>
              </w:rPr>
              <w:t>Духовное и нравственное воспитание:</w:t>
            </w:r>
          </w:p>
          <w:p w:rsidR="00940709" w:rsidRPr="005A5C70" w:rsidRDefault="00940709" w:rsidP="001E12D1">
            <w:pPr>
              <w:widowControl w:val="0"/>
              <w:shd w:val="clear" w:color="auto" w:fill="FDFDFD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развития у детей нравственных чувств (чести, долга, справедливости, милосердия и дружелюбия);</w:t>
            </w:r>
          </w:p>
          <w:p w:rsidR="00940709" w:rsidRPr="005A5C70" w:rsidRDefault="00940709" w:rsidP="001E1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111111"/>
                <w:sz w:val="24"/>
                <w:szCs w:val="24"/>
              </w:rPr>
            </w:pPr>
            <w:r w:rsidRPr="005A5C70">
              <w:rPr>
                <w:rFonts w:ascii="Times New Roman" w:eastAsia="Calibri" w:hAnsi="Times New Roman" w:cs="Times New Roman"/>
                <w:b/>
                <w:i/>
                <w:color w:val="111111"/>
                <w:sz w:val="24"/>
                <w:szCs w:val="24"/>
              </w:rPr>
              <w:t>Физическое воспитание</w:t>
            </w:r>
          </w:p>
          <w:p w:rsidR="00940709" w:rsidRPr="005A5C70" w:rsidRDefault="00940709" w:rsidP="001E12D1">
            <w:pPr>
              <w:widowControl w:val="0"/>
              <w:shd w:val="clear" w:color="auto" w:fill="FDFDFD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формирование у подрастающего поколения ответственного отношения к своему здоровью и потребности в здоровом образе жизни;</w:t>
            </w:r>
          </w:p>
          <w:p w:rsidR="00940709" w:rsidRPr="005A5C70" w:rsidRDefault="00940709" w:rsidP="001E1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111111"/>
                <w:sz w:val="24"/>
                <w:szCs w:val="24"/>
              </w:rPr>
            </w:pPr>
            <w:r w:rsidRPr="005A5C70">
              <w:rPr>
                <w:rFonts w:ascii="Times New Roman" w:eastAsia="Calibri" w:hAnsi="Times New Roman" w:cs="Times New Roman"/>
                <w:b/>
                <w:i/>
                <w:color w:val="111111"/>
                <w:sz w:val="24"/>
                <w:szCs w:val="24"/>
              </w:rPr>
              <w:t>Трудовое воспитание</w:t>
            </w:r>
          </w:p>
          <w:p w:rsidR="00940709" w:rsidRPr="005A5C70" w:rsidRDefault="00940709" w:rsidP="001E12D1">
            <w:pPr>
              <w:widowControl w:val="0"/>
              <w:shd w:val="clear" w:color="auto" w:fill="FDFDFD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воспитания у детей уважения к труду и людям труда, трудовым достижениям;</w:t>
            </w:r>
          </w:p>
          <w:p w:rsidR="00940709" w:rsidRPr="005A5C70" w:rsidRDefault="00940709" w:rsidP="001E12D1">
            <w:pPr>
              <w:widowControl w:val="0"/>
              <w:shd w:val="clear" w:color="auto" w:fill="FDFDFD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формирования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      </w:r>
          </w:p>
          <w:p w:rsidR="00940709" w:rsidRPr="005A5C70" w:rsidRDefault="00940709" w:rsidP="001E1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111111"/>
                <w:sz w:val="24"/>
                <w:szCs w:val="24"/>
              </w:rPr>
            </w:pPr>
            <w:r w:rsidRPr="005A5C70">
              <w:rPr>
                <w:rFonts w:ascii="Times New Roman" w:eastAsia="Calibri" w:hAnsi="Times New Roman" w:cs="Times New Roman"/>
                <w:b/>
                <w:i/>
                <w:color w:val="111111"/>
                <w:sz w:val="24"/>
                <w:szCs w:val="24"/>
              </w:rPr>
              <w:t>Экологическое воспитание</w:t>
            </w:r>
          </w:p>
          <w:p w:rsidR="00940709" w:rsidRPr="005A5C70" w:rsidRDefault="00940709" w:rsidP="001E12D1">
            <w:pPr>
              <w:widowControl w:val="0"/>
              <w:shd w:val="clear" w:color="auto" w:fill="FDFDFD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развитие у детей и их родителей экологической культуры, бережного отношения к родной земле, природным богатствам России и мира;</w:t>
            </w:r>
          </w:p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709" w:rsidRPr="005A5C70" w:rsidTr="00940709">
        <w:tc>
          <w:tcPr>
            <w:tcW w:w="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5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Морфемика</w:t>
            </w:r>
            <w:proofErr w:type="spellEnd"/>
          </w:p>
        </w:tc>
        <w:tc>
          <w:tcPr>
            <w:tcW w:w="2375" w:type="pct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709" w:rsidRPr="005A5C70" w:rsidTr="00940709">
        <w:tc>
          <w:tcPr>
            <w:tcW w:w="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Бывают ли у слов родственники?</w:t>
            </w:r>
          </w:p>
        </w:tc>
        <w:tc>
          <w:tcPr>
            <w:tcW w:w="2375" w:type="pct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709" w:rsidRPr="005A5C70" w:rsidTr="00940709">
        <w:tc>
          <w:tcPr>
            <w:tcW w:w="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Лексикология</w:t>
            </w:r>
          </w:p>
        </w:tc>
        <w:tc>
          <w:tcPr>
            <w:tcW w:w="2375" w:type="pct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709" w:rsidRPr="005A5C70" w:rsidTr="00940709">
        <w:tc>
          <w:tcPr>
            <w:tcW w:w="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Слова-тёзки и тёзки наоборот.</w:t>
            </w:r>
          </w:p>
        </w:tc>
        <w:tc>
          <w:tcPr>
            <w:tcW w:w="2375" w:type="pct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709" w:rsidRPr="005A5C70" w:rsidTr="00940709">
        <w:tc>
          <w:tcPr>
            <w:tcW w:w="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словах разных, одинаковых, но разных.</w:t>
            </w:r>
          </w:p>
        </w:tc>
        <w:tc>
          <w:tcPr>
            <w:tcW w:w="2375" w:type="pct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709" w:rsidRPr="005A5C70" w:rsidTr="00940709">
        <w:tc>
          <w:tcPr>
            <w:tcW w:w="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Орфография</w:t>
            </w:r>
          </w:p>
        </w:tc>
        <w:tc>
          <w:tcPr>
            <w:tcW w:w="2375" w:type="pct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709" w:rsidRPr="005A5C70" w:rsidTr="00940709">
        <w:tc>
          <w:tcPr>
            <w:tcW w:w="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и согласные, с нами несогласные.</w:t>
            </w:r>
          </w:p>
        </w:tc>
        <w:tc>
          <w:tcPr>
            <w:tcW w:w="2375" w:type="pct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709" w:rsidRPr="005A5C70" w:rsidTr="00940709">
        <w:tc>
          <w:tcPr>
            <w:tcW w:w="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знаешь части слова, то напишешь их толково.</w:t>
            </w:r>
          </w:p>
        </w:tc>
        <w:tc>
          <w:tcPr>
            <w:tcW w:w="2375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C70" w:rsidRPr="005A5C70" w:rsidTr="00940709">
        <w:tc>
          <w:tcPr>
            <w:tcW w:w="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C70" w:rsidRPr="005A5C70" w:rsidRDefault="005A5C70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C70" w:rsidRPr="005A5C70" w:rsidRDefault="005A5C70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23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5C70" w:rsidRPr="005A5C70" w:rsidRDefault="005A5C70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C70" w:rsidRPr="005A5C70" w:rsidRDefault="005A5C70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A5C70" w:rsidRPr="005A5C70" w:rsidRDefault="005A5C70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709" w:rsidRPr="005A5C70" w:rsidTr="00940709">
        <w:tc>
          <w:tcPr>
            <w:tcW w:w="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Морфологическая семейка.</w:t>
            </w:r>
          </w:p>
        </w:tc>
        <w:tc>
          <w:tcPr>
            <w:tcW w:w="2375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0709" w:rsidRPr="00940709" w:rsidRDefault="00940709" w:rsidP="001E1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Адаптации </w:t>
            </w:r>
            <w:proofErr w:type="gramStart"/>
            <w:r w:rsidRPr="00940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940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к изменяющимся условиям социальной и природной среды:</w:t>
            </w:r>
          </w:p>
          <w:p w:rsidR="00940709" w:rsidRPr="00940709" w:rsidRDefault="00940709" w:rsidP="001E12D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рмированные по профессиональной </w:t>
            </w:r>
            <w:r w:rsidRPr="0094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деятельности, а также в рамках социального взаимодействия с людьми из другой культурной среды;</w:t>
            </w:r>
          </w:p>
          <w:p w:rsidR="00940709" w:rsidRPr="00940709" w:rsidRDefault="00940709" w:rsidP="001E12D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потребность во взаимодействии в условиях неопределённости, открытость опыту и знаниям других; потребность в действии в 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</w:t>
            </w:r>
            <w:proofErr w:type="gramStart"/>
            <w:r w:rsidRPr="0094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      </w:r>
            <w:proofErr w:type="gramEnd"/>
          </w:p>
          <w:p w:rsidR="00940709" w:rsidRPr="00940709" w:rsidRDefault="00940709" w:rsidP="001E12D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4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      </w:r>
            <w:proofErr w:type="gramEnd"/>
          </w:p>
          <w:p w:rsidR="00940709" w:rsidRPr="00940709" w:rsidRDefault="00940709" w:rsidP="001E12D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709" w:rsidRPr="005A5C70" w:rsidTr="00940709">
        <w:tc>
          <w:tcPr>
            <w:tcW w:w="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Синтаксис и пунктуация</w:t>
            </w:r>
          </w:p>
        </w:tc>
        <w:tc>
          <w:tcPr>
            <w:tcW w:w="2375" w:type="pct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709" w:rsidRPr="005A5C70" w:rsidTr="00940709">
        <w:tc>
          <w:tcPr>
            <w:tcW w:w="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 ученика или ученическая тетрадь?</w:t>
            </w:r>
          </w:p>
        </w:tc>
        <w:tc>
          <w:tcPr>
            <w:tcW w:w="2375" w:type="pct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709" w:rsidRPr="005A5C70" w:rsidTr="00940709">
        <w:tc>
          <w:tcPr>
            <w:tcW w:w="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лаборатории Предложения.</w:t>
            </w:r>
          </w:p>
        </w:tc>
        <w:tc>
          <w:tcPr>
            <w:tcW w:w="2375" w:type="pct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709" w:rsidRPr="005A5C70" w:rsidTr="00940709">
        <w:tc>
          <w:tcPr>
            <w:tcW w:w="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Нужны ли второстепенные члены предложения?</w:t>
            </w:r>
          </w:p>
        </w:tc>
        <w:tc>
          <w:tcPr>
            <w:tcW w:w="2375" w:type="pct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709" w:rsidRPr="005A5C70" w:rsidTr="00940709">
        <w:tc>
          <w:tcPr>
            <w:tcW w:w="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«осложнённое предложение»?</w:t>
            </w:r>
          </w:p>
        </w:tc>
        <w:tc>
          <w:tcPr>
            <w:tcW w:w="2375" w:type="pct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709" w:rsidRPr="005A5C70" w:rsidTr="00940709">
        <w:tc>
          <w:tcPr>
            <w:tcW w:w="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 знаков препинания.</w:t>
            </w:r>
          </w:p>
        </w:tc>
        <w:tc>
          <w:tcPr>
            <w:tcW w:w="2375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709" w:rsidRPr="005A5C70" w:rsidTr="00940709">
        <w:tc>
          <w:tcPr>
            <w:tcW w:w="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5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Текстоведение</w:t>
            </w:r>
            <w:proofErr w:type="spellEnd"/>
          </w:p>
        </w:tc>
        <w:tc>
          <w:tcPr>
            <w:tcW w:w="23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709" w:rsidRPr="005A5C70" w:rsidTr="00940709">
        <w:tc>
          <w:tcPr>
            <w:tcW w:w="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Непридуманный рассказ.</w:t>
            </w:r>
          </w:p>
        </w:tc>
        <w:tc>
          <w:tcPr>
            <w:tcW w:w="2375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0709" w:rsidRPr="00940709" w:rsidRDefault="00940709" w:rsidP="001E1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Ценности научного познания:</w:t>
            </w:r>
          </w:p>
          <w:p w:rsidR="00940709" w:rsidRPr="00940709" w:rsidRDefault="00940709" w:rsidP="001E12D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 в деятельности на современную систему научных представлений об основных закономерностях развития чело</w:t>
            </w:r>
            <w:r w:rsidRPr="0094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</w:t>
            </w:r>
            <w:r w:rsidRPr="0094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</w:t>
            </w:r>
            <w:r w:rsidRPr="0094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получия.</w:t>
            </w:r>
          </w:p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709" w:rsidRPr="005A5C70" w:rsidTr="00940709">
        <w:tc>
          <w:tcPr>
            <w:tcW w:w="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Посиделки у </w:t>
            </w:r>
            <w:proofErr w:type="spellStart"/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Грамматейки</w:t>
            </w:r>
            <w:proofErr w:type="spellEnd"/>
          </w:p>
        </w:tc>
        <w:tc>
          <w:tcPr>
            <w:tcW w:w="2375" w:type="pct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709" w:rsidRPr="005A5C70" w:rsidTr="00940709">
        <w:tc>
          <w:tcPr>
            <w:tcW w:w="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Словообразование</w:t>
            </w:r>
          </w:p>
        </w:tc>
        <w:tc>
          <w:tcPr>
            <w:tcW w:w="2375" w:type="pct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709" w:rsidRPr="005A5C70" w:rsidTr="00940709">
        <w:tc>
          <w:tcPr>
            <w:tcW w:w="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Загадочные орфограммы.</w:t>
            </w:r>
          </w:p>
        </w:tc>
        <w:tc>
          <w:tcPr>
            <w:tcW w:w="2375" w:type="pct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709" w:rsidRPr="005A5C70" w:rsidTr="00940709">
        <w:tc>
          <w:tcPr>
            <w:tcW w:w="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Чудеса приставок.</w:t>
            </w:r>
          </w:p>
        </w:tc>
        <w:tc>
          <w:tcPr>
            <w:tcW w:w="2375" w:type="pct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709" w:rsidRPr="005A5C70" w:rsidTr="00940709">
        <w:tc>
          <w:tcPr>
            <w:tcW w:w="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Лексикология и фразеология</w:t>
            </w:r>
          </w:p>
        </w:tc>
        <w:tc>
          <w:tcPr>
            <w:tcW w:w="2375" w:type="pct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709" w:rsidRPr="005A5C70" w:rsidTr="006631F4">
        <w:tc>
          <w:tcPr>
            <w:tcW w:w="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руках умелых слово творит чудеса.</w:t>
            </w:r>
          </w:p>
        </w:tc>
        <w:tc>
          <w:tcPr>
            <w:tcW w:w="2375" w:type="pct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709" w:rsidRPr="005A5C70" w:rsidTr="006631F4">
        <w:tc>
          <w:tcPr>
            <w:tcW w:w="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Изводишь единого слова ради тысячи тонн словесной руды.</w:t>
            </w:r>
          </w:p>
        </w:tc>
        <w:tc>
          <w:tcPr>
            <w:tcW w:w="2375" w:type="pct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709" w:rsidRPr="005A5C70" w:rsidTr="006631F4">
        <w:tc>
          <w:tcPr>
            <w:tcW w:w="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Выражения, которые обрели крылья и вечность.</w:t>
            </w:r>
          </w:p>
        </w:tc>
        <w:tc>
          <w:tcPr>
            <w:tcW w:w="2375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709" w:rsidRPr="005A5C70" w:rsidTr="00940709">
        <w:tc>
          <w:tcPr>
            <w:tcW w:w="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2375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0709" w:rsidRPr="005A5C70" w:rsidRDefault="00940709" w:rsidP="001E12D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Духовно-нравственного воспитания:</w:t>
            </w:r>
          </w:p>
          <w:p w:rsidR="00940709" w:rsidRPr="005A5C70" w:rsidRDefault="00940709" w:rsidP="001E12D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ориентация на моральные ценности и нормы в ситуациях нравственного выбора; готовность оценивать своё поведение, в том числе речевое, и поступки, а также поведение и поступки других людей с позиции нравственных и правовых </w:t>
            </w:r>
            <w:proofErr w:type="spellStart"/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нормс</w:t>
            </w:r>
            <w:proofErr w:type="spellEnd"/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учётом осознания последствий поступков; активное неприятие асоциальных поступков; свобода и </w:t>
            </w:r>
            <w:proofErr w:type="spellStart"/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ответственностьличности</w:t>
            </w:r>
            <w:proofErr w:type="spellEnd"/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условиях индивидуального и общественного пространства.</w:t>
            </w:r>
          </w:p>
          <w:p w:rsidR="00940709" w:rsidRPr="005A5C70" w:rsidRDefault="00940709" w:rsidP="001E12D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Эстетического воспитания:</w:t>
            </w:r>
          </w:p>
          <w:p w:rsidR="00940709" w:rsidRPr="005A5C70" w:rsidRDefault="00940709" w:rsidP="001E12D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 разных видах искусства.</w:t>
            </w:r>
            <w:proofErr w:type="gramEnd"/>
          </w:p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709" w:rsidRPr="005A5C70" w:rsidTr="00940709">
        <w:tc>
          <w:tcPr>
            <w:tcW w:w="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2375" w:type="pct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709" w:rsidRPr="005A5C70" w:rsidTr="00940709">
        <w:tc>
          <w:tcPr>
            <w:tcW w:w="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Тайна имени.</w:t>
            </w:r>
          </w:p>
        </w:tc>
        <w:tc>
          <w:tcPr>
            <w:tcW w:w="2375" w:type="pct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709" w:rsidRPr="005A5C70" w:rsidTr="00940709">
        <w:tc>
          <w:tcPr>
            <w:tcW w:w="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Интересное</w:t>
            </w:r>
            <w:proofErr w:type="gramEnd"/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падеже имён существительных.</w:t>
            </w:r>
          </w:p>
        </w:tc>
        <w:tc>
          <w:tcPr>
            <w:tcW w:w="2375" w:type="pct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709" w:rsidRPr="005A5C70" w:rsidTr="00940709">
        <w:tc>
          <w:tcPr>
            <w:tcW w:w="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будем дружить!</w:t>
            </w:r>
          </w:p>
        </w:tc>
        <w:tc>
          <w:tcPr>
            <w:tcW w:w="2375" w:type="pct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709" w:rsidRPr="005A5C70" w:rsidTr="00940709">
        <w:tc>
          <w:tcPr>
            <w:tcW w:w="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2375" w:type="pct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709" w:rsidRPr="005A5C70" w:rsidTr="00940709">
        <w:tc>
          <w:tcPr>
            <w:tcW w:w="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Прилагательное, значит, его нужно прилагать.</w:t>
            </w:r>
          </w:p>
        </w:tc>
        <w:tc>
          <w:tcPr>
            <w:tcW w:w="2375" w:type="pct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709" w:rsidRPr="005A5C70" w:rsidTr="00940709">
        <w:tc>
          <w:tcPr>
            <w:tcW w:w="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«озаряющие предметы».</w:t>
            </w:r>
          </w:p>
        </w:tc>
        <w:tc>
          <w:tcPr>
            <w:tcW w:w="2375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709" w:rsidRPr="005A5C70" w:rsidTr="00940709">
        <w:tc>
          <w:tcPr>
            <w:tcW w:w="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2375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0709" w:rsidRPr="005A5C70" w:rsidRDefault="00940709" w:rsidP="001E12D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Физического воспитания, формирования культуры здоровья и эмоционального благополучия:</w:t>
            </w:r>
          </w:p>
          <w:p w:rsidR="00940709" w:rsidRPr="005A5C70" w:rsidRDefault="00940709" w:rsidP="001E12D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жизни;; соблюдение правил безопасности, в том числе навыки безопасного поведения в </w:t>
            </w:r>
            <w:proofErr w:type="gramStart"/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интернет-среде</w:t>
            </w:r>
            <w:proofErr w:type="gramEnd"/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      </w:r>
          </w:p>
          <w:p w:rsidR="00940709" w:rsidRPr="005A5C70" w:rsidRDefault="00940709" w:rsidP="001E12D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принимать себя и других, не осуждая;</w:t>
            </w:r>
          </w:p>
          <w:p w:rsidR="00940709" w:rsidRPr="005A5C70" w:rsidRDefault="00940709" w:rsidP="001E12D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      </w:r>
            <w:proofErr w:type="spellStart"/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навыков рефлексии, признание своего права на ошибку и такого же права другого человека.</w:t>
            </w:r>
          </w:p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709" w:rsidRPr="005A5C70" w:rsidTr="00940709">
        <w:tc>
          <w:tcPr>
            <w:tcW w:w="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«Самая </w:t>
            </w:r>
            <w:proofErr w:type="spellStart"/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огнепышущая</w:t>
            </w:r>
            <w:proofErr w:type="spellEnd"/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самая живая часть речи».</w:t>
            </w:r>
          </w:p>
        </w:tc>
        <w:tc>
          <w:tcPr>
            <w:tcW w:w="2375" w:type="pct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709" w:rsidRPr="005A5C70" w:rsidTr="00940709">
        <w:tc>
          <w:tcPr>
            <w:tcW w:w="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Хитрая Ира.</w:t>
            </w:r>
          </w:p>
        </w:tc>
        <w:tc>
          <w:tcPr>
            <w:tcW w:w="2375" w:type="pct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709" w:rsidRPr="005A5C70" w:rsidTr="00940709">
        <w:tc>
          <w:tcPr>
            <w:tcW w:w="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 для глагола.</w:t>
            </w:r>
          </w:p>
        </w:tc>
        <w:tc>
          <w:tcPr>
            <w:tcW w:w="2375" w:type="pct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709" w:rsidRPr="005A5C70" w:rsidTr="00940709">
        <w:tc>
          <w:tcPr>
            <w:tcW w:w="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Глаголы, у которых нет лица.</w:t>
            </w:r>
          </w:p>
        </w:tc>
        <w:tc>
          <w:tcPr>
            <w:tcW w:w="2375" w:type="pct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709" w:rsidRPr="005A5C70" w:rsidTr="00940709">
        <w:tc>
          <w:tcPr>
            <w:tcW w:w="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образовались </w:t>
            </w:r>
            <w:proofErr w:type="spellStart"/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Первоспряженск</w:t>
            </w:r>
            <w:proofErr w:type="spellEnd"/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Второспряженск</w:t>
            </w:r>
            <w:proofErr w:type="spellEnd"/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5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709" w:rsidRPr="005A5C70" w:rsidTr="00940709">
        <w:tc>
          <w:tcPr>
            <w:tcW w:w="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Стилистика и </w:t>
            </w:r>
            <w:proofErr w:type="spellStart"/>
            <w:r w:rsidRPr="005A5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текстоведение</w:t>
            </w:r>
            <w:proofErr w:type="spellEnd"/>
          </w:p>
        </w:tc>
        <w:tc>
          <w:tcPr>
            <w:tcW w:w="2375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0709" w:rsidRPr="00940709" w:rsidRDefault="00940709" w:rsidP="001E12D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Трудового воспитания:</w:t>
            </w:r>
          </w:p>
          <w:p w:rsidR="00940709" w:rsidRPr="00940709" w:rsidRDefault="00940709" w:rsidP="001E12D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      </w:r>
          </w:p>
          <w:p w:rsidR="00940709" w:rsidRPr="00940709" w:rsidRDefault="00940709" w:rsidP="001E12D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интерес к практическому изучению профессий и труда </w:t>
            </w:r>
            <w:r w:rsidRPr="0094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раз</w:t>
            </w:r>
            <w:r w:rsidRPr="0094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личного рода, в том числе на основе применения изучае</w:t>
            </w:r>
            <w:r w:rsidRPr="0094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      </w:r>
          </w:p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709" w:rsidRPr="005A5C70" w:rsidTr="00940709">
        <w:tc>
          <w:tcPr>
            <w:tcW w:w="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 Переделкина.</w:t>
            </w:r>
          </w:p>
        </w:tc>
        <w:tc>
          <w:tcPr>
            <w:tcW w:w="2375" w:type="pct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709" w:rsidRPr="005A5C70" w:rsidTr="00940709">
        <w:tc>
          <w:tcPr>
            <w:tcW w:w="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Напишу-ка я письмо…</w:t>
            </w:r>
          </w:p>
        </w:tc>
        <w:tc>
          <w:tcPr>
            <w:tcW w:w="2375" w:type="pct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709" w:rsidRPr="005A5C70" w:rsidTr="00940709">
        <w:tc>
          <w:tcPr>
            <w:tcW w:w="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2375" w:type="pct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709" w:rsidRPr="005A5C70" w:rsidTr="00940709">
        <w:tc>
          <w:tcPr>
            <w:tcW w:w="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Волшебный мир грамматики</w:t>
            </w:r>
          </w:p>
        </w:tc>
        <w:tc>
          <w:tcPr>
            <w:tcW w:w="2375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709" w:rsidRPr="005A5C70" w:rsidTr="00940709">
        <w:tc>
          <w:tcPr>
            <w:tcW w:w="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23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0709" w:rsidRPr="005A5C70" w:rsidRDefault="00940709" w:rsidP="001E1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5F34" w:rsidRPr="005A5C70" w:rsidRDefault="007C5F34" w:rsidP="001E1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7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5A5C7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p w:rsidR="007C5F34" w:rsidRPr="00B373ED" w:rsidRDefault="007C5F34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F34" w:rsidRPr="00B373ED" w:rsidRDefault="007C5F34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F34" w:rsidRPr="00B373ED" w:rsidRDefault="007C5F34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F34" w:rsidRPr="00B373ED" w:rsidRDefault="007C5F34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F34" w:rsidRPr="00B373ED" w:rsidRDefault="007C5F34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F34" w:rsidRPr="00B373ED" w:rsidRDefault="007C5F34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C5F34" w:rsidRPr="00B373ED" w:rsidRDefault="007C5F34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F34" w:rsidRPr="00B373ED" w:rsidRDefault="007C5F34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учебно-методического и материально-технического обеспечения образовательного процесса</w:t>
      </w:r>
    </w:p>
    <w:p w:rsidR="007C5F34" w:rsidRPr="00B373ED" w:rsidRDefault="007C5F34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F34" w:rsidRPr="00B373ED" w:rsidRDefault="007C5F34" w:rsidP="001E12D1">
      <w:pPr>
        <w:numPr>
          <w:ilvl w:val="0"/>
          <w:numId w:val="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Бетенькова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Н.М. Орфография, грамматика - в рифмовках занимательных: Книга для учителя. - М.: Просвещение, 1994.</w:t>
      </w:r>
    </w:p>
    <w:p w:rsidR="007C5F34" w:rsidRPr="00B373ED" w:rsidRDefault="007C5F34" w:rsidP="001E12D1">
      <w:pPr>
        <w:numPr>
          <w:ilvl w:val="0"/>
          <w:numId w:val="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Бондаренко А.А., </w:t>
      </w: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Гуркова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 Русский язык для весёлых девочек и мальчиков. - Новосибирск: НГПУ, 1995.</w:t>
      </w:r>
    </w:p>
    <w:p w:rsidR="007C5F34" w:rsidRPr="00B373ED" w:rsidRDefault="007C5F34" w:rsidP="001E12D1">
      <w:pPr>
        <w:numPr>
          <w:ilvl w:val="0"/>
          <w:numId w:val="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Волина В.В. Весёлая грамматика.- М.: Знание, 1995.</w:t>
      </w:r>
    </w:p>
    <w:p w:rsidR="007C5F34" w:rsidRPr="00B373ED" w:rsidRDefault="007C5F34" w:rsidP="001E12D1">
      <w:pPr>
        <w:numPr>
          <w:ilvl w:val="0"/>
          <w:numId w:val="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Жиренко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Е., </w:t>
      </w: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Гайдина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И., Кочергина А. В. Учим русский с увлечением: Формирование орфографической грамотности.2005.</w:t>
      </w:r>
    </w:p>
    <w:p w:rsidR="007C5F34" w:rsidRPr="00B373ED" w:rsidRDefault="007C5F34" w:rsidP="001E12D1">
      <w:pPr>
        <w:numPr>
          <w:ilvl w:val="0"/>
          <w:numId w:val="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Козлова Р.П., </w:t>
      </w: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Чеснокова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Тесты по русскому языку: 5-7 классы</w:t>
      </w:r>
      <w:proofErr w:type="gram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ВАКО, 2009.</w:t>
      </w:r>
    </w:p>
    <w:p w:rsidR="007C5F34" w:rsidRPr="00B373ED" w:rsidRDefault="007C5F34" w:rsidP="001E12D1">
      <w:pPr>
        <w:numPr>
          <w:ilvl w:val="0"/>
          <w:numId w:val="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Контрольно-измерительные материалы. Русский язык: 5 класс</w:t>
      </w:r>
      <w:proofErr w:type="gram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С</w:t>
      </w:r>
      <w:proofErr w:type="gram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ост. Н.В.Егорова.- М.:ВАКО, 2010.</w:t>
      </w:r>
    </w:p>
    <w:p w:rsidR="007C5F34" w:rsidRPr="00B373ED" w:rsidRDefault="007C5F34" w:rsidP="001E12D1">
      <w:pPr>
        <w:numPr>
          <w:ilvl w:val="0"/>
          <w:numId w:val="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Криволапова Н.А. Внеурочная деятельность. Сборник заданий для развития познавательных способностей учащихся. 5-8 классы/ Н.А.Криволапова.- М.: Просвещение, 2012.</w:t>
      </w:r>
    </w:p>
    <w:p w:rsidR="007C5F34" w:rsidRPr="00B373ED" w:rsidRDefault="007C5F34" w:rsidP="001E12D1">
      <w:pPr>
        <w:numPr>
          <w:ilvl w:val="0"/>
          <w:numId w:val="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Т.Г. Игры на уроках русского языка: 5 класс.- М.: ВАКО, 2011.</w:t>
      </w:r>
    </w:p>
    <w:p w:rsidR="007C5F34" w:rsidRPr="00B373ED" w:rsidRDefault="007C5F34" w:rsidP="001E12D1">
      <w:pPr>
        <w:numPr>
          <w:ilvl w:val="0"/>
          <w:numId w:val="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русского языка с применением информационных технологий. 5-6 классы. Методическое пособие с электронным приложением</w:t>
      </w:r>
      <w:proofErr w:type="gram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Глобус, 2010.</w:t>
      </w:r>
    </w:p>
    <w:p w:rsidR="007C5F34" w:rsidRPr="00B373ED" w:rsidRDefault="007C5F34" w:rsidP="001E12D1">
      <w:pPr>
        <w:numPr>
          <w:ilvl w:val="0"/>
          <w:numId w:val="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Шанский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Н.М. Занимательный русский язык: 5-11 классы</w:t>
      </w:r>
      <w:r w:rsidRPr="00B37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М.: Дрофа, 1996.</w:t>
      </w:r>
    </w:p>
    <w:p w:rsidR="007C5F34" w:rsidRPr="00B373ED" w:rsidRDefault="007C5F34" w:rsidP="001E12D1">
      <w:pPr>
        <w:numPr>
          <w:ilvl w:val="0"/>
          <w:numId w:val="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http://rus-gmo.at.ua/load/russkij_jazyk/kruzhok_po_russkomu_jazyku/8-1-0-96</w:t>
      </w:r>
    </w:p>
    <w:p w:rsidR="007C5F34" w:rsidRPr="00B373ED" w:rsidRDefault="007C5F34" w:rsidP="001E12D1">
      <w:pPr>
        <w:numPr>
          <w:ilvl w:val="0"/>
          <w:numId w:val="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http://www.natalija.novki-shkola.ru/kvn-zanimatelnaya-grammatika-v-5-klasse.html</w:t>
      </w:r>
    </w:p>
    <w:p w:rsidR="007C5F34" w:rsidRPr="00B373ED" w:rsidRDefault="007C5F34" w:rsidP="001E12D1">
      <w:pPr>
        <w:numPr>
          <w:ilvl w:val="0"/>
          <w:numId w:val="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http://www.natapop.ru/index/kruzhok_zanimatelnoj_grammatiki/0-66</w:t>
      </w:r>
    </w:p>
    <w:p w:rsidR="007C5F34" w:rsidRPr="00B373ED" w:rsidRDefault="007C5F34" w:rsidP="001E12D1">
      <w:pPr>
        <w:numPr>
          <w:ilvl w:val="0"/>
          <w:numId w:val="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http://zanimatika.narod.ru/Narabotki4.htm</w:t>
      </w:r>
    </w:p>
    <w:p w:rsidR="007C5F34" w:rsidRPr="00B373ED" w:rsidRDefault="007C5F34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F34" w:rsidRPr="00B373ED" w:rsidRDefault="007C5F34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F34" w:rsidRPr="00B373ED" w:rsidRDefault="007C5F34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F34" w:rsidRDefault="007C5F34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3ED" w:rsidRDefault="00B373ED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3ED" w:rsidRPr="00B373ED" w:rsidRDefault="00B373ED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F34" w:rsidRPr="00B373ED" w:rsidRDefault="007C5F34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Фонетика</w:t>
      </w:r>
    </w:p>
    <w:p w:rsidR="007C5F34" w:rsidRPr="00B373ED" w:rsidRDefault="007C5F34" w:rsidP="001E12D1">
      <w:pPr>
        <w:numPr>
          <w:ilvl w:val="0"/>
          <w:numId w:val="3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слова, в которых количество букв и звуков совпадает:</w:t>
      </w:r>
    </w:p>
    <w:p w:rsidR="007C5F34" w:rsidRPr="00B373ED" w:rsidRDefault="007C5F34" w:rsidP="001E12D1">
      <w:pPr>
        <w:numPr>
          <w:ilvl w:val="0"/>
          <w:numId w:val="3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яма</w:t>
      </w:r>
    </w:p>
    <w:p w:rsidR="007C5F34" w:rsidRPr="00B373ED" w:rsidRDefault="007C5F34" w:rsidP="001E12D1">
      <w:pPr>
        <w:numPr>
          <w:ilvl w:val="0"/>
          <w:numId w:val="3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</w:t>
      </w:r>
    </w:p>
    <w:p w:rsidR="007C5F34" w:rsidRPr="00B373ED" w:rsidRDefault="007C5F34" w:rsidP="001E12D1">
      <w:pPr>
        <w:numPr>
          <w:ilvl w:val="0"/>
          <w:numId w:val="3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люк.</w:t>
      </w:r>
    </w:p>
    <w:p w:rsidR="007C5F34" w:rsidRPr="00B373ED" w:rsidRDefault="007C5F34" w:rsidP="001E12D1">
      <w:pPr>
        <w:numPr>
          <w:ilvl w:val="0"/>
          <w:numId w:val="4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слово, в котором все согласные глухие:</w:t>
      </w:r>
    </w:p>
    <w:p w:rsidR="007C5F34" w:rsidRPr="00B373ED" w:rsidRDefault="007C5F34" w:rsidP="001E12D1">
      <w:pPr>
        <w:numPr>
          <w:ilvl w:val="0"/>
          <w:numId w:val="4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мышь</w:t>
      </w:r>
    </w:p>
    <w:p w:rsidR="007C5F34" w:rsidRPr="00B373ED" w:rsidRDefault="007C5F34" w:rsidP="001E12D1">
      <w:pPr>
        <w:numPr>
          <w:ilvl w:val="0"/>
          <w:numId w:val="4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вскачь</w:t>
      </w:r>
    </w:p>
    <w:p w:rsidR="007C5F34" w:rsidRPr="00B373ED" w:rsidRDefault="007C5F34" w:rsidP="001E12D1">
      <w:pPr>
        <w:numPr>
          <w:ilvl w:val="0"/>
          <w:numId w:val="4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затем.</w:t>
      </w:r>
    </w:p>
    <w:p w:rsidR="007C5F34" w:rsidRPr="00B373ED" w:rsidRDefault="007C5F34" w:rsidP="001E12D1">
      <w:pPr>
        <w:numPr>
          <w:ilvl w:val="0"/>
          <w:numId w:val="4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Отметьте слово, в котором шипящий звук твёрдый:</w:t>
      </w:r>
    </w:p>
    <w:p w:rsidR="007C5F34" w:rsidRPr="00B373ED" w:rsidRDefault="007C5F34" w:rsidP="001E12D1">
      <w:pPr>
        <w:numPr>
          <w:ilvl w:val="0"/>
          <w:numId w:val="4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лыжи</w:t>
      </w:r>
    </w:p>
    <w:p w:rsidR="007C5F34" w:rsidRPr="00B373ED" w:rsidRDefault="007C5F34" w:rsidP="001E12D1">
      <w:pPr>
        <w:numPr>
          <w:ilvl w:val="0"/>
          <w:numId w:val="4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ночи</w:t>
      </w:r>
    </w:p>
    <w:p w:rsidR="007C5F34" w:rsidRPr="00B373ED" w:rsidRDefault="007C5F34" w:rsidP="001E12D1">
      <w:pPr>
        <w:numPr>
          <w:ilvl w:val="0"/>
          <w:numId w:val="4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мощи.</w:t>
      </w:r>
    </w:p>
    <w:p w:rsidR="007C5F34" w:rsidRPr="00B373ED" w:rsidRDefault="007C5F34" w:rsidP="001E12D1">
      <w:pPr>
        <w:numPr>
          <w:ilvl w:val="0"/>
          <w:numId w:val="4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слово, в котором пишется ъ:</w:t>
      </w:r>
    </w:p>
    <w:p w:rsidR="007C5F34" w:rsidRPr="00B373ED" w:rsidRDefault="007C5F34" w:rsidP="001E12D1">
      <w:pPr>
        <w:numPr>
          <w:ilvl w:val="0"/>
          <w:numId w:val="4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…юга</w:t>
      </w:r>
    </w:p>
    <w:p w:rsidR="007C5F34" w:rsidRPr="00B373ED" w:rsidRDefault="007C5F34" w:rsidP="001E12D1">
      <w:pPr>
        <w:numPr>
          <w:ilvl w:val="0"/>
          <w:numId w:val="4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</w:t>
      </w:r>
      <w:proofErr w:type="spellEnd"/>
      <w:proofErr w:type="gramEnd"/>
    </w:p>
    <w:p w:rsidR="007C5F34" w:rsidRPr="00B373ED" w:rsidRDefault="007C5F34" w:rsidP="001E12D1">
      <w:pPr>
        <w:numPr>
          <w:ilvl w:val="0"/>
          <w:numId w:val="4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яна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5F34" w:rsidRPr="00B373ED" w:rsidRDefault="007C5F34" w:rsidP="001E12D1">
      <w:pPr>
        <w:numPr>
          <w:ilvl w:val="0"/>
          <w:numId w:val="4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Отметьте слово, в котором гласная в корне не проверяется ударением:</w:t>
      </w:r>
    </w:p>
    <w:p w:rsidR="007C5F34" w:rsidRPr="00B373ED" w:rsidRDefault="007C5F34" w:rsidP="001E12D1">
      <w:pPr>
        <w:numPr>
          <w:ilvl w:val="0"/>
          <w:numId w:val="4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в…</w:t>
      </w: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кзал</w:t>
      </w:r>
      <w:proofErr w:type="spellEnd"/>
    </w:p>
    <w:p w:rsidR="007C5F34" w:rsidRPr="00B373ED" w:rsidRDefault="007C5F34" w:rsidP="001E12D1">
      <w:pPr>
        <w:numPr>
          <w:ilvl w:val="0"/>
          <w:numId w:val="4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х…</w:t>
      </w: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лодный</w:t>
      </w:r>
      <w:proofErr w:type="spellEnd"/>
    </w:p>
    <w:p w:rsidR="007C5F34" w:rsidRPr="00B373ED" w:rsidRDefault="007C5F34" w:rsidP="001E12D1">
      <w:pPr>
        <w:numPr>
          <w:ilvl w:val="0"/>
          <w:numId w:val="4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…терок.</w:t>
      </w:r>
    </w:p>
    <w:p w:rsidR="007C5F34" w:rsidRPr="00B373ED" w:rsidRDefault="007C5F34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Словообразование</w:t>
      </w:r>
    </w:p>
    <w:p w:rsidR="007C5F34" w:rsidRPr="00B373ED" w:rsidRDefault="007C5F34" w:rsidP="001E12D1">
      <w:pPr>
        <w:numPr>
          <w:ilvl w:val="0"/>
          <w:numId w:val="4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Отметьте слово, состоящее из корня, суффикса и окончания:</w:t>
      </w:r>
    </w:p>
    <w:p w:rsidR="007C5F34" w:rsidRPr="00B373ED" w:rsidRDefault="007C5F34" w:rsidP="001E12D1">
      <w:pPr>
        <w:numPr>
          <w:ilvl w:val="0"/>
          <w:numId w:val="4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пригород</w:t>
      </w:r>
    </w:p>
    <w:p w:rsidR="007C5F34" w:rsidRPr="00B373ED" w:rsidRDefault="007C5F34" w:rsidP="001E12D1">
      <w:pPr>
        <w:numPr>
          <w:ilvl w:val="0"/>
          <w:numId w:val="4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угрожать</w:t>
      </w:r>
    </w:p>
    <w:p w:rsidR="007C5F34" w:rsidRPr="00B373ED" w:rsidRDefault="007C5F34" w:rsidP="001E12D1">
      <w:pPr>
        <w:numPr>
          <w:ilvl w:val="0"/>
          <w:numId w:val="4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барсик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5F34" w:rsidRPr="00B373ED" w:rsidRDefault="007C5F34" w:rsidP="001E12D1">
      <w:pPr>
        <w:numPr>
          <w:ilvl w:val="0"/>
          <w:numId w:val="5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Отметьте слово, в котором для обозначения профессии человека использован суффикс </w:t>
      </w:r>
      <w:proofErr w:type="gram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</w:t>
      </w:r>
      <w:proofErr w:type="gramEnd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ик</w:t>
      </w:r>
      <w:proofErr w:type="spellEnd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7C5F34" w:rsidRPr="00B373ED" w:rsidRDefault="007C5F34" w:rsidP="001E12D1">
      <w:pPr>
        <w:numPr>
          <w:ilvl w:val="0"/>
          <w:numId w:val="5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фонар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proofErr w:type="spellEnd"/>
      <w:proofErr w:type="gramEnd"/>
    </w:p>
    <w:p w:rsidR="007C5F34" w:rsidRPr="00B373ED" w:rsidRDefault="007C5F34" w:rsidP="001E12D1">
      <w:pPr>
        <w:numPr>
          <w:ilvl w:val="0"/>
          <w:numId w:val="5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перевоз…</w:t>
      </w: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proofErr w:type="spellEnd"/>
    </w:p>
    <w:p w:rsidR="007C5F34" w:rsidRPr="00B373ED" w:rsidRDefault="007C5F34" w:rsidP="001E12D1">
      <w:pPr>
        <w:numPr>
          <w:ilvl w:val="0"/>
          <w:numId w:val="5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пулемёт…</w:t>
      </w: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5F34" w:rsidRPr="00B373ED" w:rsidRDefault="007C5F34" w:rsidP="001E12D1">
      <w:pPr>
        <w:numPr>
          <w:ilvl w:val="0"/>
          <w:numId w:val="5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 слово, которое не является однокоренным:</w:t>
      </w:r>
    </w:p>
    <w:p w:rsidR="007C5F34" w:rsidRPr="00B373ED" w:rsidRDefault="007C5F34" w:rsidP="001E12D1">
      <w:pPr>
        <w:numPr>
          <w:ilvl w:val="0"/>
          <w:numId w:val="5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желток, железо, жёлтый</w:t>
      </w:r>
    </w:p>
    <w:p w:rsidR="007C5F34" w:rsidRPr="00B373ED" w:rsidRDefault="007C5F34" w:rsidP="001E12D1">
      <w:pPr>
        <w:numPr>
          <w:ilvl w:val="0"/>
          <w:numId w:val="5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часовщик, час, часть</w:t>
      </w:r>
    </w:p>
    <w:p w:rsidR="007C5F34" w:rsidRPr="00B373ED" w:rsidRDefault="007C5F34" w:rsidP="001E12D1">
      <w:pPr>
        <w:numPr>
          <w:ilvl w:val="0"/>
          <w:numId w:val="5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печурка, печать, печка.</w:t>
      </w:r>
    </w:p>
    <w:p w:rsidR="007C5F34" w:rsidRPr="00B373ED" w:rsidRDefault="007C5F34" w:rsidP="001E12D1">
      <w:pPr>
        <w:numPr>
          <w:ilvl w:val="0"/>
          <w:numId w:val="5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Укажи слова с </w:t>
      </w:r>
      <w:proofErr w:type="gram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буквой</w:t>
      </w:r>
      <w:proofErr w:type="gramEnd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а</w:t>
      </w: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корне:</w:t>
      </w:r>
    </w:p>
    <w:p w:rsidR="007C5F34" w:rsidRPr="00B373ED" w:rsidRDefault="007C5F34" w:rsidP="001E12D1">
      <w:pPr>
        <w:numPr>
          <w:ilvl w:val="0"/>
          <w:numId w:val="5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сить</w:t>
      </w:r>
      <w:proofErr w:type="spellEnd"/>
    </w:p>
    <w:p w:rsidR="007C5F34" w:rsidRPr="00B373ED" w:rsidRDefault="007C5F34" w:rsidP="001E12D1">
      <w:pPr>
        <w:numPr>
          <w:ilvl w:val="0"/>
          <w:numId w:val="5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</w:t>
      </w:r>
      <w:proofErr w:type="gram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нять</w:t>
      </w:r>
      <w:proofErr w:type="spellEnd"/>
    </w:p>
    <w:p w:rsidR="007C5F34" w:rsidRPr="00B373ED" w:rsidRDefault="007C5F34" w:rsidP="001E12D1">
      <w:pPr>
        <w:numPr>
          <w:ilvl w:val="0"/>
          <w:numId w:val="5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леть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5F34" w:rsidRPr="00B373ED" w:rsidRDefault="007C5F34" w:rsidP="001E12D1">
      <w:pPr>
        <w:numPr>
          <w:ilvl w:val="0"/>
          <w:numId w:val="5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Укажи, какое слово надо писать отдельно:</w:t>
      </w:r>
    </w:p>
    <w:p w:rsidR="007C5F34" w:rsidRPr="00B373ED" w:rsidRDefault="007C5F34" w:rsidP="001E12D1">
      <w:pPr>
        <w:numPr>
          <w:ilvl w:val="0"/>
          <w:numId w:val="5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</w:t>
      </w:r>
      <w:proofErr w:type="gram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)к</w:t>
      </w:r>
      <w:proofErr w:type="gram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азалось</w:t>
      </w:r>
    </w:p>
    <w:p w:rsidR="007C5F34" w:rsidRPr="00B373ED" w:rsidRDefault="007C5F34" w:rsidP="001E12D1">
      <w:pPr>
        <w:numPr>
          <w:ilvl w:val="0"/>
          <w:numId w:val="5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</w:t>
      </w:r>
      <w:proofErr w:type="gram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)р</w:t>
      </w:r>
      <w:proofErr w:type="gram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еке</w:t>
      </w:r>
    </w:p>
    <w:p w:rsidR="007C5F34" w:rsidRPr="00B373ED" w:rsidRDefault="007C5F34" w:rsidP="001E12D1">
      <w:pPr>
        <w:numPr>
          <w:ilvl w:val="0"/>
          <w:numId w:val="5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</w:t>
      </w:r>
      <w:proofErr w:type="gram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)б</w:t>
      </w:r>
      <w:proofErr w:type="gram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ежал.</w:t>
      </w:r>
    </w:p>
    <w:p w:rsidR="007C5F34" w:rsidRPr="00B373ED" w:rsidRDefault="007C5F34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Лексикология</w:t>
      </w:r>
    </w:p>
    <w:p w:rsidR="007C5F34" w:rsidRPr="00B373ED" w:rsidRDefault="007C5F34" w:rsidP="001E12D1">
      <w:pPr>
        <w:numPr>
          <w:ilvl w:val="0"/>
          <w:numId w:val="5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Отметьте антонимическую пару:</w:t>
      </w:r>
    </w:p>
    <w:p w:rsidR="007C5F34" w:rsidRPr="00B373ED" w:rsidRDefault="007C5F34" w:rsidP="001E12D1">
      <w:pPr>
        <w:numPr>
          <w:ilvl w:val="0"/>
          <w:numId w:val="5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горячий – холодный</w:t>
      </w:r>
    </w:p>
    <w:p w:rsidR="007C5F34" w:rsidRPr="00B373ED" w:rsidRDefault="007C5F34" w:rsidP="001E12D1">
      <w:pPr>
        <w:numPr>
          <w:ilvl w:val="0"/>
          <w:numId w:val="5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горячий – влажный</w:t>
      </w:r>
    </w:p>
    <w:p w:rsidR="007C5F34" w:rsidRPr="00B373ED" w:rsidRDefault="007C5F34" w:rsidP="001E12D1">
      <w:pPr>
        <w:numPr>
          <w:ilvl w:val="0"/>
          <w:numId w:val="5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горячий</w:t>
      </w:r>
      <w:proofErr w:type="gram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сухой.</w:t>
      </w:r>
    </w:p>
    <w:p w:rsidR="007C5F34" w:rsidRPr="00B373ED" w:rsidRDefault="007C5F34" w:rsidP="001E12D1">
      <w:pPr>
        <w:numPr>
          <w:ilvl w:val="0"/>
          <w:numId w:val="6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 слово, которое не является синонимом в данном синонимическом ряду, обозначающем качества человека:</w:t>
      </w:r>
    </w:p>
    <w:p w:rsidR="007C5F34" w:rsidRPr="00B373ED" w:rsidRDefault="007C5F34" w:rsidP="001E12D1">
      <w:pPr>
        <w:numPr>
          <w:ilvl w:val="0"/>
          <w:numId w:val="6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быстрый</w:t>
      </w:r>
    </w:p>
    <w:p w:rsidR="007C5F34" w:rsidRPr="00B373ED" w:rsidRDefault="007C5F34" w:rsidP="001E12D1">
      <w:pPr>
        <w:numPr>
          <w:ilvl w:val="0"/>
          <w:numId w:val="6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прыткий</w:t>
      </w:r>
    </w:p>
    <w:p w:rsidR="007C5F34" w:rsidRPr="00B373ED" w:rsidRDefault="007C5F34" w:rsidP="001E12D1">
      <w:pPr>
        <w:numPr>
          <w:ilvl w:val="0"/>
          <w:numId w:val="6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проворный</w:t>
      </w:r>
    </w:p>
    <w:p w:rsidR="007C5F34" w:rsidRPr="00B373ED" w:rsidRDefault="007C5F34" w:rsidP="001E12D1">
      <w:pPr>
        <w:numPr>
          <w:ilvl w:val="0"/>
          <w:numId w:val="6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мгновенный</w:t>
      </w:r>
    </w:p>
    <w:p w:rsidR="007C5F34" w:rsidRPr="00B373ED" w:rsidRDefault="007C5F34" w:rsidP="001E12D1">
      <w:pPr>
        <w:numPr>
          <w:ilvl w:val="0"/>
          <w:numId w:val="6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резвый.</w:t>
      </w:r>
    </w:p>
    <w:p w:rsidR="007C5F34" w:rsidRPr="00B373ED" w:rsidRDefault="007C5F34" w:rsidP="001E12D1">
      <w:pPr>
        <w:numPr>
          <w:ilvl w:val="0"/>
          <w:numId w:val="6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 слово, имеющее омоним:</w:t>
      </w:r>
    </w:p>
    <w:p w:rsidR="007C5F34" w:rsidRPr="00B373ED" w:rsidRDefault="007C5F34" w:rsidP="001E12D1">
      <w:pPr>
        <w:numPr>
          <w:ilvl w:val="0"/>
          <w:numId w:val="6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лечу</w:t>
      </w:r>
    </w:p>
    <w:p w:rsidR="007C5F34" w:rsidRPr="00B373ED" w:rsidRDefault="007C5F34" w:rsidP="001E12D1">
      <w:pPr>
        <w:numPr>
          <w:ilvl w:val="0"/>
          <w:numId w:val="6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</w:t>
      </w:r>
    </w:p>
    <w:p w:rsidR="007C5F34" w:rsidRPr="00B373ED" w:rsidRDefault="007C5F34" w:rsidP="001E12D1">
      <w:pPr>
        <w:numPr>
          <w:ilvl w:val="0"/>
          <w:numId w:val="6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лиса.</w:t>
      </w:r>
    </w:p>
    <w:p w:rsidR="007C5F34" w:rsidRPr="00B373ED" w:rsidRDefault="007C5F34" w:rsidP="001E12D1">
      <w:pPr>
        <w:numPr>
          <w:ilvl w:val="0"/>
          <w:numId w:val="6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Отметьте словосочетание, в котором имеется слово со значением «относиться без уважения»:</w:t>
      </w:r>
    </w:p>
    <w:p w:rsidR="007C5F34" w:rsidRPr="00B373ED" w:rsidRDefault="007C5F34" w:rsidP="001E12D1">
      <w:pPr>
        <w:numPr>
          <w:ilvl w:val="0"/>
          <w:numId w:val="6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зирать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опасности</w:t>
      </w:r>
    </w:p>
    <w:p w:rsidR="007C5F34" w:rsidRPr="00B373ED" w:rsidRDefault="007C5F34" w:rsidP="001E12D1">
      <w:pPr>
        <w:numPr>
          <w:ilvl w:val="0"/>
          <w:numId w:val="6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…зреть сироту.</w:t>
      </w:r>
    </w:p>
    <w:p w:rsidR="007C5F34" w:rsidRPr="00B373ED" w:rsidRDefault="007C5F34" w:rsidP="001E12D1">
      <w:pPr>
        <w:numPr>
          <w:ilvl w:val="0"/>
          <w:numId w:val="6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Отметьте ряд, все слова в котором являются синонимами:</w:t>
      </w:r>
    </w:p>
    <w:p w:rsidR="007C5F34" w:rsidRPr="00B373ED" w:rsidRDefault="007C5F34" w:rsidP="001E12D1">
      <w:pPr>
        <w:numPr>
          <w:ilvl w:val="0"/>
          <w:numId w:val="6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одеваться, наряжаться, облачаться</w:t>
      </w:r>
    </w:p>
    <w:p w:rsidR="007C5F34" w:rsidRPr="00B373ED" w:rsidRDefault="007C5F34" w:rsidP="001E12D1">
      <w:pPr>
        <w:numPr>
          <w:ilvl w:val="0"/>
          <w:numId w:val="6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молодой, взрослый, пожилой.</w:t>
      </w:r>
    </w:p>
    <w:p w:rsidR="007C5F34" w:rsidRPr="00B373ED" w:rsidRDefault="007C5F34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Орфография</w:t>
      </w:r>
    </w:p>
    <w:p w:rsidR="007C5F34" w:rsidRPr="00B373ED" w:rsidRDefault="007C5F34" w:rsidP="001E12D1">
      <w:pPr>
        <w:numPr>
          <w:ilvl w:val="0"/>
          <w:numId w:val="6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Отметьте слово, в котором происходит чередование согласных в корне:</w:t>
      </w:r>
    </w:p>
    <w:p w:rsidR="007C5F34" w:rsidRPr="00B373ED" w:rsidRDefault="007C5F34" w:rsidP="001E12D1">
      <w:pPr>
        <w:numPr>
          <w:ilvl w:val="0"/>
          <w:numId w:val="6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писк – пищать</w:t>
      </w:r>
    </w:p>
    <w:p w:rsidR="007C5F34" w:rsidRPr="00B373ED" w:rsidRDefault="007C5F34" w:rsidP="001E12D1">
      <w:pPr>
        <w:numPr>
          <w:ilvl w:val="0"/>
          <w:numId w:val="6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краса – </w:t>
      </w:r>
      <w:proofErr w:type="gram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красивый</w:t>
      </w:r>
      <w:proofErr w:type="gramEnd"/>
    </w:p>
    <w:p w:rsidR="007C5F34" w:rsidRPr="00B373ED" w:rsidRDefault="007C5F34" w:rsidP="001E12D1">
      <w:pPr>
        <w:numPr>
          <w:ilvl w:val="0"/>
          <w:numId w:val="6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ноша – ношение.</w:t>
      </w:r>
    </w:p>
    <w:p w:rsidR="007C5F34" w:rsidRPr="00B373ED" w:rsidRDefault="007C5F34" w:rsidP="001E12D1">
      <w:pPr>
        <w:numPr>
          <w:ilvl w:val="0"/>
          <w:numId w:val="7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слове есть приставка </w:t>
      </w: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подо</w:t>
      </w:r>
      <w:proofErr w:type="gram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-:</w:t>
      </w:r>
    </w:p>
    <w:p w:rsidR="007C5F34" w:rsidRPr="00B373ED" w:rsidRDefault="007C5F34" w:rsidP="001E12D1">
      <w:pPr>
        <w:numPr>
          <w:ilvl w:val="0"/>
          <w:numId w:val="7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подорожник</w:t>
      </w:r>
    </w:p>
    <w:p w:rsidR="007C5F34" w:rsidRPr="00B373ED" w:rsidRDefault="007C5F34" w:rsidP="001E12D1">
      <w:pPr>
        <w:numPr>
          <w:ilvl w:val="0"/>
          <w:numId w:val="7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</w:t>
      </w:r>
    </w:p>
    <w:p w:rsidR="007C5F34" w:rsidRPr="00B373ED" w:rsidRDefault="007C5F34" w:rsidP="001E12D1">
      <w:pPr>
        <w:numPr>
          <w:ilvl w:val="0"/>
          <w:numId w:val="7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пододеяльник.</w:t>
      </w:r>
    </w:p>
    <w:p w:rsidR="007C5F34" w:rsidRPr="00B373ED" w:rsidRDefault="007C5F34" w:rsidP="001E12D1">
      <w:pPr>
        <w:numPr>
          <w:ilvl w:val="0"/>
          <w:numId w:val="7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каких словах пишется приставка </w:t>
      </w:r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</w:t>
      </w:r>
      <w:proofErr w:type="gram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7C5F34" w:rsidRPr="00B373ED" w:rsidRDefault="007C5F34" w:rsidP="001E12D1">
      <w:pPr>
        <w:numPr>
          <w:ilvl w:val="0"/>
          <w:numId w:val="7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…цвет</w:t>
      </w:r>
    </w:p>
    <w:p w:rsidR="007C5F34" w:rsidRPr="00B373ED" w:rsidRDefault="007C5F34" w:rsidP="001E12D1">
      <w:pPr>
        <w:numPr>
          <w:ilvl w:val="0"/>
          <w:numId w:val="7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садник</w:t>
      </w:r>
      <w:proofErr w:type="spellEnd"/>
    </w:p>
    <w:p w:rsidR="007C5F34" w:rsidRPr="00B373ED" w:rsidRDefault="007C5F34" w:rsidP="001E12D1">
      <w:pPr>
        <w:numPr>
          <w:ilvl w:val="0"/>
          <w:numId w:val="7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…говор.</w:t>
      </w:r>
    </w:p>
    <w:p w:rsidR="007C5F34" w:rsidRPr="00B373ED" w:rsidRDefault="007C5F34" w:rsidP="001E12D1">
      <w:pPr>
        <w:numPr>
          <w:ilvl w:val="0"/>
          <w:numId w:val="7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из слов используется уменьшительно-ласкательный суффикс:</w:t>
      </w:r>
    </w:p>
    <w:p w:rsidR="007C5F34" w:rsidRPr="00B373ED" w:rsidRDefault="007C5F34" w:rsidP="001E12D1">
      <w:pPr>
        <w:numPr>
          <w:ilvl w:val="0"/>
          <w:numId w:val="7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борщик</w:t>
      </w:r>
      <w:proofErr w:type="spellEnd"/>
    </w:p>
    <w:p w:rsidR="007C5F34" w:rsidRPr="00B373ED" w:rsidRDefault="007C5F34" w:rsidP="001E12D1">
      <w:pPr>
        <w:numPr>
          <w:ilvl w:val="0"/>
          <w:numId w:val="7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сварщик</w:t>
      </w:r>
    </w:p>
    <w:p w:rsidR="007C5F34" w:rsidRPr="00B373ED" w:rsidRDefault="007C5F34" w:rsidP="001E12D1">
      <w:pPr>
        <w:numPr>
          <w:ilvl w:val="0"/>
          <w:numId w:val="7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дублёрщик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5F34" w:rsidRPr="00B373ED" w:rsidRDefault="007C5F34" w:rsidP="001E12D1">
      <w:pPr>
        <w:numPr>
          <w:ilvl w:val="0"/>
          <w:numId w:val="7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каком из слов есть суффикс </w:t>
      </w:r>
      <w:proofErr w:type="gram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proofErr w:type="gramEnd"/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-:</w:t>
      </w:r>
    </w:p>
    <w:p w:rsidR="007C5F34" w:rsidRPr="00B373ED" w:rsidRDefault="007C5F34" w:rsidP="001E12D1">
      <w:pPr>
        <w:numPr>
          <w:ilvl w:val="0"/>
          <w:numId w:val="7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ключ…</w:t>
      </w:r>
      <w:proofErr w:type="gram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7C5F34" w:rsidRPr="00B373ED" w:rsidRDefault="007C5F34" w:rsidP="001E12D1">
      <w:pPr>
        <w:numPr>
          <w:ilvl w:val="0"/>
          <w:numId w:val="7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дружоч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…к</w:t>
      </w:r>
    </w:p>
    <w:p w:rsidR="007C5F34" w:rsidRPr="00B373ED" w:rsidRDefault="007C5F34" w:rsidP="001E12D1">
      <w:pPr>
        <w:numPr>
          <w:ilvl w:val="0"/>
          <w:numId w:val="7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платоч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…к.</w:t>
      </w:r>
    </w:p>
    <w:p w:rsidR="007C5F34" w:rsidRPr="00B373ED" w:rsidRDefault="007C5F34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Морфология</w:t>
      </w:r>
    </w:p>
    <w:p w:rsidR="007C5F34" w:rsidRPr="00B373ED" w:rsidRDefault="007C5F34" w:rsidP="001E12D1">
      <w:pPr>
        <w:numPr>
          <w:ilvl w:val="0"/>
          <w:numId w:val="7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Укажи, какое слово относится к имени существительному:</w:t>
      </w:r>
    </w:p>
    <w:p w:rsidR="007C5F34" w:rsidRPr="00B373ED" w:rsidRDefault="007C5F34" w:rsidP="001E12D1">
      <w:pPr>
        <w:numPr>
          <w:ilvl w:val="0"/>
          <w:numId w:val="7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белизна</w:t>
      </w:r>
    </w:p>
    <w:p w:rsidR="007C5F34" w:rsidRPr="00B373ED" w:rsidRDefault="007C5F34" w:rsidP="001E12D1">
      <w:pPr>
        <w:numPr>
          <w:ilvl w:val="0"/>
          <w:numId w:val="7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белеет</w:t>
      </w:r>
    </w:p>
    <w:p w:rsidR="007C5F34" w:rsidRPr="00B373ED" w:rsidRDefault="007C5F34" w:rsidP="001E12D1">
      <w:pPr>
        <w:numPr>
          <w:ilvl w:val="0"/>
          <w:numId w:val="7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беловатый.</w:t>
      </w:r>
    </w:p>
    <w:p w:rsidR="007C5F34" w:rsidRPr="00B373ED" w:rsidRDefault="007C5F34" w:rsidP="001E12D1">
      <w:pPr>
        <w:numPr>
          <w:ilvl w:val="0"/>
          <w:numId w:val="8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из слов может относиться к разным частям речи:</w:t>
      </w:r>
    </w:p>
    <w:p w:rsidR="007C5F34" w:rsidRPr="00B373ED" w:rsidRDefault="007C5F34" w:rsidP="001E12D1">
      <w:pPr>
        <w:numPr>
          <w:ilvl w:val="0"/>
          <w:numId w:val="8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ловля</w:t>
      </w:r>
    </w:p>
    <w:p w:rsidR="007C5F34" w:rsidRPr="00B373ED" w:rsidRDefault="007C5F34" w:rsidP="001E12D1">
      <w:pPr>
        <w:numPr>
          <w:ilvl w:val="0"/>
          <w:numId w:val="8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учёный</w:t>
      </w:r>
    </w:p>
    <w:p w:rsidR="007C5F34" w:rsidRPr="00B373ED" w:rsidRDefault="007C5F34" w:rsidP="001E12D1">
      <w:pPr>
        <w:numPr>
          <w:ilvl w:val="0"/>
          <w:numId w:val="8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жгут.</w:t>
      </w:r>
    </w:p>
    <w:p w:rsidR="007C5F34" w:rsidRPr="00B373ED" w:rsidRDefault="007C5F34" w:rsidP="001E12D1">
      <w:pPr>
        <w:numPr>
          <w:ilvl w:val="0"/>
          <w:numId w:val="8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среди слов междометие:</w:t>
      </w:r>
    </w:p>
    <w:p w:rsidR="007C5F34" w:rsidRPr="00B373ED" w:rsidRDefault="007C5F34" w:rsidP="001E12D1">
      <w:pPr>
        <w:numPr>
          <w:ilvl w:val="0"/>
          <w:numId w:val="8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</w:p>
    <w:p w:rsidR="007C5F34" w:rsidRPr="00B373ED" w:rsidRDefault="007C5F34" w:rsidP="001E12D1">
      <w:pPr>
        <w:numPr>
          <w:ilvl w:val="0"/>
          <w:numId w:val="8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</w:t>
      </w:r>
    </w:p>
    <w:p w:rsidR="007C5F34" w:rsidRPr="00B373ED" w:rsidRDefault="007C5F34" w:rsidP="001E12D1">
      <w:pPr>
        <w:numPr>
          <w:ilvl w:val="0"/>
          <w:numId w:val="8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proofErr w:type="gram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5F34" w:rsidRPr="00B373ED" w:rsidRDefault="007C5F34" w:rsidP="001E12D1">
      <w:pPr>
        <w:numPr>
          <w:ilvl w:val="0"/>
          <w:numId w:val="8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затаилась ошибка:</w:t>
      </w:r>
    </w:p>
    <w:p w:rsidR="007C5F34" w:rsidRPr="00B373ED" w:rsidRDefault="007C5F34" w:rsidP="001E12D1">
      <w:pPr>
        <w:numPr>
          <w:ilvl w:val="0"/>
          <w:numId w:val="8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краем</w:t>
      </w:r>
    </w:p>
    <w:p w:rsidR="007C5F34" w:rsidRPr="00B373ED" w:rsidRDefault="007C5F34" w:rsidP="001E12D1">
      <w:pPr>
        <w:numPr>
          <w:ilvl w:val="0"/>
          <w:numId w:val="8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думал</w:t>
      </w:r>
      <w:proofErr w:type="gramEnd"/>
    </w:p>
    <w:p w:rsidR="007C5F34" w:rsidRPr="00B373ED" w:rsidRDefault="007C5F34" w:rsidP="001E12D1">
      <w:pPr>
        <w:numPr>
          <w:ilvl w:val="0"/>
          <w:numId w:val="8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чёрной.</w:t>
      </w:r>
    </w:p>
    <w:p w:rsidR="007C5F34" w:rsidRPr="00B373ED" w:rsidRDefault="007C5F34" w:rsidP="001E12D1">
      <w:pPr>
        <w:numPr>
          <w:ilvl w:val="0"/>
          <w:numId w:val="8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 верное выражение:</w:t>
      </w:r>
    </w:p>
    <w:p w:rsidR="007C5F34" w:rsidRPr="00B373ED" w:rsidRDefault="007C5F34" w:rsidP="001E12D1">
      <w:pPr>
        <w:numPr>
          <w:ilvl w:val="0"/>
          <w:numId w:val="8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скучаю за тобой</w:t>
      </w:r>
      <w:proofErr w:type="gramEnd"/>
    </w:p>
    <w:p w:rsidR="007C5F34" w:rsidRPr="00B373ED" w:rsidRDefault="007C5F34" w:rsidP="001E12D1">
      <w:pPr>
        <w:numPr>
          <w:ilvl w:val="0"/>
          <w:numId w:val="8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пришёл со школы</w:t>
      </w:r>
    </w:p>
    <w:p w:rsidR="007C5F34" w:rsidRPr="00B373ED" w:rsidRDefault="007C5F34" w:rsidP="001E12D1">
      <w:pPr>
        <w:numPr>
          <w:ilvl w:val="0"/>
          <w:numId w:val="8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класть в сумку.</w:t>
      </w:r>
    </w:p>
    <w:p w:rsidR="007C5F34" w:rsidRPr="00B373ED" w:rsidRDefault="007C5F34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Синтаксис и пунктуация</w:t>
      </w:r>
    </w:p>
    <w:p w:rsidR="007C5F34" w:rsidRPr="00B373ED" w:rsidRDefault="007C5F34" w:rsidP="001E12D1">
      <w:pPr>
        <w:numPr>
          <w:ilvl w:val="0"/>
          <w:numId w:val="8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предложении неправильно выделена грамматическая основа:</w:t>
      </w:r>
    </w:p>
    <w:p w:rsidR="007C5F34" w:rsidRPr="00B373ED" w:rsidRDefault="007C5F34" w:rsidP="001E12D1">
      <w:pPr>
        <w:numPr>
          <w:ilvl w:val="0"/>
          <w:numId w:val="8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Нашего учителя </w:t>
      </w:r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считали другом.</w:t>
      </w:r>
    </w:p>
    <w:p w:rsidR="007C5F34" w:rsidRPr="00B373ED" w:rsidRDefault="007C5F34" w:rsidP="001E12D1">
      <w:pPr>
        <w:numPr>
          <w:ilvl w:val="0"/>
          <w:numId w:val="8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аудитории </w:t>
      </w:r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находилось сорок пять</w:t>
      </w: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человек.</w:t>
      </w:r>
    </w:p>
    <w:p w:rsidR="007C5F34" w:rsidRPr="00B373ED" w:rsidRDefault="007C5F34" w:rsidP="001E12D1">
      <w:pPr>
        <w:numPr>
          <w:ilvl w:val="0"/>
          <w:numId w:val="8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Десять ночей подряд </w:t>
      </w:r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она не находила себе места</w:t>
      </w: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5F34" w:rsidRPr="00B373ED" w:rsidRDefault="007C5F34" w:rsidP="001E12D1">
      <w:pPr>
        <w:numPr>
          <w:ilvl w:val="0"/>
          <w:numId w:val="9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</w:t>
      </w:r>
      <w:proofErr w:type="gram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предложения является нераспространённым:</w:t>
      </w:r>
    </w:p>
    <w:p w:rsidR="007C5F34" w:rsidRPr="00B373ED" w:rsidRDefault="007C5F34" w:rsidP="001E12D1">
      <w:pPr>
        <w:numPr>
          <w:ilvl w:val="0"/>
          <w:numId w:val="9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 пылает солнце.</w:t>
      </w:r>
    </w:p>
    <w:p w:rsidR="007C5F34" w:rsidRPr="00B373ED" w:rsidRDefault="007C5F34" w:rsidP="001E12D1">
      <w:pPr>
        <w:numPr>
          <w:ilvl w:val="0"/>
          <w:numId w:val="9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Прошло несколько дней.</w:t>
      </w:r>
    </w:p>
    <w:p w:rsidR="007C5F34" w:rsidRPr="00B373ED" w:rsidRDefault="007C5F34" w:rsidP="001E12D1">
      <w:pPr>
        <w:numPr>
          <w:ilvl w:val="0"/>
          <w:numId w:val="9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Пахло яблоками.</w:t>
      </w:r>
    </w:p>
    <w:p w:rsidR="007C5F34" w:rsidRPr="00B373ED" w:rsidRDefault="007C5F34" w:rsidP="001E12D1">
      <w:pPr>
        <w:numPr>
          <w:ilvl w:val="0"/>
          <w:numId w:val="9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предложение с обращением:</w:t>
      </w:r>
    </w:p>
    <w:p w:rsidR="007C5F34" w:rsidRPr="00B373ED" w:rsidRDefault="007C5F34" w:rsidP="001E12D1">
      <w:pPr>
        <w:numPr>
          <w:ilvl w:val="0"/>
          <w:numId w:val="9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Воротись, </w:t>
      </w: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поклонися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рыбке.</w:t>
      </w:r>
    </w:p>
    <w:p w:rsidR="007C5F34" w:rsidRPr="00B373ED" w:rsidRDefault="007C5F34" w:rsidP="001E12D1">
      <w:pPr>
        <w:numPr>
          <w:ilvl w:val="0"/>
          <w:numId w:val="9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солнце да утро весёлое!</w:t>
      </w:r>
    </w:p>
    <w:p w:rsidR="007C5F34" w:rsidRPr="00B373ED" w:rsidRDefault="007C5F34" w:rsidP="001E12D1">
      <w:pPr>
        <w:numPr>
          <w:ilvl w:val="0"/>
          <w:numId w:val="9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вероятно, уже все в сборе.</w:t>
      </w:r>
    </w:p>
    <w:p w:rsidR="007C5F34" w:rsidRPr="00B373ED" w:rsidRDefault="007C5F34" w:rsidP="001E12D1">
      <w:pPr>
        <w:numPr>
          <w:ilvl w:val="0"/>
          <w:numId w:val="9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 предложения с вводными словами:</w:t>
      </w:r>
    </w:p>
    <w:p w:rsidR="007C5F34" w:rsidRPr="00B373ED" w:rsidRDefault="007C5F34" w:rsidP="001E12D1">
      <w:pPr>
        <w:numPr>
          <w:ilvl w:val="0"/>
          <w:numId w:val="9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видимо, меня не услышал.</w:t>
      </w:r>
    </w:p>
    <w:p w:rsidR="007C5F34" w:rsidRPr="00B373ED" w:rsidRDefault="007C5F34" w:rsidP="001E12D1">
      <w:pPr>
        <w:numPr>
          <w:ilvl w:val="0"/>
          <w:numId w:val="9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только кажется.</w:t>
      </w:r>
    </w:p>
    <w:p w:rsidR="007C5F34" w:rsidRPr="00B373ED" w:rsidRDefault="007C5F34" w:rsidP="001E12D1">
      <w:pPr>
        <w:numPr>
          <w:ilvl w:val="0"/>
          <w:numId w:val="9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Кажется, дождь начинается.</w:t>
      </w:r>
    </w:p>
    <w:p w:rsidR="007C5F34" w:rsidRPr="00B373ED" w:rsidRDefault="007C5F34" w:rsidP="001E12D1">
      <w:pPr>
        <w:numPr>
          <w:ilvl w:val="0"/>
          <w:numId w:val="9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каком </w:t>
      </w:r>
      <w:proofErr w:type="gram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предложении</w:t>
      </w:r>
      <w:proofErr w:type="gram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 расставлены знаки препинания:</w:t>
      </w:r>
    </w:p>
    <w:p w:rsidR="007C5F34" w:rsidRPr="00B373ED" w:rsidRDefault="007C5F34" w:rsidP="001E12D1">
      <w:pPr>
        <w:numPr>
          <w:ilvl w:val="0"/>
          <w:numId w:val="9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Волк каждый год </w:t>
      </w:r>
      <w:proofErr w:type="gram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линяет</w:t>
      </w:r>
      <w:proofErr w:type="gram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обычаи не меняет.</w:t>
      </w:r>
    </w:p>
    <w:p w:rsidR="007C5F34" w:rsidRPr="00B373ED" w:rsidRDefault="007C5F34" w:rsidP="001E12D1">
      <w:pPr>
        <w:numPr>
          <w:ilvl w:val="0"/>
          <w:numId w:val="9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 золотник, да дорог.</w:t>
      </w:r>
    </w:p>
    <w:p w:rsidR="007C5F34" w:rsidRPr="00B373ED" w:rsidRDefault="007C5F34" w:rsidP="001E12D1">
      <w:pPr>
        <w:numPr>
          <w:ilvl w:val="0"/>
          <w:numId w:val="9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Девица умная, да пригожая.</w:t>
      </w:r>
    </w:p>
    <w:p w:rsidR="007C5F34" w:rsidRPr="00B373ED" w:rsidRDefault="007C5F34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Словообразование и орфография</w:t>
      </w:r>
    </w:p>
    <w:p w:rsidR="007C5F34" w:rsidRPr="00B373ED" w:rsidRDefault="007C5F34" w:rsidP="001E12D1">
      <w:pPr>
        <w:numPr>
          <w:ilvl w:val="0"/>
          <w:numId w:val="9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ряду во всех словах пишется буква </w:t>
      </w:r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C5F34" w:rsidRPr="00B373ED" w:rsidRDefault="007C5F34" w:rsidP="001E12D1">
      <w:pPr>
        <w:numPr>
          <w:ilvl w:val="0"/>
          <w:numId w:val="9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разоч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ровать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…деть, </w:t>
      </w:r>
      <w:proofErr w:type="gram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скошный</w:t>
      </w:r>
      <w:proofErr w:type="spellEnd"/>
    </w:p>
    <w:p w:rsidR="007C5F34" w:rsidRPr="00B373ED" w:rsidRDefault="007C5F34" w:rsidP="001E12D1">
      <w:pPr>
        <w:numPr>
          <w:ilvl w:val="0"/>
          <w:numId w:val="9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ждение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ф…</w:t>
      </w: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нтазия</w:t>
      </w:r>
      <w:proofErr w:type="spellEnd"/>
    </w:p>
    <w:p w:rsidR="007C5F34" w:rsidRPr="00B373ED" w:rsidRDefault="007C5F34" w:rsidP="001E12D1">
      <w:pPr>
        <w:numPr>
          <w:ilvl w:val="0"/>
          <w:numId w:val="9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щение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тить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ждённый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5F34" w:rsidRPr="00B373ED" w:rsidRDefault="007C5F34" w:rsidP="001E12D1">
      <w:pPr>
        <w:numPr>
          <w:ilvl w:val="0"/>
          <w:numId w:val="10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ряду пропущена буква </w:t>
      </w:r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C5F34" w:rsidRPr="00B373ED" w:rsidRDefault="007C5F34" w:rsidP="001E12D1">
      <w:pPr>
        <w:numPr>
          <w:ilvl w:val="0"/>
          <w:numId w:val="10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сль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</w:t>
      </w:r>
      <w:proofErr w:type="gram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щать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реть</w:t>
      </w:r>
      <w:proofErr w:type="spellEnd"/>
    </w:p>
    <w:p w:rsidR="007C5F34" w:rsidRPr="00B373ED" w:rsidRDefault="007C5F34" w:rsidP="001E12D1">
      <w:pPr>
        <w:numPr>
          <w:ilvl w:val="0"/>
          <w:numId w:val="10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к…</w:t>
      </w: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снуться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ж…</w:t>
      </w: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сл…</w:t>
      </w: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гаемое</w:t>
      </w:r>
      <w:proofErr w:type="spellEnd"/>
    </w:p>
    <w:p w:rsidR="007C5F34" w:rsidRPr="00B373ED" w:rsidRDefault="007C5F34" w:rsidP="001E12D1">
      <w:pPr>
        <w:numPr>
          <w:ilvl w:val="0"/>
          <w:numId w:val="10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стёт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к…</w:t>
      </w: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саться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к…сой.</w:t>
      </w:r>
    </w:p>
    <w:p w:rsidR="007C5F34" w:rsidRPr="00B373ED" w:rsidRDefault="007C5F34" w:rsidP="001E12D1">
      <w:pPr>
        <w:numPr>
          <w:ilvl w:val="0"/>
          <w:numId w:val="10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слове после шипящих пишется буква </w:t>
      </w:r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ё:</w:t>
      </w:r>
    </w:p>
    <w:p w:rsidR="007C5F34" w:rsidRPr="00B373ED" w:rsidRDefault="007C5F34" w:rsidP="001E12D1">
      <w:pPr>
        <w:numPr>
          <w:ilvl w:val="0"/>
          <w:numId w:val="10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этаж…</w:t>
      </w:r>
      <w:proofErr w:type="gram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</w:p>
    <w:p w:rsidR="007C5F34" w:rsidRPr="00B373ED" w:rsidRDefault="007C5F34" w:rsidP="001E12D1">
      <w:pPr>
        <w:numPr>
          <w:ilvl w:val="0"/>
          <w:numId w:val="10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</w:t>
      </w:r>
      <w:proofErr w:type="spellEnd"/>
    </w:p>
    <w:p w:rsidR="007C5F34" w:rsidRPr="00B373ED" w:rsidRDefault="007C5F34" w:rsidP="001E12D1">
      <w:pPr>
        <w:numPr>
          <w:ilvl w:val="0"/>
          <w:numId w:val="10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ш…пот.</w:t>
      </w:r>
    </w:p>
    <w:p w:rsidR="007C5F34" w:rsidRPr="00B373ED" w:rsidRDefault="007C5F34" w:rsidP="001E12D1">
      <w:pPr>
        <w:numPr>
          <w:ilvl w:val="0"/>
          <w:numId w:val="10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слове пишется буква</w:t>
      </w:r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</w:t>
      </w: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C5F34" w:rsidRPr="00B373ED" w:rsidRDefault="007C5F34" w:rsidP="001E12D1">
      <w:pPr>
        <w:numPr>
          <w:ilvl w:val="0"/>
          <w:numId w:val="10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</w:t>
      </w:r>
      <w:proofErr w:type="spellEnd"/>
    </w:p>
    <w:p w:rsidR="007C5F34" w:rsidRPr="00B373ED" w:rsidRDefault="007C5F34" w:rsidP="001E12D1">
      <w:pPr>
        <w:numPr>
          <w:ilvl w:val="0"/>
          <w:numId w:val="10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…т</w:t>
      </w:r>
    </w:p>
    <w:p w:rsidR="007C5F34" w:rsidRPr="00B373ED" w:rsidRDefault="007C5F34" w:rsidP="001E12D1">
      <w:pPr>
        <w:numPr>
          <w:ilvl w:val="0"/>
          <w:numId w:val="10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волч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…нок.</w:t>
      </w:r>
    </w:p>
    <w:p w:rsidR="007C5F34" w:rsidRPr="00B373ED" w:rsidRDefault="007C5F34" w:rsidP="001E12D1">
      <w:pPr>
        <w:numPr>
          <w:ilvl w:val="0"/>
          <w:numId w:val="10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слове после </w:t>
      </w:r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</w:t>
      </w: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пишется буква </w:t>
      </w:r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</w:t>
      </w: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C5F34" w:rsidRPr="00B373ED" w:rsidRDefault="007C5F34" w:rsidP="001E12D1">
      <w:pPr>
        <w:numPr>
          <w:ilvl w:val="0"/>
          <w:numId w:val="10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ц…фра</w:t>
      </w:r>
    </w:p>
    <w:p w:rsidR="007C5F34" w:rsidRPr="00B373ED" w:rsidRDefault="007C5F34" w:rsidP="001E12D1">
      <w:pPr>
        <w:numPr>
          <w:ilvl w:val="0"/>
          <w:numId w:val="10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…я</w:t>
      </w:r>
    </w:p>
    <w:p w:rsidR="007C5F34" w:rsidRPr="00B373ED" w:rsidRDefault="007C5F34" w:rsidP="001E12D1">
      <w:pPr>
        <w:numPr>
          <w:ilvl w:val="0"/>
          <w:numId w:val="10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сестриц…н.</w:t>
      </w:r>
    </w:p>
    <w:p w:rsidR="007C5F34" w:rsidRPr="00B373ED" w:rsidRDefault="007C5F34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Лексикология и фразеология</w:t>
      </w:r>
    </w:p>
    <w:p w:rsidR="007C5F34" w:rsidRPr="00B373ED" w:rsidRDefault="007C5F34" w:rsidP="001E12D1">
      <w:pPr>
        <w:numPr>
          <w:ilvl w:val="0"/>
          <w:numId w:val="10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предложение с фразеологизмом:</w:t>
      </w:r>
    </w:p>
    <w:p w:rsidR="007C5F34" w:rsidRPr="00B373ED" w:rsidRDefault="007C5F34" w:rsidP="001E12D1">
      <w:pPr>
        <w:numPr>
          <w:ilvl w:val="0"/>
          <w:numId w:val="10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голова кругом идёт, я ничего сообразить не могу.</w:t>
      </w:r>
    </w:p>
    <w:p w:rsidR="007C5F34" w:rsidRPr="00B373ED" w:rsidRDefault="007C5F34" w:rsidP="001E12D1">
      <w:pPr>
        <w:numPr>
          <w:ilvl w:val="0"/>
          <w:numId w:val="10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занимал просторную и светлую комнату.</w:t>
      </w:r>
    </w:p>
    <w:p w:rsidR="007C5F34" w:rsidRPr="00B373ED" w:rsidRDefault="007C5F34" w:rsidP="001E12D1">
      <w:pPr>
        <w:numPr>
          <w:ilvl w:val="0"/>
          <w:numId w:val="10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воскресенье мы собрались на парад.</w:t>
      </w:r>
    </w:p>
    <w:p w:rsidR="007C5F34" w:rsidRPr="00B373ED" w:rsidRDefault="007C5F34" w:rsidP="001E12D1">
      <w:pPr>
        <w:numPr>
          <w:ilvl w:val="0"/>
          <w:numId w:val="1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выделенное прилагательное употреблено в прямом значении:</w:t>
      </w:r>
    </w:p>
    <w:p w:rsidR="007C5F34" w:rsidRPr="00B373ED" w:rsidRDefault="007C5F34" w:rsidP="001E12D1">
      <w:pPr>
        <w:numPr>
          <w:ilvl w:val="0"/>
          <w:numId w:val="1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распущенный</w:t>
      </w: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ребёнок</w:t>
      </w:r>
    </w:p>
    <w:p w:rsidR="007C5F34" w:rsidRPr="00B373ED" w:rsidRDefault="007C5F34" w:rsidP="001E12D1">
      <w:pPr>
        <w:numPr>
          <w:ilvl w:val="0"/>
          <w:numId w:val="1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открытая</w:t>
      </w: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душа</w:t>
      </w:r>
    </w:p>
    <w:p w:rsidR="007C5F34" w:rsidRPr="00B373ED" w:rsidRDefault="007C5F34" w:rsidP="001E12D1">
      <w:pPr>
        <w:numPr>
          <w:ilvl w:val="0"/>
          <w:numId w:val="1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сорванный</w:t>
      </w: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цветок</w:t>
      </w:r>
    </w:p>
    <w:p w:rsidR="007C5F34" w:rsidRPr="00B373ED" w:rsidRDefault="007C5F34" w:rsidP="001E12D1">
      <w:pPr>
        <w:numPr>
          <w:ilvl w:val="0"/>
          <w:numId w:val="1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из перечисленных средств художественной выразительности используется в словосочетании «лучезарная улыбка»:</w:t>
      </w:r>
    </w:p>
    <w:p w:rsidR="007C5F34" w:rsidRPr="00B373ED" w:rsidRDefault="007C5F34" w:rsidP="001E12D1">
      <w:pPr>
        <w:numPr>
          <w:ilvl w:val="0"/>
          <w:numId w:val="1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</w:t>
      </w:r>
    </w:p>
    <w:p w:rsidR="007C5F34" w:rsidRPr="00B373ED" w:rsidRDefault="007C5F34" w:rsidP="001E12D1">
      <w:pPr>
        <w:numPr>
          <w:ilvl w:val="0"/>
          <w:numId w:val="1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эпитет</w:t>
      </w:r>
    </w:p>
    <w:p w:rsidR="007C5F34" w:rsidRPr="00B373ED" w:rsidRDefault="007C5F34" w:rsidP="001E12D1">
      <w:pPr>
        <w:numPr>
          <w:ilvl w:val="0"/>
          <w:numId w:val="1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олицетворение.</w:t>
      </w:r>
    </w:p>
    <w:p w:rsidR="007C5F34" w:rsidRPr="00B373ED" w:rsidRDefault="007C5F34" w:rsidP="001E12D1">
      <w:pPr>
        <w:numPr>
          <w:ilvl w:val="0"/>
          <w:numId w:val="1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приём используется в предложении «…выступает, будто пава; а как речь-то говорит, будто реченька журчит</w:t>
      </w:r>
      <w:proofErr w:type="gram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.»:</w:t>
      </w:r>
      <w:proofErr w:type="gramEnd"/>
    </w:p>
    <w:p w:rsidR="007C5F34" w:rsidRPr="00B373ED" w:rsidRDefault="007C5F34" w:rsidP="001E12D1">
      <w:pPr>
        <w:numPr>
          <w:ilvl w:val="0"/>
          <w:numId w:val="1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эпитет</w:t>
      </w:r>
    </w:p>
    <w:p w:rsidR="007C5F34" w:rsidRPr="00B373ED" w:rsidRDefault="007C5F34" w:rsidP="001E12D1">
      <w:pPr>
        <w:numPr>
          <w:ilvl w:val="0"/>
          <w:numId w:val="1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</w:t>
      </w:r>
    </w:p>
    <w:p w:rsidR="007C5F34" w:rsidRPr="00B373ED" w:rsidRDefault="007C5F34" w:rsidP="001E12D1">
      <w:pPr>
        <w:numPr>
          <w:ilvl w:val="0"/>
          <w:numId w:val="1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олицетворение.</w:t>
      </w:r>
    </w:p>
    <w:p w:rsidR="007C5F34" w:rsidRPr="00B373ED" w:rsidRDefault="007C5F34" w:rsidP="001E12D1">
      <w:pPr>
        <w:numPr>
          <w:ilvl w:val="0"/>
          <w:numId w:val="1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приём художественной выразительности использован в предложении «</w:t>
      </w:r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Отговорила</w:t>
      </w: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роща золотая</w:t>
      </w:r>
      <w:proofErr w:type="gram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..»:</w:t>
      </w:r>
      <w:proofErr w:type="gramEnd"/>
    </w:p>
    <w:p w:rsidR="007C5F34" w:rsidRPr="00B373ED" w:rsidRDefault="007C5F34" w:rsidP="001E12D1">
      <w:pPr>
        <w:numPr>
          <w:ilvl w:val="0"/>
          <w:numId w:val="1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эпитет</w:t>
      </w:r>
    </w:p>
    <w:p w:rsidR="007C5F34" w:rsidRPr="00B373ED" w:rsidRDefault="007C5F34" w:rsidP="001E12D1">
      <w:pPr>
        <w:numPr>
          <w:ilvl w:val="0"/>
          <w:numId w:val="1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</w:t>
      </w:r>
    </w:p>
    <w:p w:rsidR="007C5F34" w:rsidRPr="00B373ED" w:rsidRDefault="007C5F34" w:rsidP="001E12D1">
      <w:pPr>
        <w:numPr>
          <w:ilvl w:val="0"/>
          <w:numId w:val="1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олицетворение.</w:t>
      </w:r>
    </w:p>
    <w:p w:rsidR="007C5F34" w:rsidRPr="00B373ED" w:rsidRDefault="007C5F34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Морфология. Имя существительное</w:t>
      </w:r>
    </w:p>
    <w:p w:rsidR="007C5F34" w:rsidRPr="00B373ED" w:rsidRDefault="007C5F34" w:rsidP="001E12D1">
      <w:pPr>
        <w:numPr>
          <w:ilvl w:val="0"/>
          <w:numId w:val="1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существительное имеет форму только множественного числа:</w:t>
      </w:r>
    </w:p>
    <w:p w:rsidR="007C5F34" w:rsidRPr="00B373ED" w:rsidRDefault="007C5F34" w:rsidP="001E12D1">
      <w:pPr>
        <w:numPr>
          <w:ilvl w:val="0"/>
          <w:numId w:val="1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пирожки</w:t>
      </w:r>
    </w:p>
    <w:p w:rsidR="007C5F34" w:rsidRPr="00B373ED" w:rsidRDefault="007C5F34" w:rsidP="001E12D1">
      <w:pPr>
        <w:numPr>
          <w:ilvl w:val="0"/>
          <w:numId w:val="1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бензопилы</w:t>
      </w:r>
    </w:p>
    <w:p w:rsidR="007C5F34" w:rsidRPr="00B373ED" w:rsidRDefault="007C5F34" w:rsidP="001E12D1">
      <w:pPr>
        <w:numPr>
          <w:ilvl w:val="0"/>
          <w:numId w:val="1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опилки.</w:t>
      </w:r>
    </w:p>
    <w:p w:rsidR="007C5F34" w:rsidRPr="00B373ED" w:rsidRDefault="007C5F34" w:rsidP="001E12D1">
      <w:pPr>
        <w:numPr>
          <w:ilvl w:val="0"/>
          <w:numId w:val="1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словосочетании есть существительное в винительном падеже:</w:t>
      </w:r>
    </w:p>
    <w:p w:rsidR="007C5F34" w:rsidRPr="00B373ED" w:rsidRDefault="007C5F34" w:rsidP="001E12D1">
      <w:pPr>
        <w:numPr>
          <w:ilvl w:val="0"/>
          <w:numId w:val="1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шёл по тропинке</w:t>
      </w:r>
    </w:p>
    <w:p w:rsidR="007C5F34" w:rsidRPr="00B373ED" w:rsidRDefault="007C5F34" w:rsidP="001E12D1">
      <w:pPr>
        <w:numPr>
          <w:ilvl w:val="0"/>
          <w:numId w:val="1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 овец</w:t>
      </w:r>
    </w:p>
    <w:p w:rsidR="007C5F34" w:rsidRPr="00B373ED" w:rsidRDefault="007C5F34" w:rsidP="001E12D1">
      <w:pPr>
        <w:numPr>
          <w:ilvl w:val="0"/>
          <w:numId w:val="1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писал в тетради.</w:t>
      </w:r>
    </w:p>
    <w:p w:rsidR="007C5F34" w:rsidRPr="00B373ED" w:rsidRDefault="007C5F34" w:rsidP="001E12D1">
      <w:pPr>
        <w:numPr>
          <w:ilvl w:val="0"/>
          <w:numId w:val="1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из слов является одушевлённым:</w:t>
      </w:r>
    </w:p>
    <w:p w:rsidR="007C5F34" w:rsidRPr="00B373ED" w:rsidRDefault="007C5F34" w:rsidP="001E12D1">
      <w:pPr>
        <w:numPr>
          <w:ilvl w:val="0"/>
          <w:numId w:val="1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комната</w:t>
      </w:r>
    </w:p>
    <w:p w:rsidR="007C5F34" w:rsidRPr="00B373ED" w:rsidRDefault="007C5F34" w:rsidP="001E12D1">
      <w:pPr>
        <w:numPr>
          <w:ilvl w:val="0"/>
          <w:numId w:val="1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одуванчик</w:t>
      </w:r>
    </w:p>
    <w:p w:rsidR="007C5F34" w:rsidRPr="00B373ED" w:rsidRDefault="007C5F34" w:rsidP="001E12D1">
      <w:pPr>
        <w:numPr>
          <w:ilvl w:val="0"/>
          <w:numId w:val="1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мертвец.</w:t>
      </w:r>
    </w:p>
    <w:p w:rsidR="007C5F34" w:rsidRPr="00B373ED" w:rsidRDefault="007C5F34" w:rsidP="001E12D1">
      <w:pPr>
        <w:numPr>
          <w:ilvl w:val="0"/>
          <w:numId w:val="1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слове на конце пишется </w:t>
      </w:r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ь</w:t>
      </w: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C5F34" w:rsidRPr="00B373ED" w:rsidRDefault="007C5F34" w:rsidP="001E12D1">
      <w:pPr>
        <w:numPr>
          <w:ilvl w:val="0"/>
          <w:numId w:val="12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шалаш…</w:t>
      </w:r>
    </w:p>
    <w:p w:rsidR="007C5F34" w:rsidRPr="00B373ED" w:rsidRDefault="007C5F34" w:rsidP="001E12D1">
      <w:pPr>
        <w:numPr>
          <w:ilvl w:val="0"/>
          <w:numId w:val="12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полноч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7C5F34" w:rsidRPr="00B373ED" w:rsidRDefault="007C5F34" w:rsidP="001E12D1">
      <w:pPr>
        <w:numPr>
          <w:ilvl w:val="0"/>
          <w:numId w:val="12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туч…</w:t>
      </w:r>
    </w:p>
    <w:p w:rsidR="007C5F34" w:rsidRPr="00B373ED" w:rsidRDefault="007C5F34" w:rsidP="001E12D1">
      <w:pPr>
        <w:numPr>
          <w:ilvl w:val="0"/>
          <w:numId w:val="12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пример с ошибкой в образовании формы слова:</w:t>
      </w:r>
    </w:p>
    <w:p w:rsidR="007C5F34" w:rsidRPr="00B373ED" w:rsidRDefault="007C5F34" w:rsidP="001E12D1">
      <w:pPr>
        <w:numPr>
          <w:ilvl w:val="0"/>
          <w:numId w:val="12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 чулок</w:t>
      </w:r>
    </w:p>
    <w:p w:rsidR="007C5F34" w:rsidRPr="00B373ED" w:rsidRDefault="007C5F34" w:rsidP="001E12D1">
      <w:pPr>
        <w:numPr>
          <w:ilvl w:val="0"/>
          <w:numId w:val="12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футбольные</w:t>
      </w:r>
      <w:proofErr w:type="gram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тренера</w:t>
      </w:r>
    </w:p>
    <w:p w:rsidR="007C5F34" w:rsidRPr="00B373ED" w:rsidRDefault="007C5F34" w:rsidP="001E12D1">
      <w:pPr>
        <w:numPr>
          <w:ilvl w:val="0"/>
          <w:numId w:val="12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 солдат.</w:t>
      </w:r>
    </w:p>
    <w:p w:rsidR="007C5F34" w:rsidRPr="00B373ED" w:rsidRDefault="007C5F34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Морфология. Имя прилагательное</w:t>
      </w:r>
    </w:p>
    <w:p w:rsidR="007C5F34" w:rsidRPr="00B373ED" w:rsidRDefault="007C5F34" w:rsidP="001E12D1">
      <w:pPr>
        <w:numPr>
          <w:ilvl w:val="0"/>
          <w:numId w:val="12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словосочетании прилагательное употреблено в переносном значении:</w:t>
      </w:r>
    </w:p>
    <w:p w:rsidR="007C5F34" w:rsidRPr="00B373ED" w:rsidRDefault="007C5F34" w:rsidP="001E12D1">
      <w:pPr>
        <w:numPr>
          <w:ilvl w:val="0"/>
          <w:numId w:val="12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кожаная обувь</w:t>
      </w:r>
    </w:p>
    <w:p w:rsidR="007C5F34" w:rsidRPr="00B373ED" w:rsidRDefault="007C5F34" w:rsidP="001E12D1">
      <w:pPr>
        <w:numPr>
          <w:ilvl w:val="0"/>
          <w:numId w:val="12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шёлковая травка</w:t>
      </w:r>
    </w:p>
    <w:p w:rsidR="007C5F34" w:rsidRPr="00B373ED" w:rsidRDefault="007C5F34" w:rsidP="001E12D1">
      <w:pPr>
        <w:numPr>
          <w:ilvl w:val="0"/>
          <w:numId w:val="12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шерстяной костюм.</w:t>
      </w:r>
    </w:p>
    <w:p w:rsidR="007C5F34" w:rsidRPr="00B373ED" w:rsidRDefault="007C5F34" w:rsidP="001E12D1">
      <w:pPr>
        <w:numPr>
          <w:ilvl w:val="0"/>
          <w:numId w:val="13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словосочетании имя прилагательное излишне:</w:t>
      </w:r>
    </w:p>
    <w:p w:rsidR="007C5F34" w:rsidRPr="00B373ED" w:rsidRDefault="007C5F34" w:rsidP="001E12D1">
      <w:pPr>
        <w:numPr>
          <w:ilvl w:val="0"/>
          <w:numId w:val="13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дорогой подарок</w:t>
      </w:r>
    </w:p>
    <w:p w:rsidR="007C5F34" w:rsidRPr="00B373ED" w:rsidRDefault="007C5F34" w:rsidP="001E12D1">
      <w:pPr>
        <w:numPr>
          <w:ilvl w:val="0"/>
          <w:numId w:val="13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памятный сувенир</w:t>
      </w:r>
    </w:p>
    <w:p w:rsidR="007C5F34" w:rsidRPr="00B373ED" w:rsidRDefault="007C5F34" w:rsidP="001E12D1">
      <w:pPr>
        <w:numPr>
          <w:ilvl w:val="0"/>
          <w:numId w:val="13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клетчатая скатерть.</w:t>
      </w:r>
    </w:p>
    <w:p w:rsidR="007C5F34" w:rsidRPr="00B373ED" w:rsidRDefault="007C5F34" w:rsidP="001E12D1">
      <w:pPr>
        <w:numPr>
          <w:ilvl w:val="0"/>
          <w:numId w:val="13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ряду в обоих словах пропущена одна и та же буква:</w:t>
      </w:r>
    </w:p>
    <w:p w:rsidR="007C5F34" w:rsidRPr="00B373ED" w:rsidRDefault="007C5F34" w:rsidP="001E12D1">
      <w:pPr>
        <w:numPr>
          <w:ilvl w:val="0"/>
          <w:numId w:val="13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proofErr w:type="gram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</w:t>
      </w:r>
      <w:proofErr w:type="gram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душе, о </w:t>
      </w: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доле</w:t>
      </w:r>
    </w:p>
    <w:p w:rsidR="007C5F34" w:rsidRPr="00B373ED" w:rsidRDefault="007C5F34" w:rsidP="001E12D1">
      <w:pPr>
        <w:numPr>
          <w:ilvl w:val="0"/>
          <w:numId w:val="13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</w:t>
      </w:r>
      <w:proofErr w:type="gram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небу, на </w:t>
      </w: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передн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…м сиденье</w:t>
      </w:r>
    </w:p>
    <w:p w:rsidR="007C5F34" w:rsidRPr="00B373ED" w:rsidRDefault="007C5F34" w:rsidP="001E12D1">
      <w:pPr>
        <w:numPr>
          <w:ilvl w:val="0"/>
          <w:numId w:val="13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…м море, </w:t>
      </w: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…м пейзажем.</w:t>
      </w:r>
    </w:p>
    <w:p w:rsidR="007C5F34" w:rsidRPr="00B373ED" w:rsidRDefault="007C5F34" w:rsidP="001E12D1">
      <w:pPr>
        <w:numPr>
          <w:ilvl w:val="0"/>
          <w:numId w:val="13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словосочетании использован эпитет:</w:t>
      </w:r>
    </w:p>
    <w:p w:rsidR="007C5F34" w:rsidRPr="00B373ED" w:rsidRDefault="007C5F34" w:rsidP="001E12D1">
      <w:pPr>
        <w:numPr>
          <w:ilvl w:val="0"/>
          <w:numId w:val="13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колючий мороз</w:t>
      </w:r>
    </w:p>
    <w:p w:rsidR="007C5F34" w:rsidRPr="00B373ED" w:rsidRDefault="007C5F34" w:rsidP="001E12D1">
      <w:pPr>
        <w:numPr>
          <w:ilvl w:val="0"/>
          <w:numId w:val="13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гладкая кожа</w:t>
      </w:r>
    </w:p>
    <w:p w:rsidR="007C5F34" w:rsidRPr="00B373ED" w:rsidRDefault="007C5F34" w:rsidP="001E12D1">
      <w:pPr>
        <w:numPr>
          <w:ilvl w:val="0"/>
          <w:numId w:val="13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толстая тетрадь.</w:t>
      </w:r>
    </w:p>
    <w:p w:rsidR="007C5F34" w:rsidRPr="00B373ED" w:rsidRDefault="007C5F34" w:rsidP="001E12D1">
      <w:pPr>
        <w:numPr>
          <w:ilvl w:val="0"/>
          <w:numId w:val="13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слове на конце пишется </w:t>
      </w:r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ь</w:t>
      </w: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C5F34" w:rsidRPr="00B373ED" w:rsidRDefault="007C5F34" w:rsidP="001E12D1">
      <w:pPr>
        <w:numPr>
          <w:ilvl w:val="0"/>
          <w:numId w:val="1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вокруг </w:t>
      </w: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7C5F34" w:rsidRPr="00B373ED" w:rsidRDefault="007C5F34" w:rsidP="001E12D1">
      <w:pPr>
        <w:numPr>
          <w:ilvl w:val="0"/>
          <w:numId w:val="1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 могуч…</w:t>
      </w:r>
    </w:p>
    <w:p w:rsidR="007C5F34" w:rsidRPr="00B373ED" w:rsidRDefault="007C5F34" w:rsidP="001E12D1">
      <w:pPr>
        <w:numPr>
          <w:ilvl w:val="0"/>
          <w:numId w:val="1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громкий плач…</w:t>
      </w:r>
    </w:p>
    <w:p w:rsidR="007C5F34" w:rsidRPr="00B373ED" w:rsidRDefault="007C5F34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Морфология. Глагол</w:t>
      </w:r>
    </w:p>
    <w:p w:rsidR="007C5F34" w:rsidRPr="00B373ED" w:rsidRDefault="007C5F34" w:rsidP="001E12D1">
      <w:pPr>
        <w:numPr>
          <w:ilvl w:val="0"/>
          <w:numId w:val="13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глагол стоит в неопределённой форме:</w:t>
      </w:r>
    </w:p>
    <w:p w:rsidR="007C5F34" w:rsidRPr="00B373ED" w:rsidRDefault="007C5F34" w:rsidP="001E12D1">
      <w:pPr>
        <w:numPr>
          <w:ilvl w:val="0"/>
          <w:numId w:val="13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смеётся</w:t>
      </w:r>
    </w:p>
    <w:p w:rsidR="007C5F34" w:rsidRPr="00B373ED" w:rsidRDefault="007C5F34" w:rsidP="001E12D1">
      <w:pPr>
        <w:numPr>
          <w:ilvl w:val="0"/>
          <w:numId w:val="13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нести</w:t>
      </w:r>
    </w:p>
    <w:p w:rsidR="007C5F34" w:rsidRPr="00B373ED" w:rsidRDefault="007C5F34" w:rsidP="001E12D1">
      <w:pPr>
        <w:numPr>
          <w:ilvl w:val="0"/>
          <w:numId w:val="13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плавали.</w:t>
      </w:r>
    </w:p>
    <w:p w:rsidR="007C5F34" w:rsidRPr="00B373ED" w:rsidRDefault="007C5F34" w:rsidP="001E12D1">
      <w:pPr>
        <w:numPr>
          <w:ilvl w:val="0"/>
          <w:numId w:val="14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ряду пропущена одна и та же буква:</w:t>
      </w:r>
    </w:p>
    <w:p w:rsidR="007C5F34" w:rsidRPr="00B373ED" w:rsidRDefault="007C5F34" w:rsidP="001E12D1">
      <w:pPr>
        <w:numPr>
          <w:ilvl w:val="0"/>
          <w:numId w:val="14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выж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выт…</w:t>
      </w:r>
      <w:proofErr w:type="spellStart"/>
      <w:proofErr w:type="gram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</w:p>
    <w:p w:rsidR="007C5F34" w:rsidRPr="00B373ED" w:rsidRDefault="007C5F34" w:rsidP="001E12D1">
      <w:pPr>
        <w:numPr>
          <w:ilvl w:val="0"/>
          <w:numId w:val="14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пост…лить</w:t>
      </w:r>
    </w:p>
    <w:p w:rsidR="007C5F34" w:rsidRPr="00B373ED" w:rsidRDefault="007C5F34" w:rsidP="001E12D1">
      <w:pPr>
        <w:numPr>
          <w:ilvl w:val="0"/>
          <w:numId w:val="14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забл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…стел, </w:t>
      </w: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рает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5F34" w:rsidRPr="00B373ED" w:rsidRDefault="007C5F34" w:rsidP="001E12D1">
      <w:pPr>
        <w:numPr>
          <w:ilvl w:val="0"/>
          <w:numId w:val="14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ряду в обоих словах пишется </w:t>
      </w:r>
      <w:r w:rsidRPr="00B37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ь</w:t>
      </w: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C5F34" w:rsidRPr="00B373ED" w:rsidRDefault="007C5F34" w:rsidP="001E12D1">
      <w:pPr>
        <w:numPr>
          <w:ilvl w:val="0"/>
          <w:numId w:val="14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взобрат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береч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7C5F34" w:rsidRPr="00B373ED" w:rsidRDefault="007C5F34" w:rsidP="001E12D1">
      <w:pPr>
        <w:numPr>
          <w:ilvl w:val="0"/>
          <w:numId w:val="14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мчит…</w:t>
      </w: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proofErr w:type="gram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купаеш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</w:p>
    <w:p w:rsidR="007C5F34" w:rsidRPr="00B373ED" w:rsidRDefault="007C5F34" w:rsidP="001E12D1">
      <w:pPr>
        <w:numPr>
          <w:ilvl w:val="0"/>
          <w:numId w:val="14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испеч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…, </w:t>
      </w:r>
      <w:proofErr w:type="gram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слышит…</w:t>
      </w: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proofErr w:type="gram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5F34" w:rsidRPr="00B373ED" w:rsidRDefault="007C5F34" w:rsidP="001E12D1">
      <w:pPr>
        <w:numPr>
          <w:ilvl w:val="0"/>
          <w:numId w:val="14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строке находится глагол 2 спряжения:</w:t>
      </w:r>
    </w:p>
    <w:p w:rsidR="007C5F34" w:rsidRPr="00B373ED" w:rsidRDefault="007C5F34" w:rsidP="001E12D1">
      <w:pPr>
        <w:numPr>
          <w:ilvl w:val="0"/>
          <w:numId w:val="14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стелется</w:t>
      </w:r>
    </w:p>
    <w:p w:rsidR="007C5F34" w:rsidRPr="00B373ED" w:rsidRDefault="007C5F34" w:rsidP="001E12D1">
      <w:pPr>
        <w:numPr>
          <w:ilvl w:val="0"/>
          <w:numId w:val="14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одеваться</w:t>
      </w:r>
    </w:p>
    <w:p w:rsidR="007C5F34" w:rsidRPr="00B373ED" w:rsidRDefault="007C5F34" w:rsidP="001E12D1">
      <w:pPr>
        <w:numPr>
          <w:ilvl w:val="0"/>
          <w:numId w:val="14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подогнать.</w:t>
      </w:r>
    </w:p>
    <w:p w:rsidR="007C5F34" w:rsidRPr="00B373ED" w:rsidRDefault="007C5F34" w:rsidP="001E12D1">
      <w:pPr>
        <w:numPr>
          <w:ilvl w:val="0"/>
          <w:numId w:val="14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глагол находится в изъявительном наклонении:</w:t>
      </w:r>
    </w:p>
    <w:p w:rsidR="007C5F34" w:rsidRPr="00B373ED" w:rsidRDefault="007C5F34" w:rsidP="001E12D1">
      <w:pPr>
        <w:numPr>
          <w:ilvl w:val="0"/>
          <w:numId w:val="14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</w:t>
      </w:r>
    </w:p>
    <w:p w:rsidR="007C5F34" w:rsidRPr="00B373ED" w:rsidRDefault="007C5F34" w:rsidP="001E12D1">
      <w:pPr>
        <w:numPr>
          <w:ilvl w:val="0"/>
          <w:numId w:val="14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посмотрел бы</w:t>
      </w:r>
    </w:p>
    <w:p w:rsidR="007C5F34" w:rsidRPr="00B373ED" w:rsidRDefault="007C5F34" w:rsidP="001E12D1">
      <w:pPr>
        <w:numPr>
          <w:ilvl w:val="0"/>
          <w:numId w:val="14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подойди</w:t>
      </w:r>
    </w:p>
    <w:p w:rsidR="007C5F34" w:rsidRPr="00B373ED" w:rsidRDefault="007C5F34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Стилистика. </w:t>
      </w:r>
      <w:proofErr w:type="spellStart"/>
      <w:r w:rsidRPr="00B37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Текстоведение</w:t>
      </w:r>
      <w:proofErr w:type="spellEnd"/>
    </w:p>
    <w:p w:rsidR="007C5F34" w:rsidRPr="00B373ED" w:rsidRDefault="007C5F34" w:rsidP="001E12D1">
      <w:pPr>
        <w:numPr>
          <w:ilvl w:val="0"/>
          <w:numId w:val="14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признаками текста являются:</w:t>
      </w:r>
    </w:p>
    <w:p w:rsidR="007C5F34" w:rsidRPr="00B373ED" w:rsidRDefault="007C5F34" w:rsidP="001E12D1">
      <w:pPr>
        <w:numPr>
          <w:ilvl w:val="0"/>
          <w:numId w:val="14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Единство темы, законченность, смысловая и грамматическая связь предложений.</w:t>
      </w:r>
    </w:p>
    <w:p w:rsidR="007C5F34" w:rsidRPr="00B373ED" w:rsidRDefault="007C5F34" w:rsidP="001E12D1">
      <w:pPr>
        <w:numPr>
          <w:ilvl w:val="0"/>
          <w:numId w:val="14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Единство темы, наличие повторяющихся фраз, описание одного предмета.</w:t>
      </w:r>
    </w:p>
    <w:p w:rsidR="007C5F34" w:rsidRPr="00B373ED" w:rsidRDefault="007C5F34" w:rsidP="001E12D1">
      <w:pPr>
        <w:numPr>
          <w:ilvl w:val="0"/>
          <w:numId w:val="15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Особенностями официально-делового стиля являются:</w:t>
      </w:r>
    </w:p>
    <w:p w:rsidR="007C5F34" w:rsidRPr="00B373ED" w:rsidRDefault="007C5F34" w:rsidP="001E12D1">
      <w:pPr>
        <w:numPr>
          <w:ilvl w:val="0"/>
          <w:numId w:val="15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информации, точность речи, компактность.</w:t>
      </w:r>
    </w:p>
    <w:p w:rsidR="007C5F34" w:rsidRPr="00B373ED" w:rsidRDefault="007C5F34" w:rsidP="001E12D1">
      <w:pPr>
        <w:numPr>
          <w:ilvl w:val="0"/>
          <w:numId w:val="15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информации, сжатость, описание собственных впечатлений.</w:t>
      </w:r>
    </w:p>
    <w:p w:rsidR="007C5F34" w:rsidRPr="00B373ED" w:rsidRDefault="007C5F34" w:rsidP="001E12D1">
      <w:pPr>
        <w:numPr>
          <w:ilvl w:val="0"/>
          <w:numId w:val="15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научному стилю относятся:</w:t>
      </w:r>
    </w:p>
    <w:p w:rsidR="007C5F34" w:rsidRPr="00B373ED" w:rsidRDefault="007C5F34" w:rsidP="001E12D1">
      <w:pPr>
        <w:numPr>
          <w:ilvl w:val="0"/>
          <w:numId w:val="15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статья, доклад, лекция</w:t>
      </w:r>
    </w:p>
    <w:p w:rsidR="007C5F34" w:rsidRPr="00B373ED" w:rsidRDefault="007C5F34" w:rsidP="001E12D1">
      <w:pPr>
        <w:numPr>
          <w:ilvl w:val="0"/>
          <w:numId w:val="15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статья, указ, репортаж</w:t>
      </w:r>
    </w:p>
    <w:p w:rsidR="007C5F34" w:rsidRPr="00B373ED" w:rsidRDefault="007C5F34" w:rsidP="001E12D1">
      <w:pPr>
        <w:numPr>
          <w:ilvl w:val="0"/>
          <w:numId w:val="15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интервью, учебник, заявление.</w:t>
      </w:r>
    </w:p>
    <w:p w:rsidR="007C5F34" w:rsidRPr="00B373ED" w:rsidRDefault="007C5F34" w:rsidP="001E12D1">
      <w:pPr>
        <w:numPr>
          <w:ilvl w:val="0"/>
          <w:numId w:val="15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художественной речи используются:</w:t>
      </w:r>
    </w:p>
    <w:p w:rsidR="007C5F34" w:rsidRPr="00B373ED" w:rsidRDefault="007C5F34" w:rsidP="001E12D1">
      <w:pPr>
        <w:numPr>
          <w:ilvl w:val="0"/>
          <w:numId w:val="15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научные термины, отсутствие эмоциональной окраски</w:t>
      </w:r>
    </w:p>
    <w:p w:rsidR="007C5F34" w:rsidRPr="00B373ED" w:rsidRDefault="007C5F34" w:rsidP="001E12D1">
      <w:pPr>
        <w:numPr>
          <w:ilvl w:val="0"/>
          <w:numId w:val="15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речевые штампы, </w:t>
      </w: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призывность</w:t>
      </w:r>
      <w:proofErr w:type="spellEnd"/>
    </w:p>
    <w:p w:rsidR="007C5F34" w:rsidRPr="00B373ED" w:rsidRDefault="007C5F34" w:rsidP="001E12D1">
      <w:pPr>
        <w:numPr>
          <w:ilvl w:val="0"/>
          <w:numId w:val="15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эмоциональность, </w:t>
      </w:r>
      <w:proofErr w:type="spellStart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разностилевая</w:t>
      </w:r>
      <w:proofErr w:type="spellEnd"/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лексика.</w:t>
      </w:r>
    </w:p>
    <w:p w:rsidR="007C5F34" w:rsidRPr="00B373ED" w:rsidRDefault="007C5F34" w:rsidP="001E12D1">
      <w:pPr>
        <w:numPr>
          <w:ilvl w:val="0"/>
          <w:numId w:val="15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какому типу речи относится высказывание: «На мой взгляд, это очень выгодное предложение».</w:t>
      </w:r>
    </w:p>
    <w:p w:rsidR="007C5F34" w:rsidRPr="00B373ED" w:rsidRDefault="007C5F34" w:rsidP="001E12D1">
      <w:pPr>
        <w:numPr>
          <w:ilvl w:val="0"/>
          <w:numId w:val="15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повествование</w:t>
      </w:r>
    </w:p>
    <w:p w:rsidR="007C5F34" w:rsidRPr="00B373ED" w:rsidRDefault="007C5F34" w:rsidP="001E12D1">
      <w:pPr>
        <w:numPr>
          <w:ilvl w:val="0"/>
          <w:numId w:val="15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рассуждение</w:t>
      </w:r>
    </w:p>
    <w:p w:rsidR="007C5F34" w:rsidRPr="00B373ED" w:rsidRDefault="007C5F34" w:rsidP="001E12D1">
      <w:pPr>
        <w:numPr>
          <w:ilvl w:val="0"/>
          <w:numId w:val="15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описание.</w:t>
      </w:r>
    </w:p>
    <w:p w:rsidR="007C5F34" w:rsidRPr="00B373ED" w:rsidRDefault="007C5F34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F34" w:rsidRPr="00B373ED" w:rsidRDefault="007C5F34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F34" w:rsidRPr="00B373ED" w:rsidRDefault="007C5F34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F34" w:rsidRPr="00B373ED" w:rsidRDefault="007C5F34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F34" w:rsidRPr="00B373ED" w:rsidRDefault="007C5F34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F34" w:rsidRPr="00B373ED" w:rsidRDefault="007C5F34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F34" w:rsidRPr="00B373ED" w:rsidRDefault="007C5F34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F34" w:rsidRPr="00B373ED" w:rsidRDefault="007C5F34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F34" w:rsidRPr="00B373ED" w:rsidRDefault="007C5F34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F34" w:rsidRPr="00B373ED" w:rsidRDefault="007C5F34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F34" w:rsidRPr="00B373ED" w:rsidRDefault="007C5F34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F34" w:rsidRPr="00B373ED" w:rsidRDefault="007C5F34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F34" w:rsidRPr="00B373ED" w:rsidRDefault="007C5F34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F34" w:rsidRPr="00B373ED" w:rsidRDefault="007C5F34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F34" w:rsidRPr="00B373ED" w:rsidRDefault="007C5F34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F34" w:rsidRPr="00B373ED" w:rsidRDefault="007C5F34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F34" w:rsidRPr="00B373ED" w:rsidRDefault="007C5F34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F34" w:rsidRPr="00B373ED" w:rsidRDefault="007C5F34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F34" w:rsidRPr="00B373ED" w:rsidRDefault="007C5F34" w:rsidP="001E12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DD7" w:rsidRPr="00B373ED" w:rsidRDefault="009D7DD7" w:rsidP="001E12D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7DD7" w:rsidRPr="00B373ED" w:rsidSect="00FE1D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0C62"/>
    <w:multiLevelType w:val="multilevel"/>
    <w:tmpl w:val="908A6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9621B2"/>
    <w:multiLevelType w:val="multilevel"/>
    <w:tmpl w:val="CDF6C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402D36"/>
    <w:multiLevelType w:val="multilevel"/>
    <w:tmpl w:val="77322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8B48CC"/>
    <w:multiLevelType w:val="multilevel"/>
    <w:tmpl w:val="EA7E6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9C425D"/>
    <w:multiLevelType w:val="multilevel"/>
    <w:tmpl w:val="50ECC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540A65"/>
    <w:multiLevelType w:val="multilevel"/>
    <w:tmpl w:val="0FD83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784D62"/>
    <w:multiLevelType w:val="multilevel"/>
    <w:tmpl w:val="F7AAB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480B14"/>
    <w:multiLevelType w:val="multilevel"/>
    <w:tmpl w:val="585A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8622FD"/>
    <w:multiLevelType w:val="multilevel"/>
    <w:tmpl w:val="0158E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9C331CE"/>
    <w:multiLevelType w:val="multilevel"/>
    <w:tmpl w:val="B75E3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9C50549"/>
    <w:multiLevelType w:val="multilevel"/>
    <w:tmpl w:val="D26E7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A080A9A"/>
    <w:multiLevelType w:val="multilevel"/>
    <w:tmpl w:val="E228B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AA34E85"/>
    <w:multiLevelType w:val="multilevel"/>
    <w:tmpl w:val="2CDA1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AEC38BA"/>
    <w:multiLevelType w:val="multilevel"/>
    <w:tmpl w:val="F2485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AF33F49"/>
    <w:multiLevelType w:val="multilevel"/>
    <w:tmpl w:val="466E5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B1C6503"/>
    <w:multiLevelType w:val="multilevel"/>
    <w:tmpl w:val="C14E4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B9D3731"/>
    <w:multiLevelType w:val="multilevel"/>
    <w:tmpl w:val="42FC2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D006FD1"/>
    <w:multiLevelType w:val="multilevel"/>
    <w:tmpl w:val="0F4C5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DFA5605"/>
    <w:multiLevelType w:val="multilevel"/>
    <w:tmpl w:val="750A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E7C681E"/>
    <w:multiLevelType w:val="multilevel"/>
    <w:tmpl w:val="1BE22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E8B2019"/>
    <w:multiLevelType w:val="multilevel"/>
    <w:tmpl w:val="332A4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EA20D37"/>
    <w:multiLevelType w:val="multilevel"/>
    <w:tmpl w:val="57C20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ECE1453"/>
    <w:multiLevelType w:val="multilevel"/>
    <w:tmpl w:val="CF2A2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04F699E"/>
    <w:multiLevelType w:val="multilevel"/>
    <w:tmpl w:val="1E0E4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D02C00"/>
    <w:multiLevelType w:val="multilevel"/>
    <w:tmpl w:val="7494E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0F073CF"/>
    <w:multiLevelType w:val="multilevel"/>
    <w:tmpl w:val="287C9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1DF52C6"/>
    <w:multiLevelType w:val="multilevel"/>
    <w:tmpl w:val="9808F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1F22DFC"/>
    <w:multiLevelType w:val="multilevel"/>
    <w:tmpl w:val="A378D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1F46D02"/>
    <w:multiLevelType w:val="multilevel"/>
    <w:tmpl w:val="528E9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39D314E"/>
    <w:multiLevelType w:val="multilevel"/>
    <w:tmpl w:val="70E46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40414B8"/>
    <w:multiLevelType w:val="multilevel"/>
    <w:tmpl w:val="2804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498309F"/>
    <w:multiLevelType w:val="multilevel"/>
    <w:tmpl w:val="1C902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5B1643D"/>
    <w:multiLevelType w:val="multilevel"/>
    <w:tmpl w:val="6E96D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65C77FC"/>
    <w:multiLevelType w:val="multilevel"/>
    <w:tmpl w:val="A13C2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66E27E5"/>
    <w:multiLevelType w:val="multilevel"/>
    <w:tmpl w:val="529A5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67003D1"/>
    <w:multiLevelType w:val="multilevel"/>
    <w:tmpl w:val="568ED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6EB6782"/>
    <w:multiLevelType w:val="multilevel"/>
    <w:tmpl w:val="5A92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8827A5C"/>
    <w:multiLevelType w:val="multilevel"/>
    <w:tmpl w:val="D99E4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93C3BAF"/>
    <w:multiLevelType w:val="multilevel"/>
    <w:tmpl w:val="CFBC0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9DB269E"/>
    <w:multiLevelType w:val="multilevel"/>
    <w:tmpl w:val="627E1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A6B304F"/>
    <w:multiLevelType w:val="multilevel"/>
    <w:tmpl w:val="2A0A3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BE13C07"/>
    <w:multiLevelType w:val="multilevel"/>
    <w:tmpl w:val="4770E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D5A4BEB"/>
    <w:multiLevelType w:val="multilevel"/>
    <w:tmpl w:val="9B2C8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DA33351"/>
    <w:multiLevelType w:val="multilevel"/>
    <w:tmpl w:val="C93A4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1EB52FB9"/>
    <w:multiLevelType w:val="multilevel"/>
    <w:tmpl w:val="34202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F6C3443"/>
    <w:multiLevelType w:val="multilevel"/>
    <w:tmpl w:val="333CF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17F3303"/>
    <w:multiLevelType w:val="multilevel"/>
    <w:tmpl w:val="62468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21C474C"/>
    <w:multiLevelType w:val="multilevel"/>
    <w:tmpl w:val="E424B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2B236C9"/>
    <w:multiLevelType w:val="multilevel"/>
    <w:tmpl w:val="E14CB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5445717"/>
    <w:multiLevelType w:val="multilevel"/>
    <w:tmpl w:val="9E884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5F159E3"/>
    <w:multiLevelType w:val="multilevel"/>
    <w:tmpl w:val="5B261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60A7F22"/>
    <w:multiLevelType w:val="multilevel"/>
    <w:tmpl w:val="27A0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6E12E3E"/>
    <w:multiLevelType w:val="multilevel"/>
    <w:tmpl w:val="8D825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7F80DDE"/>
    <w:multiLevelType w:val="multilevel"/>
    <w:tmpl w:val="7FD82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8B3223A"/>
    <w:multiLevelType w:val="multilevel"/>
    <w:tmpl w:val="738C3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9B674F5"/>
    <w:multiLevelType w:val="multilevel"/>
    <w:tmpl w:val="39886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9F6798D"/>
    <w:multiLevelType w:val="multilevel"/>
    <w:tmpl w:val="E5C0A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A4E2382"/>
    <w:multiLevelType w:val="multilevel"/>
    <w:tmpl w:val="F092D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A5377A5"/>
    <w:multiLevelType w:val="multilevel"/>
    <w:tmpl w:val="ACFAA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A623B07"/>
    <w:multiLevelType w:val="multilevel"/>
    <w:tmpl w:val="5860C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A7B655E"/>
    <w:multiLevelType w:val="multilevel"/>
    <w:tmpl w:val="231E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AC75642"/>
    <w:multiLevelType w:val="multilevel"/>
    <w:tmpl w:val="F2AEB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2B976D5C"/>
    <w:multiLevelType w:val="multilevel"/>
    <w:tmpl w:val="4BEA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2ECC04E2"/>
    <w:multiLevelType w:val="multilevel"/>
    <w:tmpl w:val="DEB8B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2F852DBA"/>
    <w:multiLevelType w:val="multilevel"/>
    <w:tmpl w:val="FE349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2F99474A"/>
    <w:multiLevelType w:val="multilevel"/>
    <w:tmpl w:val="5B6A8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00F5BB0"/>
    <w:multiLevelType w:val="multilevel"/>
    <w:tmpl w:val="7A32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3088199C"/>
    <w:multiLevelType w:val="multilevel"/>
    <w:tmpl w:val="359C2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31233F1A"/>
    <w:multiLevelType w:val="multilevel"/>
    <w:tmpl w:val="19648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314A15AF"/>
    <w:multiLevelType w:val="multilevel"/>
    <w:tmpl w:val="18FE4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22A3D34"/>
    <w:multiLevelType w:val="multilevel"/>
    <w:tmpl w:val="80248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341F57B1"/>
    <w:multiLevelType w:val="multilevel"/>
    <w:tmpl w:val="CEE48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4E20924"/>
    <w:multiLevelType w:val="multilevel"/>
    <w:tmpl w:val="B39E4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365D3EB2"/>
    <w:multiLevelType w:val="multilevel"/>
    <w:tmpl w:val="FA3C7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366D4391"/>
    <w:multiLevelType w:val="multilevel"/>
    <w:tmpl w:val="8C202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36A05404"/>
    <w:multiLevelType w:val="multilevel"/>
    <w:tmpl w:val="C5F62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37353954"/>
    <w:multiLevelType w:val="multilevel"/>
    <w:tmpl w:val="0AEC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37E75CCA"/>
    <w:multiLevelType w:val="multilevel"/>
    <w:tmpl w:val="E102C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38B0795E"/>
    <w:multiLevelType w:val="multilevel"/>
    <w:tmpl w:val="BDA6F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38F84506"/>
    <w:multiLevelType w:val="multilevel"/>
    <w:tmpl w:val="6A721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A657CBF"/>
    <w:multiLevelType w:val="multilevel"/>
    <w:tmpl w:val="171E3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3B043F9C"/>
    <w:multiLevelType w:val="multilevel"/>
    <w:tmpl w:val="1AB6F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3C456AB0"/>
    <w:multiLevelType w:val="multilevel"/>
    <w:tmpl w:val="5F4A1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3CA12B9E"/>
    <w:multiLevelType w:val="multilevel"/>
    <w:tmpl w:val="FC90B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402C0685"/>
    <w:multiLevelType w:val="multilevel"/>
    <w:tmpl w:val="AD40E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41337DDB"/>
    <w:multiLevelType w:val="multilevel"/>
    <w:tmpl w:val="30022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41551FF6"/>
    <w:multiLevelType w:val="multilevel"/>
    <w:tmpl w:val="A15E1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42587C10"/>
    <w:multiLevelType w:val="multilevel"/>
    <w:tmpl w:val="647C5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42F8619E"/>
    <w:multiLevelType w:val="multilevel"/>
    <w:tmpl w:val="72744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43012CFE"/>
    <w:multiLevelType w:val="multilevel"/>
    <w:tmpl w:val="9DF65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43A727F9"/>
    <w:multiLevelType w:val="multilevel"/>
    <w:tmpl w:val="4CB4F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43D75C07"/>
    <w:multiLevelType w:val="multilevel"/>
    <w:tmpl w:val="838C0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442E6CFB"/>
    <w:multiLevelType w:val="multilevel"/>
    <w:tmpl w:val="3BF4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44426522"/>
    <w:multiLevelType w:val="multilevel"/>
    <w:tmpl w:val="3F4E0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479C621B"/>
    <w:multiLevelType w:val="multilevel"/>
    <w:tmpl w:val="05A26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490F084D"/>
    <w:multiLevelType w:val="multilevel"/>
    <w:tmpl w:val="21CAB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4A991F7E"/>
    <w:multiLevelType w:val="multilevel"/>
    <w:tmpl w:val="D5605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4DC24997"/>
    <w:multiLevelType w:val="multilevel"/>
    <w:tmpl w:val="F9225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4DCD7BD4"/>
    <w:multiLevelType w:val="multilevel"/>
    <w:tmpl w:val="81FAE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4E68344F"/>
    <w:multiLevelType w:val="multilevel"/>
    <w:tmpl w:val="F190D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4ED21DAB"/>
    <w:multiLevelType w:val="multilevel"/>
    <w:tmpl w:val="9F864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5000442A"/>
    <w:multiLevelType w:val="multilevel"/>
    <w:tmpl w:val="9CB8D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50162DDE"/>
    <w:multiLevelType w:val="multilevel"/>
    <w:tmpl w:val="D74CF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50B50641"/>
    <w:multiLevelType w:val="multilevel"/>
    <w:tmpl w:val="4AE0F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50BE4E76"/>
    <w:multiLevelType w:val="multilevel"/>
    <w:tmpl w:val="79F40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53C32FA8"/>
    <w:multiLevelType w:val="multilevel"/>
    <w:tmpl w:val="1944A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541C7866"/>
    <w:multiLevelType w:val="multilevel"/>
    <w:tmpl w:val="53043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55415565"/>
    <w:multiLevelType w:val="multilevel"/>
    <w:tmpl w:val="7C320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559D3126"/>
    <w:multiLevelType w:val="multilevel"/>
    <w:tmpl w:val="8EF4B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576C17B9"/>
    <w:multiLevelType w:val="multilevel"/>
    <w:tmpl w:val="9930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58D243B7"/>
    <w:multiLevelType w:val="multilevel"/>
    <w:tmpl w:val="F0A69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59211D9E"/>
    <w:multiLevelType w:val="multilevel"/>
    <w:tmpl w:val="FE443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59247546"/>
    <w:multiLevelType w:val="multilevel"/>
    <w:tmpl w:val="7E14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596A0446"/>
    <w:multiLevelType w:val="multilevel"/>
    <w:tmpl w:val="4D983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59927C76"/>
    <w:multiLevelType w:val="multilevel"/>
    <w:tmpl w:val="19042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5A926E92"/>
    <w:multiLevelType w:val="multilevel"/>
    <w:tmpl w:val="6BB2F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5AAB1DBC"/>
    <w:multiLevelType w:val="multilevel"/>
    <w:tmpl w:val="CC242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5B3E35FD"/>
    <w:multiLevelType w:val="multilevel"/>
    <w:tmpl w:val="D2580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5EC20494"/>
    <w:multiLevelType w:val="multilevel"/>
    <w:tmpl w:val="B7D4F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5FE6356C"/>
    <w:multiLevelType w:val="multilevel"/>
    <w:tmpl w:val="5A0CD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61751D0D"/>
    <w:multiLevelType w:val="multilevel"/>
    <w:tmpl w:val="875EB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617E6C4E"/>
    <w:multiLevelType w:val="multilevel"/>
    <w:tmpl w:val="7B723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63672FF0"/>
    <w:multiLevelType w:val="multilevel"/>
    <w:tmpl w:val="9522E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637707F9"/>
    <w:multiLevelType w:val="multilevel"/>
    <w:tmpl w:val="326A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63C55456"/>
    <w:multiLevelType w:val="multilevel"/>
    <w:tmpl w:val="558EA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63D522FC"/>
    <w:multiLevelType w:val="multilevel"/>
    <w:tmpl w:val="B69AA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63D77991"/>
    <w:multiLevelType w:val="multilevel"/>
    <w:tmpl w:val="F8543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64462469"/>
    <w:multiLevelType w:val="multilevel"/>
    <w:tmpl w:val="1A185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655F45FC"/>
    <w:multiLevelType w:val="multilevel"/>
    <w:tmpl w:val="3ED4C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671558D9"/>
    <w:multiLevelType w:val="multilevel"/>
    <w:tmpl w:val="9E5A8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67CA76C6"/>
    <w:multiLevelType w:val="multilevel"/>
    <w:tmpl w:val="9DFC4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683E64BC"/>
    <w:multiLevelType w:val="multilevel"/>
    <w:tmpl w:val="8D2C5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6A690EA2"/>
    <w:multiLevelType w:val="multilevel"/>
    <w:tmpl w:val="0F48A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6AFA53A8"/>
    <w:multiLevelType w:val="multilevel"/>
    <w:tmpl w:val="5A10B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6D9B1D8C"/>
    <w:multiLevelType w:val="multilevel"/>
    <w:tmpl w:val="66BEF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6E2C4CE1"/>
    <w:multiLevelType w:val="multilevel"/>
    <w:tmpl w:val="4BA2E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6F0D16C0"/>
    <w:multiLevelType w:val="multilevel"/>
    <w:tmpl w:val="13AE3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6FFF5490"/>
    <w:multiLevelType w:val="multilevel"/>
    <w:tmpl w:val="C520D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705A7B1B"/>
    <w:multiLevelType w:val="multilevel"/>
    <w:tmpl w:val="3734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70BC23DB"/>
    <w:multiLevelType w:val="multilevel"/>
    <w:tmpl w:val="6C2EB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71755749"/>
    <w:multiLevelType w:val="multilevel"/>
    <w:tmpl w:val="A9489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72CF4A11"/>
    <w:multiLevelType w:val="multilevel"/>
    <w:tmpl w:val="5BF2B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7324000D"/>
    <w:multiLevelType w:val="multilevel"/>
    <w:tmpl w:val="59AA5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747D2D6A"/>
    <w:multiLevelType w:val="multilevel"/>
    <w:tmpl w:val="E846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75D30412"/>
    <w:multiLevelType w:val="multilevel"/>
    <w:tmpl w:val="8EBC5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75D95594"/>
    <w:multiLevelType w:val="multilevel"/>
    <w:tmpl w:val="A952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771A051D"/>
    <w:multiLevelType w:val="multilevel"/>
    <w:tmpl w:val="B0345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77303587"/>
    <w:multiLevelType w:val="multilevel"/>
    <w:tmpl w:val="97C6F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77542945"/>
    <w:multiLevelType w:val="multilevel"/>
    <w:tmpl w:val="F5D80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78187287"/>
    <w:multiLevelType w:val="multilevel"/>
    <w:tmpl w:val="08CA9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78A10BB4"/>
    <w:multiLevelType w:val="multilevel"/>
    <w:tmpl w:val="5FB06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78BC0B27"/>
    <w:multiLevelType w:val="multilevel"/>
    <w:tmpl w:val="0A8E2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7A705CAB"/>
    <w:multiLevelType w:val="multilevel"/>
    <w:tmpl w:val="9C304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7ADD50A7"/>
    <w:multiLevelType w:val="multilevel"/>
    <w:tmpl w:val="B6EA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7C0939D5"/>
    <w:multiLevelType w:val="multilevel"/>
    <w:tmpl w:val="9A262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7C993FE3"/>
    <w:multiLevelType w:val="multilevel"/>
    <w:tmpl w:val="3A5C5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7D963D38"/>
    <w:multiLevelType w:val="multilevel"/>
    <w:tmpl w:val="9B407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7F44322F"/>
    <w:multiLevelType w:val="multilevel"/>
    <w:tmpl w:val="FAB48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9"/>
  </w:num>
  <w:num w:numId="2">
    <w:abstractNumId w:val="9"/>
  </w:num>
  <w:num w:numId="3">
    <w:abstractNumId w:val="53"/>
  </w:num>
  <w:num w:numId="4">
    <w:abstractNumId w:val="124"/>
  </w:num>
  <w:num w:numId="5">
    <w:abstractNumId w:val="151"/>
  </w:num>
  <w:num w:numId="6">
    <w:abstractNumId w:val="86"/>
  </w:num>
  <w:num w:numId="7">
    <w:abstractNumId w:val="140"/>
  </w:num>
  <w:num w:numId="8">
    <w:abstractNumId w:val="48"/>
  </w:num>
  <w:num w:numId="9">
    <w:abstractNumId w:val="10"/>
  </w:num>
  <w:num w:numId="10">
    <w:abstractNumId w:val="22"/>
  </w:num>
  <w:num w:numId="11">
    <w:abstractNumId w:val="20"/>
  </w:num>
  <w:num w:numId="12">
    <w:abstractNumId w:val="88"/>
  </w:num>
  <w:num w:numId="13">
    <w:abstractNumId w:val="68"/>
  </w:num>
  <w:num w:numId="14">
    <w:abstractNumId w:val="117"/>
  </w:num>
  <w:num w:numId="15">
    <w:abstractNumId w:val="91"/>
  </w:num>
  <w:num w:numId="16">
    <w:abstractNumId w:val="69"/>
  </w:num>
  <w:num w:numId="17">
    <w:abstractNumId w:val="110"/>
  </w:num>
  <w:num w:numId="18">
    <w:abstractNumId w:val="96"/>
  </w:num>
  <w:num w:numId="19">
    <w:abstractNumId w:val="93"/>
  </w:num>
  <w:num w:numId="20">
    <w:abstractNumId w:val="32"/>
  </w:num>
  <w:num w:numId="21">
    <w:abstractNumId w:val="89"/>
  </w:num>
  <w:num w:numId="22">
    <w:abstractNumId w:val="123"/>
  </w:num>
  <w:num w:numId="23">
    <w:abstractNumId w:val="34"/>
  </w:num>
  <w:num w:numId="24">
    <w:abstractNumId w:val="100"/>
  </w:num>
  <w:num w:numId="25">
    <w:abstractNumId w:val="155"/>
  </w:num>
  <w:num w:numId="26">
    <w:abstractNumId w:val="92"/>
  </w:num>
  <w:num w:numId="27">
    <w:abstractNumId w:val="118"/>
  </w:num>
  <w:num w:numId="28">
    <w:abstractNumId w:val="129"/>
  </w:num>
  <w:num w:numId="29">
    <w:abstractNumId w:val="75"/>
  </w:num>
  <w:num w:numId="30">
    <w:abstractNumId w:val="14"/>
  </w:num>
  <w:num w:numId="31">
    <w:abstractNumId w:val="119"/>
  </w:num>
  <w:num w:numId="32">
    <w:abstractNumId w:val="154"/>
  </w:num>
  <w:num w:numId="33">
    <w:abstractNumId w:val="45"/>
  </w:num>
  <w:num w:numId="34">
    <w:abstractNumId w:val="115"/>
  </w:num>
  <w:num w:numId="35">
    <w:abstractNumId w:val="116"/>
  </w:num>
  <w:num w:numId="36">
    <w:abstractNumId w:val="145"/>
  </w:num>
  <w:num w:numId="37">
    <w:abstractNumId w:val="12"/>
  </w:num>
  <w:num w:numId="38">
    <w:abstractNumId w:val="33"/>
  </w:num>
  <w:num w:numId="39">
    <w:abstractNumId w:val="64"/>
  </w:num>
  <w:num w:numId="40">
    <w:abstractNumId w:val="65"/>
  </w:num>
  <w:num w:numId="41">
    <w:abstractNumId w:val="24"/>
  </w:num>
  <w:num w:numId="42">
    <w:abstractNumId w:val="37"/>
  </w:num>
  <w:num w:numId="43">
    <w:abstractNumId w:val="62"/>
  </w:num>
  <w:num w:numId="44">
    <w:abstractNumId w:val="148"/>
  </w:num>
  <w:num w:numId="45">
    <w:abstractNumId w:val="150"/>
  </w:num>
  <w:num w:numId="46">
    <w:abstractNumId w:val="157"/>
  </w:num>
  <w:num w:numId="47">
    <w:abstractNumId w:val="78"/>
  </w:num>
  <w:num w:numId="48">
    <w:abstractNumId w:val="46"/>
  </w:num>
  <w:num w:numId="49">
    <w:abstractNumId w:val="107"/>
  </w:num>
  <w:num w:numId="50">
    <w:abstractNumId w:val="59"/>
  </w:num>
  <w:num w:numId="51">
    <w:abstractNumId w:val="90"/>
  </w:num>
  <w:num w:numId="52">
    <w:abstractNumId w:val="71"/>
  </w:num>
  <w:num w:numId="53">
    <w:abstractNumId w:val="84"/>
  </w:num>
  <w:num w:numId="54">
    <w:abstractNumId w:val="18"/>
  </w:num>
  <w:num w:numId="55">
    <w:abstractNumId w:val="153"/>
  </w:num>
  <w:num w:numId="56">
    <w:abstractNumId w:val="70"/>
  </w:num>
  <w:num w:numId="57">
    <w:abstractNumId w:val="76"/>
  </w:num>
  <w:num w:numId="58">
    <w:abstractNumId w:val="102"/>
  </w:num>
  <w:num w:numId="59">
    <w:abstractNumId w:val="83"/>
  </w:num>
  <w:num w:numId="60">
    <w:abstractNumId w:val="63"/>
  </w:num>
  <w:num w:numId="61">
    <w:abstractNumId w:val="135"/>
  </w:num>
  <w:num w:numId="62">
    <w:abstractNumId w:val="113"/>
  </w:num>
  <w:num w:numId="63">
    <w:abstractNumId w:val="156"/>
  </w:num>
  <w:num w:numId="64">
    <w:abstractNumId w:val="79"/>
  </w:num>
  <w:num w:numId="65">
    <w:abstractNumId w:val="137"/>
  </w:num>
  <w:num w:numId="66">
    <w:abstractNumId w:val="101"/>
  </w:num>
  <w:num w:numId="67">
    <w:abstractNumId w:val="85"/>
  </w:num>
  <w:num w:numId="68">
    <w:abstractNumId w:val="47"/>
  </w:num>
  <w:num w:numId="69">
    <w:abstractNumId w:val="7"/>
  </w:num>
  <w:num w:numId="70">
    <w:abstractNumId w:val="97"/>
  </w:num>
  <w:num w:numId="71">
    <w:abstractNumId w:val="114"/>
  </w:num>
  <w:num w:numId="72">
    <w:abstractNumId w:val="146"/>
  </w:num>
  <w:num w:numId="73">
    <w:abstractNumId w:val="40"/>
  </w:num>
  <w:num w:numId="74">
    <w:abstractNumId w:val="44"/>
  </w:num>
  <w:num w:numId="75">
    <w:abstractNumId w:val="74"/>
  </w:num>
  <w:num w:numId="76">
    <w:abstractNumId w:val="82"/>
  </w:num>
  <w:num w:numId="77">
    <w:abstractNumId w:val="67"/>
  </w:num>
  <w:num w:numId="78">
    <w:abstractNumId w:val="2"/>
  </w:num>
  <w:num w:numId="79">
    <w:abstractNumId w:val="16"/>
  </w:num>
  <w:num w:numId="80">
    <w:abstractNumId w:val="80"/>
  </w:num>
  <w:num w:numId="81">
    <w:abstractNumId w:val="29"/>
  </w:num>
  <w:num w:numId="82">
    <w:abstractNumId w:val="133"/>
  </w:num>
  <w:num w:numId="83">
    <w:abstractNumId w:val="120"/>
  </w:num>
  <w:num w:numId="84">
    <w:abstractNumId w:val="5"/>
  </w:num>
  <w:num w:numId="85">
    <w:abstractNumId w:val="126"/>
  </w:num>
  <w:num w:numId="86">
    <w:abstractNumId w:val="4"/>
  </w:num>
  <w:num w:numId="87">
    <w:abstractNumId w:val="17"/>
  </w:num>
  <w:num w:numId="88">
    <w:abstractNumId w:val="136"/>
  </w:num>
  <w:num w:numId="89">
    <w:abstractNumId w:val="42"/>
  </w:num>
  <w:num w:numId="90">
    <w:abstractNumId w:val="103"/>
  </w:num>
  <w:num w:numId="91">
    <w:abstractNumId w:val="122"/>
  </w:num>
  <w:num w:numId="92">
    <w:abstractNumId w:val="56"/>
  </w:num>
  <w:num w:numId="93">
    <w:abstractNumId w:val="58"/>
  </w:num>
  <w:num w:numId="94">
    <w:abstractNumId w:val="104"/>
  </w:num>
  <w:num w:numId="95">
    <w:abstractNumId w:val="142"/>
  </w:num>
  <w:num w:numId="96">
    <w:abstractNumId w:val="35"/>
  </w:num>
  <w:num w:numId="97">
    <w:abstractNumId w:val="41"/>
  </w:num>
  <w:num w:numId="98">
    <w:abstractNumId w:val="15"/>
  </w:num>
  <w:num w:numId="99">
    <w:abstractNumId w:val="43"/>
  </w:num>
  <w:num w:numId="100">
    <w:abstractNumId w:val="6"/>
  </w:num>
  <w:num w:numId="101">
    <w:abstractNumId w:val="25"/>
  </w:num>
  <w:num w:numId="102">
    <w:abstractNumId w:val="131"/>
  </w:num>
  <w:num w:numId="103">
    <w:abstractNumId w:val="49"/>
  </w:num>
  <w:num w:numId="104">
    <w:abstractNumId w:val="106"/>
  </w:num>
  <w:num w:numId="105">
    <w:abstractNumId w:val="3"/>
  </w:num>
  <w:num w:numId="106">
    <w:abstractNumId w:val="112"/>
  </w:num>
  <w:num w:numId="107">
    <w:abstractNumId w:val="72"/>
  </w:num>
  <w:num w:numId="108">
    <w:abstractNumId w:val="139"/>
  </w:num>
  <w:num w:numId="109">
    <w:abstractNumId w:val="51"/>
  </w:num>
  <w:num w:numId="110">
    <w:abstractNumId w:val="109"/>
  </w:num>
  <w:num w:numId="111">
    <w:abstractNumId w:val="81"/>
  </w:num>
  <w:num w:numId="112">
    <w:abstractNumId w:val="108"/>
  </w:num>
  <w:num w:numId="113">
    <w:abstractNumId w:val="130"/>
  </w:num>
  <w:num w:numId="114">
    <w:abstractNumId w:val="11"/>
  </w:num>
  <w:num w:numId="115">
    <w:abstractNumId w:val="0"/>
  </w:num>
  <w:num w:numId="116">
    <w:abstractNumId w:val="8"/>
  </w:num>
  <w:num w:numId="117">
    <w:abstractNumId w:val="127"/>
  </w:num>
  <w:num w:numId="118">
    <w:abstractNumId w:val="50"/>
  </w:num>
  <w:num w:numId="119">
    <w:abstractNumId w:val="134"/>
  </w:num>
  <w:num w:numId="120">
    <w:abstractNumId w:val="27"/>
  </w:num>
  <w:num w:numId="121">
    <w:abstractNumId w:val="128"/>
  </w:num>
  <w:num w:numId="122">
    <w:abstractNumId w:val="57"/>
  </w:num>
  <w:num w:numId="123">
    <w:abstractNumId w:val="61"/>
  </w:num>
  <w:num w:numId="124">
    <w:abstractNumId w:val="21"/>
  </w:num>
  <w:num w:numId="125">
    <w:abstractNumId w:val="73"/>
  </w:num>
  <w:num w:numId="126">
    <w:abstractNumId w:val="147"/>
  </w:num>
  <w:num w:numId="127">
    <w:abstractNumId w:val="141"/>
  </w:num>
  <w:num w:numId="128">
    <w:abstractNumId w:val="66"/>
  </w:num>
  <w:num w:numId="129">
    <w:abstractNumId w:val="60"/>
  </w:num>
  <w:num w:numId="130">
    <w:abstractNumId w:val="143"/>
  </w:num>
  <w:num w:numId="131">
    <w:abstractNumId w:val="52"/>
  </w:num>
  <w:num w:numId="132">
    <w:abstractNumId w:val="23"/>
  </w:num>
  <w:num w:numId="133">
    <w:abstractNumId w:val="28"/>
  </w:num>
  <w:num w:numId="134">
    <w:abstractNumId w:val="144"/>
  </w:num>
  <w:num w:numId="135">
    <w:abstractNumId w:val="54"/>
  </w:num>
  <w:num w:numId="136">
    <w:abstractNumId w:val="36"/>
  </w:num>
  <w:num w:numId="137">
    <w:abstractNumId w:val="95"/>
  </w:num>
  <w:num w:numId="138">
    <w:abstractNumId w:val="26"/>
  </w:num>
  <w:num w:numId="139">
    <w:abstractNumId w:val="13"/>
  </w:num>
  <w:num w:numId="140">
    <w:abstractNumId w:val="152"/>
  </w:num>
  <w:num w:numId="141">
    <w:abstractNumId w:val="149"/>
  </w:num>
  <w:num w:numId="142">
    <w:abstractNumId w:val="87"/>
  </w:num>
  <w:num w:numId="143">
    <w:abstractNumId w:val="138"/>
  </w:num>
  <w:num w:numId="144">
    <w:abstractNumId w:val="31"/>
  </w:num>
  <w:num w:numId="145">
    <w:abstractNumId w:val="125"/>
  </w:num>
  <w:num w:numId="146">
    <w:abstractNumId w:val="19"/>
  </w:num>
  <w:num w:numId="147">
    <w:abstractNumId w:val="30"/>
  </w:num>
  <w:num w:numId="148">
    <w:abstractNumId w:val="39"/>
  </w:num>
  <w:num w:numId="149">
    <w:abstractNumId w:val="55"/>
  </w:num>
  <w:num w:numId="150">
    <w:abstractNumId w:val="98"/>
  </w:num>
  <w:num w:numId="151">
    <w:abstractNumId w:val="38"/>
  </w:num>
  <w:num w:numId="152">
    <w:abstractNumId w:val="77"/>
  </w:num>
  <w:num w:numId="153">
    <w:abstractNumId w:val="1"/>
  </w:num>
  <w:num w:numId="154">
    <w:abstractNumId w:val="105"/>
  </w:num>
  <w:num w:numId="155">
    <w:abstractNumId w:val="132"/>
  </w:num>
  <w:num w:numId="156">
    <w:abstractNumId w:val="94"/>
  </w:num>
  <w:num w:numId="157">
    <w:abstractNumId w:val="111"/>
  </w:num>
  <w:num w:numId="158">
    <w:abstractNumId w:val="121"/>
  </w:num>
  <w:numIdMacAtCleanup w:val="1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7C5F34"/>
    <w:rsid w:val="00055004"/>
    <w:rsid w:val="001E12D1"/>
    <w:rsid w:val="00302A0E"/>
    <w:rsid w:val="003E7087"/>
    <w:rsid w:val="00514A65"/>
    <w:rsid w:val="0054316B"/>
    <w:rsid w:val="005A5C70"/>
    <w:rsid w:val="007C5F34"/>
    <w:rsid w:val="00940709"/>
    <w:rsid w:val="009D7DD7"/>
    <w:rsid w:val="00B373ED"/>
    <w:rsid w:val="00CB481A"/>
    <w:rsid w:val="00FE1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25</Pages>
  <Words>4918</Words>
  <Characters>28036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2022-04-27T06:44:00Z</dcterms:created>
  <dcterms:modified xsi:type="dcterms:W3CDTF">2023-10-30T18:44:00Z</dcterms:modified>
</cp:coreProperties>
</file>