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6F861" w14:textId="77777777" w:rsidR="006157FB" w:rsidRPr="006157FB" w:rsidRDefault="006157FB" w:rsidP="006157FB">
      <w:pPr>
        <w:ind w:left="1666" w:right="1488"/>
        <w:jc w:val="center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МИНИСТЕРСТВО</w:t>
      </w:r>
      <w:r w:rsidRPr="006157FB">
        <w:rPr>
          <w:b/>
          <w:bCs/>
          <w:spacing w:val="-10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ПРОСВЕЩЕНИЯ</w:t>
      </w:r>
      <w:r w:rsidRPr="006157FB">
        <w:rPr>
          <w:b/>
          <w:bCs/>
          <w:spacing w:val="-10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РОССИЙСКОЙ</w:t>
      </w:r>
      <w:r w:rsidRPr="006157FB">
        <w:rPr>
          <w:b/>
          <w:bCs/>
          <w:spacing w:val="-10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ФЕДЕРАЦИИ</w:t>
      </w:r>
    </w:p>
    <w:p w14:paraId="0633881E" w14:textId="77777777" w:rsidR="006157FB" w:rsidRPr="006157FB" w:rsidRDefault="006157FB" w:rsidP="006157FB">
      <w:pPr>
        <w:rPr>
          <w:b/>
          <w:sz w:val="26"/>
          <w:szCs w:val="24"/>
        </w:rPr>
      </w:pPr>
    </w:p>
    <w:p w14:paraId="01F9A970" w14:textId="77777777" w:rsidR="006157FB" w:rsidRPr="006157FB" w:rsidRDefault="006157FB" w:rsidP="006157FB">
      <w:pPr>
        <w:rPr>
          <w:b/>
          <w:sz w:val="31"/>
          <w:szCs w:val="24"/>
        </w:rPr>
      </w:pPr>
    </w:p>
    <w:p w14:paraId="61E5EC8D" w14:textId="77777777" w:rsidR="006157FB" w:rsidRPr="006157FB" w:rsidRDefault="006157FB" w:rsidP="006157FB">
      <w:pPr>
        <w:jc w:val="center"/>
        <w:rPr>
          <w:sz w:val="24"/>
          <w:szCs w:val="24"/>
        </w:rPr>
      </w:pPr>
      <w:r w:rsidRPr="006157FB">
        <w:rPr>
          <w:sz w:val="24"/>
          <w:szCs w:val="24"/>
        </w:rPr>
        <w:t>Министерство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образования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Оренбургской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области</w:t>
      </w:r>
    </w:p>
    <w:p w14:paraId="4CB0C646" w14:textId="77777777" w:rsidR="006157FB" w:rsidRPr="006157FB" w:rsidRDefault="006157FB" w:rsidP="006157FB">
      <w:pPr>
        <w:rPr>
          <w:sz w:val="26"/>
          <w:szCs w:val="24"/>
        </w:rPr>
      </w:pPr>
    </w:p>
    <w:p w14:paraId="34B34F3C" w14:textId="77777777" w:rsidR="006157FB" w:rsidRPr="006157FB" w:rsidRDefault="006157FB" w:rsidP="006157FB">
      <w:pPr>
        <w:rPr>
          <w:sz w:val="31"/>
          <w:szCs w:val="24"/>
        </w:rPr>
      </w:pPr>
    </w:p>
    <w:p w14:paraId="5DF38889" w14:textId="77777777" w:rsidR="006157FB" w:rsidRPr="006157FB" w:rsidRDefault="006157FB" w:rsidP="006157FB">
      <w:pPr>
        <w:jc w:val="center"/>
        <w:rPr>
          <w:sz w:val="24"/>
          <w:szCs w:val="24"/>
        </w:rPr>
      </w:pPr>
      <w:r w:rsidRPr="006157FB">
        <w:rPr>
          <w:sz w:val="24"/>
          <w:szCs w:val="24"/>
        </w:rPr>
        <w:t>Управление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образования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администрации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МО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город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Новотроицк</w:t>
      </w:r>
    </w:p>
    <w:p w14:paraId="62C9E482" w14:textId="77777777" w:rsidR="006157FB" w:rsidRPr="006157FB" w:rsidRDefault="006157FB" w:rsidP="006157FB">
      <w:pPr>
        <w:rPr>
          <w:sz w:val="26"/>
          <w:szCs w:val="24"/>
        </w:rPr>
      </w:pPr>
    </w:p>
    <w:p w14:paraId="765028EA" w14:textId="77777777" w:rsidR="006157FB" w:rsidRPr="006157FB" w:rsidRDefault="006157FB" w:rsidP="006157FB">
      <w:pPr>
        <w:rPr>
          <w:sz w:val="31"/>
          <w:szCs w:val="24"/>
        </w:rPr>
      </w:pPr>
    </w:p>
    <w:p w14:paraId="7C3E831A" w14:textId="77777777" w:rsidR="006157FB" w:rsidRPr="006157FB" w:rsidRDefault="006157FB" w:rsidP="006157FB">
      <w:pPr>
        <w:jc w:val="center"/>
        <w:rPr>
          <w:sz w:val="24"/>
          <w:szCs w:val="24"/>
        </w:rPr>
      </w:pPr>
      <w:r w:rsidRPr="006157FB">
        <w:rPr>
          <w:sz w:val="24"/>
          <w:szCs w:val="24"/>
        </w:rPr>
        <w:t>МОАУ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"СОШ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№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17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г.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Новотроицка"</w:t>
      </w:r>
    </w:p>
    <w:p w14:paraId="05388472" w14:textId="77777777" w:rsidR="006157FB" w:rsidRPr="006157FB" w:rsidRDefault="006157FB" w:rsidP="006157FB">
      <w:pPr>
        <w:rPr>
          <w:sz w:val="20"/>
          <w:szCs w:val="24"/>
        </w:rPr>
      </w:pPr>
    </w:p>
    <w:p w14:paraId="643DB09A" w14:textId="77777777" w:rsidR="006157FB" w:rsidRPr="006157FB" w:rsidRDefault="006157FB" w:rsidP="006157FB">
      <w:pPr>
        <w:rPr>
          <w:sz w:val="20"/>
          <w:szCs w:val="24"/>
        </w:rPr>
      </w:pPr>
    </w:p>
    <w:p w14:paraId="2DACDDB6" w14:textId="77777777" w:rsidR="006157FB" w:rsidRPr="006157FB" w:rsidRDefault="006157FB" w:rsidP="006157FB">
      <w:pPr>
        <w:rPr>
          <w:sz w:val="20"/>
          <w:szCs w:val="24"/>
        </w:rPr>
      </w:pPr>
    </w:p>
    <w:p w14:paraId="5BC259D2" w14:textId="77777777" w:rsidR="006157FB" w:rsidRPr="006157FB" w:rsidRDefault="006157FB" w:rsidP="006157FB">
      <w:pPr>
        <w:rPr>
          <w:sz w:val="20"/>
          <w:szCs w:val="24"/>
        </w:rPr>
      </w:pPr>
    </w:p>
    <w:p w14:paraId="49FCAACD" w14:textId="77777777" w:rsidR="006157FB" w:rsidRPr="006157FB" w:rsidRDefault="006157FB" w:rsidP="006157FB">
      <w:pPr>
        <w:rPr>
          <w:sz w:val="20"/>
          <w:szCs w:val="24"/>
        </w:rPr>
      </w:pPr>
    </w:p>
    <w:p w14:paraId="7D314852" w14:textId="77777777" w:rsidR="006157FB" w:rsidRPr="006157FB" w:rsidRDefault="006157FB" w:rsidP="006157FB">
      <w:pPr>
        <w:rPr>
          <w:sz w:val="16"/>
        </w:rPr>
        <w:sectPr w:rsidR="006157FB" w:rsidRPr="006157FB" w:rsidSect="006157FB">
          <w:pgSz w:w="11900" w:h="16840"/>
          <w:pgMar w:top="520" w:right="560" w:bottom="280" w:left="560" w:header="720" w:footer="720" w:gutter="0"/>
          <w:cols w:space="720"/>
        </w:sectPr>
      </w:pPr>
    </w:p>
    <w:p w14:paraId="66B0676D" w14:textId="77777777" w:rsidR="006157FB" w:rsidRPr="006157FB" w:rsidRDefault="006157FB" w:rsidP="006157FB">
      <w:pPr>
        <w:spacing w:before="95" w:line="217" w:lineRule="exact"/>
        <w:rPr>
          <w:sz w:val="20"/>
        </w:rPr>
      </w:pPr>
      <w:r w:rsidRPr="006157FB">
        <w:rPr>
          <w:sz w:val="20"/>
        </w:rPr>
        <w:lastRenderedPageBreak/>
        <w:t xml:space="preserve">    РАССМОТРЕНО</w:t>
      </w:r>
    </w:p>
    <w:p w14:paraId="187CA155" w14:textId="77777777" w:rsidR="006157FB" w:rsidRPr="006157FB" w:rsidRDefault="006157FB" w:rsidP="006157FB">
      <w:pPr>
        <w:spacing w:before="8" w:line="213" w:lineRule="auto"/>
        <w:ind w:left="178"/>
        <w:rPr>
          <w:sz w:val="20"/>
        </w:rPr>
      </w:pPr>
      <w:r w:rsidRPr="006157FB">
        <w:rPr>
          <w:sz w:val="20"/>
        </w:rPr>
        <w:t>методическим</w:t>
      </w:r>
      <w:r w:rsidRPr="006157FB">
        <w:rPr>
          <w:spacing w:val="20"/>
          <w:sz w:val="20"/>
        </w:rPr>
        <w:t xml:space="preserve"> </w:t>
      </w:r>
      <w:r w:rsidRPr="006157FB">
        <w:rPr>
          <w:sz w:val="20"/>
        </w:rPr>
        <w:t>объединением</w:t>
      </w:r>
      <w:r w:rsidRPr="006157FB">
        <w:rPr>
          <w:spacing w:val="-47"/>
          <w:sz w:val="20"/>
        </w:rPr>
        <w:t xml:space="preserve"> </w:t>
      </w:r>
      <w:r w:rsidRPr="006157FB">
        <w:rPr>
          <w:sz w:val="20"/>
        </w:rPr>
        <w:t>учителей</w:t>
      </w:r>
    </w:p>
    <w:p w14:paraId="00460077" w14:textId="77777777" w:rsidR="006157FB" w:rsidRPr="006157FB" w:rsidRDefault="006157FB" w:rsidP="006157FB">
      <w:pPr>
        <w:spacing w:before="8" w:line="213" w:lineRule="auto"/>
        <w:ind w:left="178"/>
        <w:rPr>
          <w:sz w:val="4"/>
          <w:szCs w:val="6"/>
        </w:rPr>
      </w:pPr>
    </w:p>
    <w:p w14:paraId="188C8CC1" w14:textId="77777777" w:rsidR="006157FB" w:rsidRPr="006157FB" w:rsidRDefault="006157FB" w:rsidP="006157FB">
      <w:pPr>
        <w:spacing w:before="8" w:line="213" w:lineRule="auto"/>
        <w:ind w:left="178"/>
        <w:rPr>
          <w:sz w:val="20"/>
        </w:rPr>
      </w:pPr>
      <w:r w:rsidRPr="006157FB">
        <w:rPr>
          <w:sz w:val="20"/>
        </w:rPr>
        <w:t xml:space="preserve"> --------------------Зернова</w:t>
      </w:r>
      <w:r w:rsidRPr="006157FB">
        <w:rPr>
          <w:spacing w:val="15"/>
          <w:sz w:val="20"/>
        </w:rPr>
        <w:t xml:space="preserve"> </w:t>
      </w:r>
      <w:r w:rsidRPr="006157FB">
        <w:rPr>
          <w:sz w:val="20"/>
        </w:rPr>
        <w:t xml:space="preserve">Е.А.                </w:t>
      </w:r>
    </w:p>
    <w:p w14:paraId="63009271" w14:textId="77777777" w:rsidR="006157FB" w:rsidRPr="006157FB" w:rsidRDefault="006157FB" w:rsidP="006157FB">
      <w:pPr>
        <w:spacing w:before="8" w:line="213" w:lineRule="auto"/>
        <w:ind w:left="178"/>
        <w:rPr>
          <w:sz w:val="20"/>
        </w:rPr>
      </w:pPr>
    </w:p>
    <w:p w14:paraId="27FEE874" w14:textId="77777777" w:rsidR="006157FB" w:rsidRPr="006157FB" w:rsidRDefault="006157FB" w:rsidP="006157FB">
      <w:pPr>
        <w:spacing w:before="8" w:line="213" w:lineRule="auto"/>
        <w:ind w:left="178"/>
        <w:rPr>
          <w:sz w:val="20"/>
        </w:rPr>
      </w:pPr>
      <w:r w:rsidRPr="006157FB">
        <w:rPr>
          <w:sz w:val="20"/>
        </w:rPr>
        <w:t>Протокол №1</w:t>
      </w:r>
    </w:p>
    <w:p w14:paraId="7928694D" w14:textId="3CF993E9" w:rsidR="006157FB" w:rsidRPr="006157FB" w:rsidRDefault="006157FB" w:rsidP="006157FB">
      <w:pPr>
        <w:spacing w:before="2"/>
        <w:ind w:left="178"/>
        <w:rPr>
          <w:sz w:val="20"/>
        </w:rPr>
      </w:pPr>
      <w:r w:rsidRPr="006157FB">
        <w:rPr>
          <w:sz w:val="20"/>
        </w:rPr>
        <w:t>от</w:t>
      </w:r>
      <w:r w:rsidRPr="006157FB">
        <w:rPr>
          <w:spacing w:val="4"/>
          <w:sz w:val="20"/>
        </w:rPr>
        <w:t xml:space="preserve"> </w:t>
      </w:r>
      <w:r w:rsidRPr="006157FB">
        <w:rPr>
          <w:sz w:val="20"/>
        </w:rPr>
        <w:t xml:space="preserve"> 25.08 .</w:t>
      </w:r>
      <w:r>
        <w:rPr>
          <w:sz w:val="20"/>
        </w:rPr>
        <w:t>23</w:t>
      </w:r>
      <w:bookmarkStart w:id="0" w:name="_GoBack"/>
      <w:bookmarkEnd w:id="0"/>
      <w:r w:rsidRPr="006157FB">
        <w:rPr>
          <w:spacing w:val="6"/>
          <w:sz w:val="20"/>
        </w:rPr>
        <w:t xml:space="preserve"> </w:t>
      </w:r>
      <w:r w:rsidRPr="006157FB">
        <w:rPr>
          <w:sz w:val="20"/>
        </w:rPr>
        <w:t>г.</w:t>
      </w:r>
    </w:p>
    <w:p w14:paraId="1E5CB3E6" w14:textId="77777777" w:rsidR="006157FB" w:rsidRPr="006157FB" w:rsidRDefault="006157FB" w:rsidP="006157FB">
      <w:pPr>
        <w:spacing w:before="95" w:line="217" w:lineRule="exact"/>
        <w:ind w:left="178"/>
        <w:rPr>
          <w:sz w:val="20"/>
        </w:rPr>
      </w:pPr>
      <w:r w:rsidRPr="006157FB">
        <w:br w:type="column"/>
      </w:r>
      <w:r w:rsidRPr="006157FB">
        <w:rPr>
          <w:sz w:val="20"/>
        </w:rPr>
        <w:lastRenderedPageBreak/>
        <w:t>СОГЛАСОВАНО</w:t>
      </w:r>
    </w:p>
    <w:p w14:paraId="656E3B05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  <w:r w:rsidRPr="006157FB">
        <w:rPr>
          <w:sz w:val="20"/>
        </w:rPr>
        <w:t>заместитель</w:t>
      </w:r>
      <w:r w:rsidRPr="006157FB">
        <w:rPr>
          <w:spacing w:val="7"/>
          <w:sz w:val="20"/>
        </w:rPr>
        <w:t xml:space="preserve"> </w:t>
      </w:r>
      <w:r w:rsidRPr="006157FB">
        <w:rPr>
          <w:sz w:val="20"/>
        </w:rPr>
        <w:t>директора</w:t>
      </w:r>
      <w:r w:rsidRPr="006157FB">
        <w:rPr>
          <w:spacing w:val="7"/>
          <w:sz w:val="20"/>
        </w:rPr>
        <w:t xml:space="preserve"> </w:t>
      </w:r>
      <w:r w:rsidRPr="006157FB">
        <w:rPr>
          <w:sz w:val="20"/>
        </w:rPr>
        <w:t>по</w:t>
      </w:r>
      <w:r w:rsidRPr="006157FB">
        <w:rPr>
          <w:spacing w:val="8"/>
          <w:sz w:val="20"/>
        </w:rPr>
        <w:t xml:space="preserve"> </w:t>
      </w:r>
      <w:r w:rsidRPr="006157FB">
        <w:rPr>
          <w:sz w:val="20"/>
        </w:rPr>
        <w:t>УР</w:t>
      </w:r>
    </w:p>
    <w:p w14:paraId="50DB1F0F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</w:p>
    <w:p w14:paraId="0143600A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  <w:r w:rsidRPr="006157FB">
        <w:rPr>
          <w:sz w:val="20"/>
        </w:rPr>
        <w:t>----------------------Ильина</w:t>
      </w:r>
      <w:r w:rsidRPr="006157FB">
        <w:rPr>
          <w:spacing w:val="13"/>
          <w:sz w:val="20"/>
        </w:rPr>
        <w:t xml:space="preserve"> </w:t>
      </w:r>
      <w:r w:rsidRPr="006157FB">
        <w:rPr>
          <w:sz w:val="20"/>
        </w:rPr>
        <w:t xml:space="preserve">О.П.                </w:t>
      </w:r>
    </w:p>
    <w:p w14:paraId="10C80E17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</w:p>
    <w:p w14:paraId="65D15382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  <w:r w:rsidRPr="006157FB">
        <w:rPr>
          <w:sz w:val="20"/>
        </w:rPr>
        <w:t>Протокол №1</w:t>
      </w:r>
    </w:p>
    <w:p w14:paraId="2A7D8EB0" w14:textId="24220EAD" w:rsidR="006157FB" w:rsidRPr="006157FB" w:rsidRDefault="006157FB" w:rsidP="006157FB">
      <w:pPr>
        <w:spacing w:before="2"/>
        <w:ind w:left="178"/>
        <w:rPr>
          <w:sz w:val="20"/>
        </w:rPr>
      </w:pPr>
      <w:r w:rsidRPr="006157FB">
        <w:rPr>
          <w:sz w:val="20"/>
        </w:rPr>
        <w:t>от</w:t>
      </w:r>
      <w:r w:rsidRPr="006157FB">
        <w:rPr>
          <w:spacing w:val="3"/>
          <w:sz w:val="20"/>
        </w:rPr>
        <w:t xml:space="preserve"> </w:t>
      </w:r>
      <w:r w:rsidRPr="006157FB">
        <w:rPr>
          <w:sz w:val="20"/>
        </w:rPr>
        <w:t>30.08. 08</w:t>
      </w:r>
      <w:r w:rsidRPr="006157FB">
        <w:rPr>
          <w:spacing w:val="2"/>
          <w:sz w:val="20"/>
        </w:rPr>
        <w:t xml:space="preserve"> </w:t>
      </w:r>
      <w:r>
        <w:rPr>
          <w:sz w:val="20"/>
        </w:rPr>
        <w:t>23</w:t>
      </w:r>
      <w:r w:rsidRPr="006157FB">
        <w:rPr>
          <w:spacing w:val="5"/>
          <w:sz w:val="20"/>
        </w:rPr>
        <w:t xml:space="preserve"> </w:t>
      </w:r>
      <w:r w:rsidRPr="006157FB">
        <w:rPr>
          <w:sz w:val="20"/>
        </w:rPr>
        <w:t>г.</w:t>
      </w:r>
    </w:p>
    <w:p w14:paraId="2DD7B9AD" w14:textId="77777777" w:rsidR="006157FB" w:rsidRPr="006157FB" w:rsidRDefault="006157FB" w:rsidP="006157FB">
      <w:pPr>
        <w:spacing w:before="95" w:line="217" w:lineRule="exact"/>
        <w:ind w:left="178"/>
        <w:rPr>
          <w:sz w:val="20"/>
        </w:rPr>
      </w:pPr>
      <w:r w:rsidRPr="006157FB">
        <w:br w:type="column"/>
      </w:r>
      <w:r w:rsidRPr="006157FB">
        <w:rPr>
          <w:sz w:val="20"/>
        </w:rPr>
        <w:lastRenderedPageBreak/>
        <w:t>УТВЕРЖДЕНО</w:t>
      </w:r>
    </w:p>
    <w:p w14:paraId="47FADD1E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  <w:r w:rsidRPr="006157FB">
        <w:rPr>
          <w:sz w:val="20"/>
        </w:rPr>
        <w:t>директор</w:t>
      </w:r>
    </w:p>
    <w:p w14:paraId="7E01955F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</w:p>
    <w:p w14:paraId="1DCC56AC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  <w:r w:rsidRPr="006157FB">
        <w:rPr>
          <w:sz w:val="20"/>
        </w:rPr>
        <w:t>----------------------</w:t>
      </w:r>
      <w:proofErr w:type="spellStart"/>
      <w:r w:rsidRPr="006157FB">
        <w:rPr>
          <w:sz w:val="20"/>
        </w:rPr>
        <w:t>Бахтиярова</w:t>
      </w:r>
      <w:proofErr w:type="spellEnd"/>
      <w:r w:rsidRPr="006157FB">
        <w:rPr>
          <w:spacing w:val="19"/>
          <w:sz w:val="20"/>
        </w:rPr>
        <w:t xml:space="preserve"> </w:t>
      </w:r>
      <w:r w:rsidRPr="006157FB">
        <w:rPr>
          <w:sz w:val="20"/>
        </w:rPr>
        <w:t xml:space="preserve">Л.С.                    </w:t>
      </w:r>
    </w:p>
    <w:p w14:paraId="4325D362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</w:p>
    <w:p w14:paraId="1D2B3AB5" w14:textId="77777777" w:rsidR="006157FB" w:rsidRPr="006157FB" w:rsidRDefault="006157FB" w:rsidP="006157FB">
      <w:pPr>
        <w:spacing w:line="217" w:lineRule="exact"/>
        <w:ind w:left="178"/>
        <w:rPr>
          <w:sz w:val="20"/>
        </w:rPr>
      </w:pPr>
      <w:r w:rsidRPr="006157FB">
        <w:rPr>
          <w:sz w:val="20"/>
        </w:rPr>
        <w:t>Приказ №1</w:t>
      </w:r>
    </w:p>
    <w:p w14:paraId="1E77FF02" w14:textId="37EEF530" w:rsidR="006157FB" w:rsidRPr="006157FB" w:rsidRDefault="006157FB" w:rsidP="006157FB">
      <w:pPr>
        <w:spacing w:before="2"/>
        <w:rPr>
          <w:sz w:val="20"/>
        </w:rPr>
      </w:pPr>
      <w:r w:rsidRPr="006157FB">
        <w:rPr>
          <w:sz w:val="20"/>
        </w:rPr>
        <w:t xml:space="preserve">     от</w:t>
      </w:r>
      <w:r w:rsidRPr="006157FB">
        <w:rPr>
          <w:spacing w:val="4"/>
          <w:sz w:val="20"/>
        </w:rPr>
        <w:t xml:space="preserve"> </w:t>
      </w:r>
      <w:r w:rsidRPr="006157FB">
        <w:rPr>
          <w:sz w:val="20"/>
        </w:rPr>
        <w:t>31.</w:t>
      </w:r>
      <w:r>
        <w:rPr>
          <w:sz w:val="20"/>
        </w:rPr>
        <w:t>08 23</w:t>
      </w:r>
      <w:r w:rsidRPr="006157FB">
        <w:rPr>
          <w:spacing w:val="6"/>
          <w:sz w:val="20"/>
        </w:rPr>
        <w:t xml:space="preserve"> </w:t>
      </w:r>
      <w:r w:rsidRPr="006157FB">
        <w:rPr>
          <w:sz w:val="20"/>
        </w:rPr>
        <w:t>г.</w:t>
      </w:r>
    </w:p>
    <w:p w14:paraId="7C7EAD9D" w14:textId="77777777" w:rsidR="006157FB" w:rsidRPr="006157FB" w:rsidRDefault="006157FB" w:rsidP="006157FB">
      <w:pPr>
        <w:rPr>
          <w:sz w:val="20"/>
        </w:rPr>
        <w:sectPr w:rsidR="006157FB" w:rsidRPr="006157FB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812" w:space="705"/>
            <w:col w:w="2793" w:space="724"/>
            <w:col w:w="3746"/>
          </w:cols>
        </w:sectPr>
      </w:pPr>
    </w:p>
    <w:p w14:paraId="22D76197" w14:textId="77777777" w:rsidR="006157FB" w:rsidRPr="006157FB" w:rsidRDefault="006157FB" w:rsidP="006157FB">
      <w:pPr>
        <w:rPr>
          <w:sz w:val="20"/>
          <w:szCs w:val="24"/>
        </w:rPr>
      </w:pPr>
    </w:p>
    <w:p w14:paraId="3BC79394" w14:textId="77777777" w:rsidR="006157FB" w:rsidRPr="006157FB" w:rsidRDefault="006157FB" w:rsidP="006157FB">
      <w:pPr>
        <w:rPr>
          <w:sz w:val="20"/>
          <w:szCs w:val="24"/>
        </w:rPr>
      </w:pPr>
    </w:p>
    <w:p w14:paraId="727577AB" w14:textId="77777777" w:rsidR="006157FB" w:rsidRPr="006157FB" w:rsidRDefault="006157FB" w:rsidP="006157FB">
      <w:pPr>
        <w:rPr>
          <w:sz w:val="20"/>
          <w:szCs w:val="24"/>
        </w:rPr>
      </w:pPr>
    </w:p>
    <w:p w14:paraId="1F7CD256" w14:textId="77777777" w:rsidR="006157FB" w:rsidRPr="006157FB" w:rsidRDefault="006157FB" w:rsidP="006157FB">
      <w:pPr>
        <w:spacing w:before="8"/>
        <w:rPr>
          <w:sz w:val="21"/>
          <w:szCs w:val="24"/>
        </w:rPr>
      </w:pPr>
    </w:p>
    <w:p w14:paraId="129DE06C" w14:textId="77777777" w:rsidR="006157FB" w:rsidRPr="006157FB" w:rsidRDefault="006157FB" w:rsidP="006157FB">
      <w:pPr>
        <w:spacing w:before="90" w:line="292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РАБОЧАЯ ПРОГРАММА</w:t>
      </w:r>
      <w:r w:rsidRPr="006157FB">
        <w:rPr>
          <w:b/>
          <w:bCs/>
          <w:spacing w:val="-5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(ID</w:t>
      </w:r>
      <w:r w:rsidRPr="006157FB">
        <w:rPr>
          <w:b/>
          <w:bCs/>
          <w:spacing w:val="-2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3942059)</w:t>
      </w:r>
    </w:p>
    <w:p w14:paraId="4DB74508" w14:textId="77777777" w:rsidR="006157FB" w:rsidRPr="006157FB" w:rsidRDefault="006157FB" w:rsidP="006157FB">
      <w:pPr>
        <w:spacing w:before="95"/>
        <w:ind w:left="1661" w:right="1488"/>
        <w:jc w:val="center"/>
        <w:rPr>
          <w:sz w:val="24"/>
          <w:szCs w:val="24"/>
        </w:rPr>
      </w:pPr>
      <w:r w:rsidRPr="006157FB">
        <w:rPr>
          <w:sz w:val="24"/>
          <w:szCs w:val="24"/>
        </w:rPr>
        <w:t>учебного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предмета</w:t>
      </w:r>
    </w:p>
    <w:p w14:paraId="0AE02DC9" w14:textId="77777777" w:rsidR="006157FB" w:rsidRPr="006157FB" w:rsidRDefault="006157FB" w:rsidP="006157FB">
      <w:pPr>
        <w:spacing w:before="60"/>
        <w:ind w:left="1663" w:right="1488"/>
        <w:jc w:val="center"/>
        <w:rPr>
          <w:sz w:val="24"/>
          <w:szCs w:val="24"/>
        </w:rPr>
      </w:pPr>
      <w:r w:rsidRPr="006157FB">
        <w:rPr>
          <w:sz w:val="24"/>
          <w:szCs w:val="24"/>
        </w:rPr>
        <w:t>«Литературное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чтение»</w:t>
      </w:r>
    </w:p>
    <w:p w14:paraId="55491E62" w14:textId="77777777" w:rsidR="006157FB" w:rsidRPr="006157FB" w:rsidRDefault="006157FB" w:rsidP="006157FB">
      <w:pPr>
        <w:rPr>
          <w:sz w:val="26"/>
          <w:szCs w:val="24"/>
        </w:rPr>
      </w:pPr>
    </w:p>
    <w:p w14:paraId="711F6F70" w14:textId="77777777" w:rsidR="006157FB" w:rsidRPr="006157FB" w:rsidRDefault="006157FB" w:rsidP="006157FB">
      <w:pPr>
        <w:spacing w:before="4"/>
        <w:rPr>
          <w:sz w:val="31"/>
          <w:szCs w:val="24"/>
        </w:rPr>
      </w:pPr>
    </w:p>
    <w:p w14:paraId="5E0313B9" w14:textId="26059F50" w:rsidR="006157FB" w:rsidRPr="006157FB" w:rsidRDefault="006157FB" w:rsidP="006157FB">
      <w:pPr>
        <w:spacing w:before="1" w:line="292" w:lineRule="auto"/>
        <w:ind w:left="3172" w:right="2990"/>
        <w:jc w:val="center"/>
        <w:rPr>
          <w:sz w:val="24"/>
          <w:szCs w:val="24"/>
        </w:rPr>
      </w:pPr>
      <w:r w:rsidRPr="006157FB">
        <w:rPr>
          <w:sz w:val="24"/>
          <w:szCs w:val="24"/>
        </w:rPr>
        <w:t>для 2 класса начального общего образования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на</w:t>
      </w:r>
      <w:r w:rsidRPr="006157FB"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2023-2024</w:t>
      </w:r>
      <w:r w:rsidRPr="006157FB">
        <w:rPr>
          <w:spacing w:val="52"/>
          <w:sz w:val="24"/>
          <w:szCs w:val="24"/>
        </w:rPr>
        <w:t xml:space="preserve"> </w:t>
      </w:r>
      <w:r w:rsidRPr="006157FB">
        <w:rPr>
          <w:sz w:val="24"/>
          <w:szCs w:val="24"/>
        </w:rPr>
        <w:t>учебный год</w:t>
      </w:r>
    </w:p>
    <w:p w14:paraId="371879BF" w14:textId="77777777" w:rsidR="006157FB" w:rsidRPr="006157FB" w:rsidRDefault="006157FB" w:rsidP="006157FB">
      <w:pPr>
        <w:rPr>
          <w:sz w:val="26"/>
          <w:szCs w:val="24"/>
        </w:rPr>
      </w:pPr>
    </w:p>
    <w:p w14:paraId="4103708C" w14:textId="77777777" w:rsidR="006157FB" w:rsidRPr="006157FB" w:rsidRDefault="006157FB" w:rsidP="006157FB">
      <w:pPr>
        <w:rPr>
          <w:sz w:val="26"/>
          <w:szCs w:val="24"/>
        </w:rPr>
      </w:pPr>
    </w:p>
    <w:p w14:paraId="3C0194BC" w14:textId="77777777" w:rsidR="006157FB" w:rsidRPr="006157FB" w:rsidRDefault="006157FB" w:rsidP="006157FB">
      <w:pPr>
        <w:rPr>
          <w:sz w:val="26"/>
          <w:szCs w:val="24"/>
        </w:rPr>
      </w:pPr>
    </w:p>
    <w:p w14:paraId="23B3BD07" w14:textId="77777777" w:rsidR="006157FB" w:rsidRPr="006157FB" w:rsidRDefault="006157FB" w:rsidP="006157FB">
      <w:pPr>
        <w:rPr>
          <w:sz w:val="26"/>
          <w:szCs w:val="24"/>
        </w:rPr>
      </w:pPr>
    </w:p>
    <w:p w14:paraId="41676905" w14:textId="77777777" w:rsidR="006157FB" w:rsidRPr="006157FB" w:rsidRDefault="006157FB" w:rsidP="006157FB">
      <w:pPr>
        <w:rPr>
          <w:sz w:val="26"/>
          <w:szCs w:val="24"/>
        </w:rPr>
      </w:pPr>
    </w:p>
    <w:p w14:paraId="3734B67D" w14:textId="77777777" w:rsidR="006157FB" w:rsidRPr="006157FB" w:rsidRDefault="006157FB" w:rsidP="006157FB">
      <w:pPr>
        <w:rPr>
          <w:sz w:val="26"/>
          <w:szCs w:val="24"/>
        </w:rPr>
      </w:pPr>
    </w:p>
    <w:p w14:paraId="7C49B2CC" w14:textId="77777777" w:rsidR="006157FB" w:rsidRPr="006157FB" w:rsidRDefault="006157FB" w:rsidP="006157FB">
      <w:pPr>
        <w:spacing w:before="3"/>
        <w:rPr>
          <w:sz w:val="21"/>
          <w:szCs w:val="24"/>
        </w:rPr>
      </w:pPr>
    </w:p>
    <w:p w14:paraId="325D30B3" w14:textId="77777777" w:rsidR="006157FB" w:rsidRPr="006157FB" w:rsidRDefault="006157FB" w:rsidP="006157FB">
      <w:pPr>
        <w:spacing w:before="1"/>
        <w:ind w:right="337"/>
        <w:jc w:val="right"/>
        <w:rPr>
          <w:sz w:val="24"/>
          <w:szCs w:val="24"/>
        </w:rPr>
      </w:pPr>
      <w:r w:rsidRPr="006157FB">
        <w:rPr>
          <w:sz w:val="24"/>
          <w:szCs w:val="24"/>
        </w:rPr>
        <w:t>Составитель:</w:t>
      </w:r>
      <w:r w:rsidRPr="006157FB">
        <w:rPr>
          <w:spacing w:val="-11"/>
          <w:sz w:val="24"/>
          <w:szCs w:val="24"/>
        </w:rPr>
        <w:t xml:space="preserve"> </w:t>
      </w:r>
      <w:proofErr w:type="spellStart"/>
      <w:r w:rsidRPr="006157FB">
        <w:rPr>
          <w:sz w:val="24"/>
          <w:szCs w:val="24"/>
        </w:rPr>
        <w:t>Перунова</w:t>
      </w:r>
      <w:proofErr w:type="spellEnd"/>
      <w:r w:rsidRPr="006157FB">
        <w:rPr>
          <w:spacing w:val="-7"/>
          <w:sz w:val="24"/>
          <w:szCs w:val="24"/>
        </w:rPr>
        <w:t xml:space="preserve"> </w:t>
      </w:r>
      <w:r w:rsidRPr="006157FB">
        <w:rPr>
          <w:sz w:val="24"/>
          <w:szCs w:val="24"/>
        </w:rPr>
        <w:t>Валентина</w:t>
      </w:r>
      <w:r w:rsidRPr="006157FB">
        <w:rPr>
          <w:spacing w:val="-7"/>
          <w:sz w:val="24"/>
          <w:szCs w:val="24"/>
        </w:rPr>
        <w:t xml:space="preserve"> </w:t>
      </w:r>
      <w:proofErr w:type="spellStart"/>
      <w:r w:rsidRPr="006157FB">
        <w:rPr>
          <w:sz w:val="24"/>
          <w:szCs w:val="24"/>
        </w:rPr>
        <w:t>Тадеоновна</w:t>
      </w:r>
      <w:proofErr w:type="spellEnd"/>
    </w:p>
    <w:p w14:paraId="3C220EC8" w14:textId="77777777" w:rsidR="006157FB" w:rsidRPr="006157FB" w:rsidRDefault="006157FB" w:rsidP="006157FB">
      <w:pPr>
        <w:spacing w:before="60"/>
        <w:ind w:right="338"/>
        <w:jc w:val="right"/>
        <w:rPr>
          <w:sz w:val="24"/>
          <w:szCs w:val="24"/>
        </w:rPr>
      </w:pPr>
      <w:r w:rsidRPr="006157FB">
        <w:rPr>
          <w:sz w:val="24"/>
          <w:szCs w:val="24"/>
        </w:rPr>
        <w:t>учитель</w:t>
      </w:r>
      <w:r w:rsidRPr="006157FB">
        <w:rPr>
          <w:spacing w:val="-8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начальных</w:t>
      </w:r>
      <w:r w:rsidRPr="006157FB">
        <w:rPr>
          <w:spacing w:val="-7"/>
          <w:sz w:val="24"/>
          <w:szCs w:val="24"/>
        </w:rPr>
        <w:t xml:space="preserve"> </w:t>
      </w:r>
      <w:r w:rsidRPr="006157FB">
        <w:rPr>
          <w:sz w:val="24"/>
          <w:szCs w:val="24"/>
        </w:rPr>
        <w:t>классов</w:t>
      </w:r>
    </w:p>
    <w:p w14:paraId="019DDAA3" w14:textId="77777777" w:rsidR="006157FB" w:rsidRPr="006157FB" w:rsidRDefault="006157FB" w:rsidP="006157FB">
      <w:pPr>
        <w:jc w:val="right"/>
      </w:pPr>
    </w:p>
    <w:p w14:paraId="1FD959BC" w14:textId="77777777" w:rsidR="006157FB" w:rsidRPr="006157FB" w:rsidRDefault="006157FB" w:rsidP="006157FB">
      <w:pPr>
        <w:jc w:val="center"/>
      </w:pPr>
    </w:p>
    <w:p w14:paraId="705455D1" w14:textId="77777777" w:rsidR="006157FB" w:rsidRPr="006157FB" w:rsidRDefault="006157FB" w:rsidP="006157FB">
      <w:pPr>
        <w:jc w:val="center"/>
      </w:pPr>
    </w:p>
    <w:p w14:paraId="6E6D1411" w14:textId="77777777" w:rsidR="006157FB" w:rsidRPr="006157FB" w:rsidRDefault="006157FB" w:rsidP="006157FB">
      <w:pPr>
        <w:jc w:val="center"/>
      </w:pPr>
    </w:p>
    <w:p w14:paraId="69A7D060" w14:textId="77777777" w:rsidR="006157FB" w:rsidRPr="006157FB" w:rsidRDefault="006157FB" w:rsidP="006157FB">
      <w:pPr>
        <w:jc w:val="center"/>
      </w:pPr>
    </w:p>
    <w:p w14:paraId="65F1EAFC" w14:textId="77777777" w:rsidR="006157FB" w:rsidRPr="006157FB" w:rsidRDefault="006157FB" w:rsidP="006157FB">
      <w:pPr>
        <w:jc w:val="center"/>
      </w:pPr>
    </w:p>
    <w:p w14:paraId="0CD0A5E8" w14:textId="77777777" w:rsidR="006157FB" w:rsidRPr="006157FB" w:rsidRDefault="006157FB" w:rsidP="006157FB">
      <w:pPr>
        <w:spacing w:before="66"/>
        <w:ind w:left="1615" w:right="1488"/>
        <w:jc w:val="center"/>
        <w:rPr>
          <w:sz w:val="24"/>
          <w:szCs w:val="24"/>
        </w:rPr>
      </w:pPr>
    </w:p>
    <w:p w14:paraId="3B797F63" w14:textId="77777777" w:rsidR="006157FB" w:rsidRPr="006157FB" w:rsidRDefault="006157FB" w:rsidP="006157FB">
      <w:pPr>
        <w:spacing w:before="66"/>
        <w:ind w:left="1615" w:right="1488"/>
        <w:jc w:val="center"/>
        <w:rPr>
          <w:sz w:val="24"/>
          <w:szCs w:val="24"/>
        </w:rPr>
      </w:pPr>
    </w:p>
    <w:p w14:paraId="3F18C518" w14:textId="3F1D45C5" w:rsidR="006157FB" w:rsidRPr="006157FB" w:rsidRDefault="006157FB" w:rsidP="006157FB">
      <w:pPr>
        <w:spacing w:before="66"/>
        <w:ind w:left="1615" w:right="1488"/>
        <w:jc w:val="center"/>
        <w:rPr>
          <w:sz w:val="24"/>
          <w:szCs w:val="24"/>
        </w:rPr>
        <w:sectPr w:rsidR="006157FB" w:rsidRPr="006157FB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 w:rsidRPr="006157FB">
        <w:rPr>
          <w:sz w:val="24"/>
          <w:szCs w:val="24"/>
        </w:rPr>
        <w:t>Новотроицк</w:t>
      </w:r>
      <w:r w:rsidRPr="006157FB">
        <w:rPr>
          <w:spacing w:val="-11"/>
          <w:sz w:val="24"/>
          <w:szCs w:val="24"/>
        </w:rPr>
        <w:t xml:space="preserve"> </w:t>
      </w:r>
      <w:r w:rsidRPr="006157FB">
        <w:rPr>
          <w:sz w:val="24"/>
          <w:szCs w:val="24"/>
        </w:rPr>
        <w:t>202</w:t>
      </w:r>
      <w:r>
        <w:rPr>
          <w:sz w:val="24"/>
          <w:szCs w:val="24"/>
        </w:rPr>
        <w:t>3</w:t>
      </w:r>
    </w:p>
    <w:p w14:paraId="344DF22D" w14:textId="77777777" w:rsidR="006157FB" w:rsidRPr="006157FB" w:rsidRDefault="006157FB" w:rsidP="006157FB">
      <w:pPr>
        <w:sectPr w:rsidR="006157FB" w:rsidRPr="006157FB">
          <w:pgSz w:w="11900" w:h="16840"/>
          <w:pgMar w:top="520" w:right="560" w:bottom="280" w:left="560" w:header="720" w:footer="720" w:gutter="0"/>
          <w:cols w:space="720"/>
        </w:sectPr>
      </w:pPr>
    </w:p>
    <w:p w14:paraId="2D5074A0" w14:textId="77777777" w:rsidR="006157FB" w:rsidRPr="006157FB" w:rsidRDefault="006157FB" w:rsidP="006157FB">
      <w:pPr>
        <w:spacing w:before="66"/>
        <w:jc w:val="center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7E927E2F" wp14:editId="54FFC22D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DF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OCB4MV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6157FB">
        <w:rPr>
          <w:b/>
          <w:bCs/>
          <w:sz w:val="24"/>
          <w:szCs w:val="24"/>
        </w:rPr>
        <w:t>ПОЯСНИТЕЛЬНАЯ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ЗАПИСКА</w:t>
      </w:r>
    </w:p>
    <w:p w14:paraId="0296F485" w14:textId="77777777" w:rsidR="006157FB" w:rsidRPr="006157FB" w:rsidRDefault="006157FB" w:rsidP="006157FB">
      <w:pPr>
        <w:spacing w:before="179" w:line="292" w:lineRule="auto"/>
        <w:ind w:left="106" w:right="146" w:firstLine="180"/>
        <w:rPr>
          <w:sz w:val="24"/>
          <w:szCs w:val="24"/>
        </w:rPr>
      </w:pPr>
      <w:proofErr w:type="gramStart"/>
      <w:r w:rsidRPr="006157FB">
        <w:rPr>
          <w:sz w:val="24"/>
          <w:szCs w:val="24"/>
        </w:rPr>
        <w:t>Рабочая программа учебного предмета «Литературное чтение» для обучающихся 2 класса на уровне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начального общего образования составлена на основе Требований к результатам освоения программы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начального общего образования Федерального государственного образовательного стандарта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начального общего образования (далее — ФГОС НОО), а также ориентирована на целевые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приоритеты духовно-нравственного развития, воспитания и социализации обучающихся,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сформулированные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Примерной программе воспитания.</w:t>
      </w:r>
      <w:proofErr w:type="gramEnd"/>
    </w:p>
    <w:p w14:paraId="742F5659" w14:textId="77777777" w:rsidR="006157FB" w:rsidRPr="006157FB" w:rsidRDefault="006157FB" w:rsidP="006157FB">
      <w:pPr>
        <w:spacing w:before="188"/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ОБЩАЯ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ХАРАКТЕРИСТИКА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УЧЕБНОГО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ПРЕДМЕТА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«ЛИТЕРАТУРНОЕ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ЧТЕНИЕ»</w:t>
      </w:r>
    </w:p>
    <w:p w14:paraId="571091D7" w14:textId="77777777" w:rsidR="006157FB" w:rsidRPr="006157FB" w:rsidRDefault="006157FB" w:rsidP="006157FB">
      <w:pPr>
        <w:spacing w:before="156" w:line="292" w:lineRule="auto"/>
        <w:ind w:left="106" w:right="233" w:firstLine="180"/>
        <w:rPr>
          <w:sz w:val="24"/>
          <w:szCs w:val="24"/>
        </w:rPr>
      </w:pPr>
      <w:r w:rsidRPr="006157FB">
        <w:rPr>
          <w:sz w:val="24"/>
          <w:szCs w:val="24"/>
        </w:rPr>
        <w:t>«Литературное чтение» — один из ведущих предметов начальной школы, который обеспечивает,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наряду с достижением предметных результатов, становление базового умения, необходимого для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успешного изучения других предметов и дальнейшего обучения, читательской грамотности 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закладывает основы интеллектуального, речевого, эмоционального, духовно-нравственного развития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 xml:space="preserve">младших школьников. </w:t>
      </w:r>
      <w:proofErr w:type="gramStart"/>
      <w:r w:rsidRPr="006157FB">
        <w:rPr>
          <w:sz w:val="24"/>
          <w:szCs w:val="24"/>
        </w:rPr>
        <w:t>Курс «Литературное чтение» призван ввести ребёнка в мир художественной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литературы, обеспечить формирование навыков смыслового чтения, способов и приёмов работы с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различными видами текстов и книгой, знакомство с детской литературой и с учётом этого направлен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на общее и литературное развитие младшего школьника, реализацию творческих способностей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обучающегося, а также на обеспечение преемственности в изучении систематического курса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литературы.</w:t>
      </w:r>
      <w:proofErr w:type="gramEnd"/>
    </w:p>
    <w:p w14:paraId="31B7B91A" w14:textId="77777777" w:rsidR="006157FB" w:rsidRPr="006157FB" w:rsidRDefault="006157FB" w:rsidP="006157FB">
      <w:pPr>
        <w:spacing w:line="292" w:lineRule="auto"/>
        <w:ind w:left="106" w:firstLine="180"/>
        <w:rPr>
          <w:sz w:val="24"/>
          <w:szCs w:val="24"/>
        </w:rPr>
      </w:pPr>
      <w:r w:rsidRPr="006157FB">
        <w:rPr>
          <w:sz w:val="24"/>
          <w:szCs w:val="24"/>
        </w:rPr>
        <w:t>Содержание учебного предмета «Литературное чтение» раскрывает следующие направления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литературного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образования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младшего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школьника: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речевая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читательская</w:t>
      </w:r>
      <w:r w:rsidRPr="006157FB">
        <w:rPr>
          <w:spacing w:val="-6"/>
          <w:sz w:val="24"/>
          <w:szCs w:val="24"/>
        </w:rPr>
        <w:t xml:space="preserve"> </w:t>
      </w:r>
      <w:r w:rsidRPr="006157FB">
        <w:rPr>
          <w:sz w:val="24"/>
          <w:szCs w:val="24"/>
        </w:rPr>
        <w:t>деятельности,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круг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чтения,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творческая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деятельность.</w:t>
      </w:r>
    </w:p>
    <w:p w14:paraId="7044E5AC" w14:textId="77777777" w:rsidR="006157FB" w:rsidRPr="006157FB" w:rsidRDefault="006157FB" w:rsidP="006157FB">
      <w:pPr>
        <w:spacing w:line="292" w:lineRule="auto"/>
        <w:ind w:left="106" w:right="217" w:firstLine="180"/>
        <w:rPr>
          <w:sz w:val="24"/>
          <w:szCs w:val="24"/>
        </w:rPr>
      </w:pPr>
      <w:r w:rsidRPr="006157FB">
        <w:rPr>
          <w:sz w:val="24"/>
          <w:szCs w:val="24"/>
        </w:rPr>
        <w:t xml:space="preserve">В основу отбора произведений положены </w:t>
      </w:r>
      <w:proofErr w:type="spellStart"/>
      <w:r w:rsidRPr="006157FB">
        <w:rPr>
          <w:sz w:val="24"/>
          <w:szCs w:val="24"/>
        </w:rPr>
        <w:t>общедидактические</w:t>
      </w:r>
      <w:proofErr w:type="spellEnd"/>
      <w:r w:rsidRPr="006157FB">
        <w:rPr>
          <w:sz w:val="24"/>
          <w:szCs w:val="24"/>
        </w:rPr>
        <w:t xml:space="preserve"> принципы обучения: соответствие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возрастным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возможностям и особенностям восприятия младшим школьником фольклорных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произведений и литературных текстов; представленность в произведениях нравственно-эстетических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ценностей, культурных традиций народов России, отдельных произведений выдающихся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представителей мировой детской литературы; влияние прослушанного (прочитанного) произведения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на эмоционально-эстетическое развитие обучающегося, на совершенствование его творческих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способностей. При отборе произведений для слушания и чтения учитывались преемственные связи с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дошкольным опытом знакомства с произведениями фольклора, художественными произведениями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детской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литературы,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а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также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перспективы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изучения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предмета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«Литература»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основной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школе.</w:t>
      </w:r>
    </w:p>
    <w:p w14:paraId="1E2BDF6A" w14:textId="77777777" w:rsidR="006157FB" w:rsidRPr="006157FB" w:rsidRDefault="006157FB" w:rsidP="006157FB">
      <w:pPr>
        <w:spacing w:line="292" w:lineRule="auto"/>
        <w:ind w:left="106" w:right="146"/>
        <w:rPr>
          <w:sz w:val="24"/>
          <w:szCs w:val="24"/>
        </w:rPr>
      </w:pPr>
      <w:r w:rsidRPr="006157FB">
        <w:rPr>
          <w:sz w:val="24"/>
          <w:szCs w:val="24"/>
        </w:rPr>
        <w:t>Важным принципом отбора содержания предмета «Литературное чтение» является представленность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разных жанров, видов и стилей произведений, обеспечивающих формирование функциональной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литературной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грамотности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младшего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 xml:space="preserve">школьника, а также возможность достижения </w:t>
      </w:r>
      <w:proofErr w:type="spellStart"/>
      <w:r w:rsidRPr="006157FB">
        <w:rPr>
          <w:sz w:val="24"/>
          <w:szCs w:val="24"/>
        </w:rPr>
        <w:t>метапредметных</w:t>
      </w:r>
      <w:proofErr w:type="spellEnd"/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результатов, способности обучающегося воспринимать различные учебные тексты при изучении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других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предметов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учебного плана начальной школы.</w:t>
      </w:r>
    </w:p>
    <w:p w14:paraId="14269697" w14:textId="77777777" w:rsidR="006157FB" w:rsidRPr="006157FB" w:rsidRDefault="006157FB" w:rsidP="006157FB">
      <w:pPr>
        <w:spacing w:line="292" w:lineRule="auto"/>
        <w:ind w:left="106" w:right="133" w:firstLine="180"/>
        <w:rPr>
          <w:sz w:val="24"/>
          <w:szCs w:val="24"/>
        </w:rPr>
      </w:pPr>
      <w:r w:rsidRPr="006157FB">
        <w:rPr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6157FB">
        <w:rPr>
          <w:sz w:val="24"/>
          <w:szCs w:val="24"/>
        </w:rPr>
        <w:t>метапредметные</w:t>
      </w:r>
      <w:proofErr w:type="spellEnd"/>
      <w:r w:rsidRPr="006157FB">
        <w:rPr>
          <w:sz w:val="24"/>
          <w:szCs w:val="24"/>
        </w:rPr>
        <w:t xml:space="preserve"> результаты за период обучения, а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также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предметные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достижения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младшего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школьника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за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каждый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год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обучения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начальной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школе.</w:t>
      </w:r>
    </w:p>
    <w:p w14:paraId="276BD15C" w14:textId="77777777" w:rsidR="006157FB" w:rsidRPr="006157FB" w:rsidRDefault="006157FB" w:rsidP="006157FB">
      <w:pPr>
        <w:spacing w:line="292" w:lineRule="auto"/>
        <w:ind w:left="106" w:right="398" w:firstLine="180"/>
        <w:rPr>
          <w:sz w:val="24"/>
          <w:szCs w:val="24"/>
        </w:rPr>
      </w:pPr>
      <w:r w:rsidRPr="006157FB">
        <w:rPr>
          <w:sz w:val="24"/>
          <w:szCs w:val="24"/>
        </w:rPr>
        <w:t>Предмет «Литературное чтение» преемственен по отношению к предмету «Литература», который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изучается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основной школе.</w:t>
      </w:r>
    </w:p>
    <w:p w14:paraId="6E4B7A3B" w14:textId="77777777" w:rsidR="006157FB" w:rsidRPr="006157FB" w:rsidRDefault="006157FB" w:rsidP="006157FB">
      <w:pPr>
        <w:spacing w:line="275" w:lineRule="exact"/>
        <w:ind w:left="286"/>
        <w:rPr>
          <w:sz w:val="24"/>
          <w:szCs w:val="24"/>
        </w:rPr>
      </w:pPr>
      <w:r w:rsidRPr="006157FB">
        <w:rPr>
          <w:sz w:val="24"/>
          <w:szCs w:val="24"/>
        </w:rPr>
        <w:t>На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курс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«Литературное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чтение»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во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2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классе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отводится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136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ч.</w:t>
      </w:r>
    </w:p>
    <w:p w14:paraId="609D1208" w14:textId="77777777" w:rsidR="006157FB" w:rsidRPr="006157FB" w:rsidRDefault="006157FB" w:rsidP="006157FB">
      <w:pPr>
        <w:spacing w:before="5"/>
        <w:rPr>
          <w:sz w:val="20"/>
          <w:szCs w:val="24"/>
        </w:rPr>
      </w:pPr>
    </w:p>
    <w:p w14:paraId="04C9ACA1" w14:textId="77777777" w:rsidR="006157FB" w:rsidRPr="006157FB" w:rsidRDefault="006157FB" w:rsidP="006157FB">
      <w:pPr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ЦЕЛИ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ИЗУЧЕНИЯ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УЧЕБНОГО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ПРЕДМЕТА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«ЛИТЕРАТУРНОЕ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ЧТЕНИЕ»</w:t>
      </w:r>
    </w:p>
    <w:p w14:paraId="47F0494C" w14:textId="77777777" w:rsidR="006157FB" w:rsidRPr="006157FB" w:rsidRDefault="006157FB" w:rsidP="006157FB">
      <w:pPr>
        <w:spacing w:before="156" w:line="292" w:lineRule="auto"/>
        <w:ind w:left="106" w:right="821" w:firstLine="180"/>
        <w:rPr>
          <w:sz w:val="24"/>
          <w:szCs w:val="24"/>
        </w:rPr>
      </w:pPr>
      <w:r w:rsidRPr="006157FB">
        <w:rPr>
          <w:sz w:val="24"/>
          <w:szCs w:val="24"/>
        </w:rPr>
        <w:t xml:space="preserve">Приоритетная </w:t>
      </w:r>
      <w:r w:rsidRPr="006157FB">
        <w:rPr>
          <w:b/>
          <w:sz w:val="24"/>
          <w:szCs w:val="24"/>
        </w:rPr>
        <w:t xml:space="preserve">цель </w:t>
      </w:r>
      <w:r w:rsidRPr="006157FB">
        <w:rPr>
          <w:sz w:val="24"/>
          <w:szCs w:val="24"/>
        </w:rPr>
        <w:t>обучения литературному чтению — становление грамотного читателя,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мотивированного к использованию читательской деятельности как средства самообразования и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саморазвития,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осознающего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роль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чтения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успешности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обучения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повседневной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жизни,</w:t>
      </w:r>
    </w:p>
    <w:p w14:paraId="6838B3E9" w14:textId="77777777" w:rsidR="006157FB" w:rsidRPr="006157FB" w:rsidRDefault="006157FB" w:rsidP="006157FB">
      <w:pPr>
        <w:spacing w:line="292" w:lineRule="auto"/>
        <w:sectPr w:rsidR="006157FB" w:rsidRPr="006157FB">
          <w:pgSz w:w="11900" w:h="16840"/>
          <w:pgMar w:top="520" w:right="560" w:bottom="280" w:left="560" w:header="720" w:footer="720" w:gutter="0"/>
          <w:cols w:space="720"/>
        </w:sectPr>
      </w:pPr>
    </w:p>
    <w:p w14:paraId="625AE089" w14:textId="77777777" w:rsidR="006157FB" w:rsidRPr="006157FB" w:rsidRDefault="006157FB" w:rsidP="006157FB">
      <w:pPr>
        <w:spacing w:before="62" w:line="292" w:lineRule="auto"/>
        <w:ind w:left="106" w:right="547"/>
        <w:rPr>
          <w:sz w:val="24"/>
          <w:szCs w:val="24"/>
        </w:rPr>
      </w:pPr>
      <w:r w:rsidRPr="006157FB">
        <w:rPr>
          <w:sz w:val="24"/>
          <w:szCs w:val="24"/>
        </w:rPr>
        <w:lastRenderedPageBreak/>
        <w:t xml:space="preserve">эмоционально </w:t>
      </w:r>
      <w:proofErr w:type="gramStart"/>
      <w:r w:rsidRPr="006157FB">
        <w:rPr>
          <w:sz w:val="24"/>
          <w:szCs w:val="24"/>
        </w:rPr>
        <w:t>откликающегося</w:t>
      </w:r>
      <w:proofErr w:type="gramEnd"/>
      <w:r w:rsidRPr="006157FB">
        <w:rPr>
          <w:sz w:val="24"/>
          <w:szCs w:val="24"/>
        </w:rPr>
        <w:t xml:space="preserve"> на прослушанное или прочитанное произведение. Приобретённые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младшими школьниками знания, полученный опыт решения учебных задач, а также</w:t>
      </w:r>
      <w:r w:rsidRPr="006157FB">
        <w:rPr>
          <w:spacing w:val="1"/>
          <w:sz w:val="24"/>
          <w:szCs w:val="24"/>
        </w:rPr>
        <w:t xml:space="preserve"> </w:t>
      </w:r>
      <w:proofErr w:type="spellStart"/>
      <w:r w:rsidRPr="006157FB">
        <w:rPr>
          <w:sz w:val="24"/>
          <w:szCs w:val="24"/>
        </w:rPr>
        <w:t>сформированность</w:t>
      </w:r>
      <w:proofErr w:type="spellEnd"/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предметных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универсальных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действий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процессе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изучения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предмета</w:t>
      </w:r>
    </w:p>
    <w:p w14:paraId="5364E161" w14:textId="77777777" w:rsidR="006157FB" w:rsidRPr="006157FB" w:rsidRDefault="006157FB" w:rsidP="006157FB">
      <w:pPr>
        <w:spacing w:line="292" w:lineRule="auto"/>
        <w:ind w:left="106" w:right="895"/>
        <w:rPr>
          <w:sz w:val="24"/>
          <w:szCs w:val="24"/>
        </w:rPr>
      </w:pPr>
      <w:r w:rsidRPr="006157FB">
        <w:rPr>
          <w:sz w:val="24"/>
          <w:szCs w:val="24"/>
        </w:rPr>
        <w:t>«Литературное чтение» станут фундаментом обучения в основном звене школы, а также будут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востребованы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жизни.</w:t>
      </w:r>
    </w:p>
    <w:p w14:paraId="60271882" w14:textId="77777777" w:rsidR="006157FB" w:rsidRPr="006157FB" w:rsidRDefault="006157FB" w:rsidP="006157FB">
      <w:pPr>
        <w:spacing w:before="117" w:line="292" w:lineRule="auto"/>
        <w:ind w:left="106" w:firstLine="180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Достижение</w:t>
      </w:r>
      <w:r w:rsidRPr="006157FB">
        <w:rPr>
          <w:b/>
          <w:bCs/>
          <w:spacing w:val="-6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заявленной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цели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определяется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особенностями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курса</w:t>
      </w:r>
      <w:r w:rsidRPr="006157FB">
        <w:rPr>
          <w:b/>
          <w:bCs/>
          <w:spacing w:val="-6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литературного</w:t>
      </w:r>
      <w:r w:rsidRPr="006157FB">
        <w:rPr>
          <w:b/>
          <w:bCs/>
          <w:spacing w:val="-6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чтения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и</w:t>
      </w:r>
      <w:r w:rsidRPr="006157FB">
        <w:rPr>
          <w:b/>
          <w:bCs/>
          <w:spacing w:val="-5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решением</w:t>
      </w:r>
      <w:r w:rsidRPr="006157FB">
        <w:rPr>
          <w:b/>
          <w:bCs/>
          <w:spacing w:val="-2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следующих задач:</w:t>
      </w:r>
    </w:p>
    <w:p w14:paraId="56E41E0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 w:rsidRPr="006157FB">
        <w:rPr>
          <w:sz w:val="24"/>
        </w:rPr>
        <w:t>формирование у младших школьников положительной мотивации к систематическому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чтению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слушанию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художественной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литературы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произведений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устного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народного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творчества;</w:t>
      </w:r>
    </w:p>
    <w:p w14:paraId="085FB9A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 w:rsidRPr="006157FB">
        <w:rPr>
          <w:sz w:val="24"/>
        </w:rPr>
        <w:t>достижение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необходимого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продолжения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образования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уровня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общего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речевого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развития;</w:t>
      </w:r>
    </w:p>
    <w:p w14:paraId="5B60D783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 w:rsidRPr="006157FB">
        <w:rPr>
          <w:sz w:val="24"/>
        </w:rPr>
        <w:t>осознание значимости художественной литературы и произведений устного народного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творчества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всестороннего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развития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личности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человека;</w:t>
      </w:r>
    </w:p>
    <w:p w14:paraId="2D3892C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 w:rsidRPr="006157FB">
        <w:rPr>
          <w:sz w:val="24"/>
        </w:rPr>
        <w:t>первоначальное представление о многообразии жанров художественных произведений и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произведений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устного народного творчества;</w:t>
      </w:r>
    </w:p>
    <w:p w14:paraId="6E62F1F8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251" w:firstLine="0"/>
        <w:rPr>
          <w:sz w:val="24"/>
        </w:rPr>
      </w:pPr>
      <w:proofErr w:type="gramStart"/>
      <w:r w:rsidRPr="006157FB">
        <w:rPr>
          <w:sz w:val="24"/>
        </w:rPr>
        <w:t>овладение элементарными умениями анализа и интерпретации текста, осознанного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использования при анализе текста изученных литературных понятий: прозаическая 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стихотворная речь; жанровое разнообразие произведений (общее представление о жанрах);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устное народное творчество, малые жанры фольклора (считалки, пословицы, поговорки, загадки,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фольклорная сказка); басня (мораль, идея, персонажи); литературная сказка, рассказ; автор;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литературный герой; образ; характер;</w:t>
      </w:r>
      <w:proofErr w:type="gramEnd"/>
      <w:r w:rsidRPr="006157FB">
        <w:rPr>
          <w:sz w:val="24"/>
        </w:rPr>
        <w:t xml:space="preserve"> </w:t>
      </w:r>
      <w:proofErr w:type="gramStart"/>
      <w:r w:rsidRPr="006157FB">
        <w:rPr>
          <w:sz w:val="24"/>
        </w:rPr>
        <w:t>тема; идея; заголовок и содержание; композиция; сюжет;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эпизод, смысловые части; стихотворение (ритм, рифма); средства художественной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выразительности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(сравнение, эпитет, олицетворение);</w:t>
      </w:r>
      <w:proofErr w:type="gramEnd"/>
    </w:p>
    <w:p w14:paraId="64E99A99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 w:rsidRPr="006157FB">
        <w:rPr>
          <w:sz w:val="24"/>
        </w:rPr>
        <w:t>овладение техникой смыслового чтения вслух (правильным плавным чтением, позволяющим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понимать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смысл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прочитанного,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адекватно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воспринимать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чтение слушателями).</w:t>
      </w:r>
    </w:p>
    <w:p w14:paraId="70DCC1CF" w14:textId="77777777" w:rsidR="006157FB" w:rsidRPr="006157FB" w:rsidRDefault="006157FB" w:rsidP="006157FB">
      <w:pPr>
        <w:spacing w:line="292" w:lineRule="auto"/>
        <w:rPr>
          <w:sz w:val="24"/>
        </w:rPr>
        <w:sectPr w:rsidR="006157FB" w:rsidRPr="006157FB">
          <w:pgSz w:w="11900" w:h="16840"/>
          <w:pgMar w:top="500" w:right="560" w:bottom="280" w:left="560" w:header="720" w:footer="720" w:gutter="0"/>
          <w:cols w:space="720"/>
        </w:sectPr>
      </w:pPr>
    </w:p>
    <w:p w14:paraId="6004276C" w14:textId="77777777" w:rsidR="006157FB" w:rsidRPr="006157FB" w:rsidRDefault="006157FB" w:rsidP="006157FB">
      <w:pPr>
        <w:spacing w:before="66"/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72C92C8F" wp14:editId="2ABF5F97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HF/DQd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6157FB">
        <w:rPr>
          <w:b/>
          <w:bCs/>
          <w:sz w:val="24"/>
          <w:szCs w:val="24"/>
        </w:rPr>
        <w:t>СОДЕРЖАНИЕ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УЧЕБНОГО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ПРЕДМЕТА</w:t>
      </w:r>
    </w:p>
    <w:p w14:paraId="1A693294" w14:textId="77777777" w:rsidR="006157FB" w:rsidRPr="006157FB" w:rsidRDefault="006157FB" w:rsidP="006157FB">
      <w:pPr>
        <w:spacing w:before="179" w:line="292" w:lineRule="auto"/>
        <w:ind w:left="226" w:right="233" w:firstLine="60"/>
        <w:rPr>
          <w:sz w:val="24"/>
          <w:szCs w:val="24"/>
        </w:rPr>
      </w:pPr>
      <w:r w:rsidRPr="006157FB">
        <w:rPr>
          <w:i/>
          <w:sz w:val="24"/>
          <w:szCs w:val="24"/>
        </w:rPr>
        <w:t>О</w:t>
      </w:r>
      <w:r w:rsidRPr="006157FB">
        <w:rPr>
          <w:i/>
          <w:spacing w:val="-3"/>
          <w:sz w:val="24"/>
          <w:szCs w:val="24"/>
        </w:rPr>
        <w:t xml:space="preserve"> </w:t>
      </w:r>
      <w:r w:rsidRPr="006157FB">
        <w:rPr>
          <w:i/>
          <w:sz w:val="24"/>
          <w:szCs w:val="24"/>
        </w:rPr>
        <w:t>нашей</w:t>
      </w:r>
      <w:r w:rsidRPr="006157FB">
        <w:rPr>
          <w:i/>
          <w:spacing w:val="-1"/>
          <w:sz w:val="24"/>
          <w:szCs w:val="24"/>
        </w:rPr>
        <w:t xml:space="preserve"> </w:t>
      </w:r>
      <w:r w:rsidRPr="006157FB">
        <w:rPr>
          <w:i/>
          <w:sz w:val="24"/>
          <w:szCs w:val="24"/>
        </w:rPr>
        <w:t>Родине.</w:t>
      </w:r>
      <w:r w:rsidRPr="006157FB">
        <w:rPr>
          <w:i/>
          <w:spacing w:val="-7"/>
          <w:sz w:val="24"/>
          <w:szCs w:val="24"/>
        </w:rPr>
        <w:t xml:space="preserve"> </w:t>
      </w:r>
      <w:r w:rsidRPr="006157FB">
        <w:rPr>
          <w:sz w:val="24"/>
          <w:szCs w:val="24"/>
        </w:rPr>
        <w:t>Круг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чтения: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о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Родине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(на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примере</w:t>
      </w:r>
      <w:r w:rsidRPr="006157FB">
        <w:rPr>
          <w:spacing w:val="58"/>
          <w:sz w:val="24"/>
          <w:szCs w:val="24"/>
        </w:rPr>
        <w:t xml:space="preserve"> </w:t>
      </w:r>
      <w:r w:rsidRPr="006157FB">
        <w:rPr>
          <w:sz w:val="24"/>
          <w:szCs w:val="24"/>
        </w:rPr>
        <w:t>не</w:t>
      </w:r>
      <w:r w:rsidRPr="006157FB">
        <w:rPr>
          <w:spacing w:val="57"/>
          <w:sz w:val="24"/>
          <w:szCs w:val="24"/>
        </w:rPr>
        <w:t xml:space="preserve"> </w:t>
      </w:r>
      <w:r w:rsidRPr="006157FB">
        <w:rPr>
          <w:sz w:val="24"/>
          <w:szCs w:val="24"/>
        </w:rPr>
        <w:t>менее</w:t>
      </w:r>
      <w:r w:rsidRPr="006157FB">
        <w:rPr>
          <w:spacing w:val="56"/>
          <w:sz w:val="24"/>
          <w:szCs w:val="24"/>
        </w:rPr>
        <w:t xml:space="preserve"> </w:t>
      </w:r>
      <w:r w:rsidRPr="006157FB">
        <w:rPr>
          <w:sz w:val="24"/>
          <w:szCs w:val="24"/>
        </w:rPr>
        <w:t>трёх</w:t>
      </w:r>
      <w:r w:rsidRPr="006157FB">
        <w:rPr>
          <w:spacing w:val="56"/>
          <w:sz w:val="24"/>
          <w:szCs w:val="24"/>
        </w:rPr>
        <w:t xml:space="preserve"> </w:t>
      </w:r>
      <w:r w:rsidRPr="006157FB">
        <w:rPr>
          <w:sz w:val="24"/>
          <w:szCs w:val="24"/>
        </w:rPr>
        <w:t>стихотворений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И.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С.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Никитина,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Ф.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Савинова,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А.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А.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Прокофьева,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Н.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М. Рубцова,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С.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А.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Есенина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др.).</w:t>
      </w:r>
    </w:p>
    <w:p w14:paraId="50C61129" w14:textId="77777777" w:rsidR="006157FB" w:rsidRPr="006157FB" w:rsidRDefault="006157FB" w:rsidP="006157FB">
      <w:pPr>
        <w:spacing w:line="292" w:lineRule="auto"/>
        <w:ind w:left="106" w:right="462"/>
        <w:rPr>
          <w:sz w:val="24"/>
          <w:szCs w:val="24"/>
        </w:rPr>
      </w:pPr>
      <w:r w:rsidRPr="006157FB">
        <w:rPr>
          <w:sz w:val="24"/>
          <w:szCs w:val="24"/>
        </w:rPr>
        <w:t>Патриотическое звучание произведений о родном крае и природе. Отражение в произведениях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нравственно-этических понятий: любовь к Родине, родному краю, Отечеству. Анализ заголовка,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соотнесение его с главной мыслью и идеей произведения. Иллюстрация к произведению как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отражение эмоционального отклика на произведение. Отражение темы. Родины в изобразительном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искусстве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(пейзажи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И. И.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Левитана,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И. И.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Шишкина, В.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Д.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Поленова 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др.).</w:t>
      </w:r>
    </w:p>
    <w:p w14:paraId="598D30FA" w14:textId="77777777" w:rsidR="006157FB" w:rsidRPr="006157FB" w:rsidRDefault="006157FB" w:rsidP="006157FB">
      <w:pPr>
        <w:spacing w:before="116" w:line="292" w:lineRule="auto"/>
        <w:ind w:left="106" w:right="418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 xml:space="preserve">Фольклор (устное народное творчество). </w:t>
      </w:r>
      <w:r w:rsidRPr="006157FB">
        <w:rPr>
          <w:sz w:val="24"/>
          <w:szCs w:val="24"/>
        </w:rPr>
        <w:t>Произведения малых жанров фольклора (</w:t>
      </w:r>
      <w:proofErr w:type="spellStart"/>
      <w:r w:rsidRPr="006157FB">
        <w:rPr>
          <w:sz w:val="24"/>
          <w:szCs w:val="24"/>
        </w:rPr>
        <w:t>потешки</w:t>
      </w:r>
      <w:proofErr w:type="spellEnd"/>
      <w:r w:rsidRPr="006157FB">
        <w:rPr>
          <w:sz w:val="24"/>
          <w:szCs w:val="24"/>
        </w:rPr>
        <w:t>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считалки, пословицы, скороговорки, небылицы, загадки по выбору). Шуточные фольклорные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 — скороговорки, небылицы. Особенности скороговорок, их роль в речи. Игра со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словом, «перевёртыш событий» как основа построения небылиц. Ритм и счёт — основные средства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выразительности и построения считалки. Народные песни, их особенности. Загадка как жанр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фольклора, тематические группы загадок. Сказка — выражение народной мудрости, нравственная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идея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фольклорных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сказок.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Особенности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сказок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разного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вида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(о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животных,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бытовые,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волшебные).</w:t>
      </w:r>
    </w:p>
    <w:p w14:paraId="189CD3EB" w14:textId="77777777" w:rsidR="006157FB" w:rsidRPr="006157FB" w:rsidRDefault="006157FB" w:rsidP="006157FB">
      <w:pPr>
        <w:spacing w:line="292" w:lineRule="auto"/>
        <w:ind w:left="106" w:right="703"/>
        <w:rPr>
          <w:sz w:val="24"/>
          <w:szCs w:val="24"/>
        </w:rPr>
      </w:pPr>
      <w:r w:rsidRPr="006157FB">
        <w:rPr>
          <w:sz w:val="24"/>
          <w:szCs w:val="24"/>
        </w:rPr>
        <w:t>Особенности сказок о животных: сказки народов России. Бытовая сказка: герои, место действия,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особенности построения и языка. Диалог в сказке. Понятие о волшебной сказке (общее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представление): наличие присказки, постоянные эпитеты, волшебные герои. Фольклорные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народов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России: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отражение в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сказках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народного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быта 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культуры.</w:t>
      </w:r>
    </w:p>
    <w:p w14:paraId="537AA3D4" w14:textId="77777777" w:rsidR="006157FB" w:rsidRPr="006157FB" w:rsidRDefault="006157FB" w:rsidP="006157FB">
      <w:pPr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 xml:space="preserve">Звуки и краски родной природы в разные времена года. </w:t>
      </w:r>
      <w:r w:rsidRPr="006157FB">
        <w:rPr>
          <w:sz w:val="24"/>
          <w:szCs w:val="24"/>
        </w:rPr>
        <w:t>Тема природы в разные времена года (осень,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зима, весна, лето) в произведениях литературы (по выбору, не менее пяти авторов). Эстетическое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восприятие явлений природы (звуки, краски времён года). Средства выразительности при описании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природы: сравнение и эпитет. Настроение, которое создаёт пейзажная лирика. Иллюстрация как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отражение эмоционального отклика на произведение. Отражение темы «Времена года» в картинах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художников (на примере пейзажей И. И. Левитана, В. Д. Поленова, А. И. Куинджи, И. И. Шишкина и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др.)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музыкальных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произведениях</w:t>
      </w:r>
      <w:r w:rsidRPr="006157FB">
        <w:rPr>
          <w:sz w:val="24"/>
          <w:szCs w:val="24"/>
        </w:rPr>
        <w:tab/>
        <w:t>(например,</w:t>
      </w:r>
      <w:r w:rsidRPr="006157FB">
        <w:rPr>
          <w:sz w:val="24"/>
          <w:szCs w:val="24"/>
        </w:rPr>
        <w:tab/>
        <w:t>произведения</w:t>
      </w:r>
      <w:r w:rsidRPr="006157FB">
        <w:rPr>
          <w:sz w:val="24"/>
          <w:szCs w:val="24"/>
        </w:rPr>
        <w:tab/>
        <w:t>П. И. Чайковского, А. Вивальди 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др.).</w:t>
      </w:r>
    </w:p>
    <w:p w14:paraId="22EBE478" w14:textId="77777777" w:rsidR="006157FB" w:rsidRPr="006157FB" w:rsidRDefault="006157FB" w:rsidP="006157FB">
      <w:pPr>
        <w:spacing w:before="115" w:line="292" w:lineRule="auto"/>
        <w:ind w:left="106" w:right="110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>О детях и дружбе</w:t>
      </w:r>
      <w:r w:rsidRPr="006157FB">
        <w:rPr>
          <w:sz w:val="24"/>
          <w:szCs w:val="24"/>
        </w:rPr>
        <w:t>. Круг чтения: тема дружбы в художественном произведении (расширение круга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чтения: не менее четырёх произведений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 xml:space="preserve">С. А. </w:t>
      </w:r>
      <w:proofErr w:type="spellStart"/>
      <w:r w:rsidRPr="006157FB">
        <w:rPr>
          <w:sz w:val="24"/>
          <w:szCs w:val="24"/>
        </w:rPr>
        <w:t>Баруздина</w:t>
      </w:r>
      <w:proofErr w:type="spellEnd"/>
      <w:r w:rsidRPr="006157FB">
        <w:rPr>
          <w:sz w:val="24"/>
          <w:szCs w:val="24"/>
        </w:rPr>
        <w:t>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Н. Н. Носова,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В. А. Осеевой, А. Гайдара, В.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 xml:space="preserve">П. Катаева, И. П. </w:t>
      </w:r>
      <w:proofErr w:type="spellStart"/>
      <w:r w:rsidRPr="006157FB">
        <w:rPr>
          <w:sz w:val="24"/>
          <w:szCs w:val="24"/>
        </w:rPr>
        <w:t>Токмаковой</w:t>
      </w:r>
      <w:proofErr w:type="spellEnd"/>
      <w:r w:rsidRPr="006157FB">
        <w:rPr>
          <w:sz w:val="24"/>
          <w:szCs w:val="24"/>
        </w:rPr>
        <w:t>, В. Ю. Драгунского, В. В. Лунина и др.). Отражение в произведениях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нравственно-этических понятий: дружба, терпение, уважение, помощь друг другу. Главная мысль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произведения.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Герой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 (введение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понятия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«главный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герой»),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его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характеристика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(портрет),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оценка поступков.</w:t>
      </w:r>
    </w:p>
    <w:p w14:paraId="4EA88B03" w14:textId="77777777" w:rsidR="006157FB" w:rsidRPr="006157FB" w:rsidRDefault="006157FB" w:rsidP="006157FB">
      <w:pPr>
        <w:spacing w:before="117" w:line="292" w:lineRule="auto"/>
        <w:ind w:left="106" w:right="345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 xml:space="preserve">Мир сказок. </w:t>
      </w:r>
      <w:proofErr w:type="gramStart"/>
      <w:r w:rsidRPr="006157FB">
        <w:rPr>
          <w:sz w:val="24"/>
          <w:szCs w:val="24"/>
        </w:rPr>
        <w:t>Фольклорная (народная) и литературная (авторская) сказка: «бродячие» сюжеты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(произведения по выбору, не менее четырёх).</w:t>
      </w:r>
      <w:proofErr w:type="gramEnd"/>
      <w:r w:rsidRPr="006157FB">
        <w:rPr>
          <w:sz w:val="24"/>
          <w:szCs w:val="24"/>
        </w:rPr>
        <w:t xml:space="preserve"> </w:t>
      </w:r>
      <w:proofErr w:type="gramStart"/>
      <w:r w:rsidRPr="006157FB">
        <w:rPr>
          <w:sz w:val="24"/>
          <w:szCs w:val="24"/>
        </w:rPr>
        <w:t>Фольклорная основа авторских сказок: сравнение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сюжетов, героев, особенностей языка (например, народная сказка «Золотая рыбка»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«Сказка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рыбаке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рыбке» А. С. Пушкина, народная сказка «Морозко» и сказка «Мороз Иванович» В. Ф.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Одоевского).</w:t>
      </w:r>
      <w:proofErr w:type="gramEnd"/>
      <w:r w:rsidRPr="006157FB">
        <w:rPr>
          <w:sz w:val="24"/>
          <w:szCs w:val="24"/>
        </w:rPr>
        <w:t xml:space="preserve"> Тема дружбы в произведениях зарубежных авторов. Составление плана произведения: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части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текста,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их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главные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темы.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Иллюстрации,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их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значение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раскрытии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содержания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произведения.</w:t>
      </w:r>
    </w:p>
    <w:p w14:paraId="32E9CD81" w14:textId="77777777" w:rsidR="006157FB" w:rsidRPr="006157FB" w:rsidRDefault="006157FB" w:rsidP="006157FB">
      <w:pPr>
        <w:spacing w:before="116" w:line="292" w:lineRule="auto"/>
        <w:ind w:left="106" w:right="182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>О братьях наших меньших</w:t>
      </w:r>
      <w:r w:rsidRPr="006157FB">
        <w:rPr>
          <w:sz w:val="24"/>
          <w:szCs w:val="24"/>
        </w:rPr>
        <w:t xml:space="preserve">. </w:t>
      </w:r>
      <w:proofErr w:type="gramStart"/>
      <w:r w:rsidRPr="006157FB">
        <w:rPr>
          <w:sz w:val="24"/>
          <w:szCs w:val="24"/>
        </w:rPr>
        <w:t>Жанровое многообразие произведений о животных (песни, загадки,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сказки, басни, рассказы, стихотворения; произведения по выбору, не менее пяти авторов).</w:t>
      </w:r>
      <w:proofErr w:type="gramEnd"/>
      <w:r w:rsidRPr="006157FB">
        <w:rPr>
          <w:sz w:val="24"/>
          <w:szCs w:val="24"/>
        </w:rPr>
        <w:t xml:space="preserve"> Дружба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 xml:space="preserve">людей и животных — тема литературы (произведения Д. Н. </w:t>
      </w:r>
      <w:proofErr w:type="gramStart"/>
      <w:r w:rsidRPr="006157FB">
        <w:rPr>
          <w:sz w:val="24"/>
          <w:szCs w:val="24"/>
        </w:rPr>
        <w:t>Мамина-Сибиряка</w:t>
      </w:r>
      <w:proofErr w:type="gramEnd"/>
      <w:r w:rsidRPr="006157FB">
        <w:rPr>
          <w:sz w:val="24"/>
          <w:szCs w:val="24"/>
        </w:rPr>
        <w:t xml:space="preserve">, Е. И. </w:t>
      </w:r>
      <w:proofErr w:type="spellStart"/>
      <w:r w:rsidRPr="006157FB">
        <w:rPr>
          <w:sz w:val="24"/>
          <w:szCs w:val="24"/>
        </w:rPr>
        <w:t>Чарушина</w:t>
      </w:r>
      <w:proofErr w:type="spellEnd"/>
      <w:r w:rsidRPr="006157FB">
        <w:rPr>
          <w:sz w:val="24"/>
          <w:szCs w:val="24"/>
        </w:rPr>
        <w:t>, В. В.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 xml:space="preserve">Бианки, Г. А. </w:t>
      </w:r>
      <w:proofErr w:type="spellStart"/>
      <w:r w:rsidRPr="006157FB">
        <w:rPr>
          <w:sz w:val="24"/>
          <w:szCs w:val="24"/>
        </w:rPr>
        <w:t>Скребицкого</w:t>
      </w:r>
      <w:proofErr w:type="spellEnd"/>
      <w:r w:rsidRPr="006157FB">
        <w:rPr>
          <w:sz w:val="24"/>
          <w:szCs w:val="24"/>
        </w:rPr>
        <w:t xml:space="preserve">, В. В. </w:t>
      </w:r>
      <w:proofErr w:type="spellStart"/>
      <w:r w:rsidRPr="006157FB">
        <w:rPr>
          <w:sz w:val="24"/>
          <w:szCs w:val="24"/>
        </w:rPr>
        <w:t>Чаплиной</w:t>
      </w:r>
      <w:proofErr w:type="spellEnd"/>
      <w:r w:rsidRPr="006157FB">
        <w:rPr>
          <w:sz w:val="24"/>
          <w:szCs w:val="24"/>
        </w:rPr>
        <w:t>, С. В. Михалкова, Б. С. Житкова, С. В. Образцова, М. М.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Пришвина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др.).</w:t>
      </w:r>
      <w:r w:rsidRPr="006157FB">
        <w:rPr>
          <w:spacing w:val="57"/>
          <w:sz w:val="24"/>
          <w:szCs w:val="24"/>
        </w:rPr>
        <w:t xml:space="preserve"> </w:t>
      </w:r>
      <w:proofErr w:type="gramStart"/>
      <w:r w:rsidRPr="006157FB">
        <w:rPr>
          <w:sz w:val="24"/>
          <w:szCs w:val="24"/>
        </w:rPr>
        <w:t>Отражение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образов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животных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фольклоре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(русские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народные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песни,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загадки,</w:t>
      </w:r>
      <w:proofErr w:type="gramEnd"/>
    </w:p>
    <w:p w14:paraId="4E7D986B" w14:textId="77777777" w:rsidR="006157FB" w:rsidRPr="006157FB" w:rsidRDefault="006157FB" w:rsidP="006157FB">
      <w:pPr>
        <w:spacing w:line="292" w:lineRule="auto"/>
        <w:sectPr w:rsidR="006157FB" w:rsidRPr="006157FB">
          <w:pgSz w:w="11900" w:h="16840"/>
          <w:pgMar w:top="520" w:right="560" w:bottom="280" w:left="560" w:header="720" w:footer="720" w:gutter="0"/>
          <w:cols w:space="720"/>
        </w:sectPr>
      </w:pPr>
    </w:p>
    <w:p w14:paraId="434D1072" w14:textId="77777777" w:rsidR="006157FB" w:rsidRPr="006157FB" w:rsidRDefault="006157FB" w:rsidP="006157FB">
      <w:pPr>
        <w:spacing w:before="62" w:line="292" w:lineRule="auto"/>
        <w:ind w:left="106" w:right="435"/>
        <w:rPr>
          <w:sz w:val="24"/>
          <w:szCs w:val="24"/>
        </w:rPr>
      </w:pPr>
      <w:r w:rsidRPr="006157FB">
        <w:rPr>
          <w:sz w:val="24"/>
          <w:szCs w:val="24"/>
        </w:rPr>
        <w:lastRenderedPageBreak/>
        <w:t>сказки). Герои стихотворных и прозаических произведений о животных. Описание животных в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художественном и научно-познавательном тексте. Приёмы раскрытия автором отношений людей и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животных.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Нравственно-этические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понятия: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отношение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человека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к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животным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(любовь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забота).</w:t>
      </w:r>
    </w:p>
    <w:p w14:paraId="7E7CBB81" w14:textId="77777777" w:rsidR="006157FB" w:rsidRPr="006157FB" w:rsidRDefault="006157FB" w:rsidP="006157FB">
      <w:pPr>
        <w:spacing w:line="292" w:lineRule="auto"/>
        <w:ind w:left="106"/>
        <w:rPr>
          <w:sz w:val="24"/>
          <w:szCs w:val="24"/>
        </w:rPr>
      </w:pPr>
      <w:r w:rsidRPr="006157FB">
        <w:rPr>
          <w:sz w:val="24"/>
          <w:szCs w:val="24"/>
        </w:rPr>
        <w:t>Особенности басни как жанра литературы, прозаические и стихотворные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басни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(на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примере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И. А. Крылова, Л. Н. Толстого). Мораль басни как нравственный урок (поучение).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Знакомство с художниками-иллюстраторами, анималистами (без использования термина): Е. И.</w:t>
      </w:r>
      <w:r w:rsidRPr="006157FB">
        <w:rPr>
          <w:spacing w:val="1"/>
          <w:sz w:val="24"/>
          <w:szCs w:val="24"/>
        </w:rPr>
        <w:t xml:space="preserve"> </w:t>
      </w:r>
      <w:proofErr w:type="spellStart"/>
      <w:r w:rsidRPr="006157FB">
        <w:rPr>
          <w:sz w:val="24"/>
          <w:szCs w:val="24"/>
        </w:rPr>
        <w:t>Чарушин</w:t>
      </w:r>
      <w:proofErr w:type="spellEnd"/>
      <w:r w:rsidRPr="006157FB">
        <w:rPr>
          <w:sz w:val="24"/>
          <w:szCs w:val="24"/>
        </w:rPr>
        <w:t>,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В. В. Бианки.</w:t>
      </w:r>
    </w:p>
    <w:p w14:paraId="123238C1" w14:textId="77777777" w:rsidR="006157FB" w:rsidRPr="006157FB" w:rsidRDefault="006157FB" w:rsidP="006157FB">
      <w:pPr>
        <w:spacing w:before="116" w:line="292" w:lineRule="auto"/>
        <w:ind w:left="106" w:right="160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 xml:space="preserve">О </w:t>
      </w:r>
      <w:proofErr w:type="gramStart"/>
      <w:r w:rsidRPr="006157FB">
        <w:rPr>
          <w:i/>
          <w:sz w:val="24"/>
          <w:szCs w:val="24"/>
        </w:rPr>
        <w:t>наших</w:t>
      </w:r>
      <w:proofErr w:type="gramEnd"/>
      <w:r w:rsidRPr="006157FB">
        <w:rPr>
          <w:i/>
          <w:sz w:val="24"/>
          <w:szCs w:val="24"/>
        </w:rPr>
        <w:t xml:space="preserve"> близких, о семье</w:t>
      </w:r>
      <w:r w:rsidRPr="006157FB">
        <w:rPr>
          <w:sz w:val="24"/>
          <w:szCs w:val="24"/>
        </w:rPr>
        <w:t>. Тема семьи, детства, взаимоотношений взрослых и детей в творчестве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писателей и фольклорных произведениях (по выбору). Отражение нравственных семейных ценностей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в произведениях о семье: любовь и сопереживание, уважение и внимание к старшему поколению,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радость общения и защищённость в семье. Тема художественных произведений: Международный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женский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день, День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Победы.</w:t>
      </w:r>
    </w:p>
    <w:p w14:paraId="2BB80561" w14:textId="77777777" w:rsidR="006157FB" w:rsidRPr="006157FB" w:rsidRDefault="006157FB" w:rsidP="006157FB">
      <w:pPr>
        <w:spacing w:before="117" w:line="292" w:lineRule="auto"/>
        <w:ind w:left="106" w:right="233" w:firstLine="180"/>
        <w:rPr>
          <w:sz w:val="24"/>
          <w:szCs w:val="24"/>
        </w:rPr>
      </w:pPr>
      <w:r w:rsidRPr="006157FB">
        <w:rPr>
          <w:i/>
          <w:sz w:val="24"/>
          <w:szCs w:val="24"/>
        </w:rPr>
        <w:t>Зарубежная литература</w:t>
      </w:r>
      <w:r w:rsidRPr="006157FB">
        <w:rPr>
          <w:sz w:val="24"/>
          <w:szCs w:val="24"/>
        </w:rPr>
        <w:t xml:space="preserve">. </w:t>
      </w:r>
      <w:proofErr w:type="gramStart"/>
      <w:r w:rsidRPr="006157FB">
        <w:rPr>
          <w:sz w:val="24"/>
          <w:szCs w:val="24"/>
        </w:rPr>
        <w:t>Круг чтения: литературная (авторская) сказка (не менее двух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произведений): зарубежные писатели-сказочники (Ш. Перро, братья Гримм, Х.-К. Андерсен, Дж.</w:t>
      </w:r>
      <w:r w:rsidRPr="006157FB">
        <w:rPr>
          <w:spacing w:val="1"/>
          <w:sz w:val="24"/>
          <w:szCs w:val="24"/>
        </w:rPr>
        <w:t xml:space="preserve"> </w:t>
      </w:r>
      <w:proofErr w:type="spellStart"/>
      <w:r w:rsidRPr="006157FB">
        <w:rPr>
          <w:sz w:val="24"/>
          <w:szCs w:val="24"/>
        </w:rPr>
        <w:t>Родари</w:t>
      </w:r>
      <w:proofErr w:type="spellEnd"/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др.).</w:t>
      </w:r>
      <w:proofErr w:type="gramEnd"/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Характеристика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авторской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сказки: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герои,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особенности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построения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языка.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Сходство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тем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сюжетов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сказок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разных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народов.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Тема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дружбы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произведениях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зарубежных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авторов.</w:t>
      </w:r>
    </w:p>
    <w:p w14:paraId="4DB315BB" w14:textId="77777777" w:rsidR="006157FB" w:rsidRPr="006157FB" w:rsidRDefault="006157FB" w:rsidP="006157FB">
      <w:pPr>
        <w:spacing w:line="292" w:lineRule="auto"/>
        <w:ind w:left="106" w:right="244"/>
        <w:rPr>
          <w:sz w:val="24"/>
          <w:szCs w:val="24"/>
        </w:rPr>
      </w:pPr>
      <w:r w:rsidRPr="006157FB">
        <w:rPr>
          <w:sz w:val="24"/>
          <w:szCs w:val="24"/>
        </w:rPr>
        <w:t>Составление плана художественного произведения: части текста, их главные темы. Иллюстрации, их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значение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раскрытии содержания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произведения.</w:t>
      </w:r>
    </w:p>
    <w:p w14:paraId="6A558950" w14:textId="77777777" w:rsidR="006157FB" w:rsidRPr="006157FB" w:rsidRDefault="006157FB" w:rsidP="006157FB">
      <w:pPr>
        <w:spacing w:before="116" w:line="292" w:lineRule="auto"/>
        <w:ind w:left="106" w:right="207" w:firstLine="180"/>
        <w:rPr>
          <w:sz w:val="24"/>
        </w:rPr>
      </w:pPr>
      <w:r w:rsidRPr="006157FB">
        <w:rPr>
          <w:i/>
          <w:sz w:val="24"/>
        </w:rPr>
        <w:t>Библиографическая культура (работа</w:t>
      </w:r>
      <w:r w:rsidRPr="006157FB">
        <w:rPr>
          <w:i/>
          <w:spacing w:val="1"/>
          <w:sz w:val="24"/>
        </w:rPr>
        <w:t xml:space="preserve"> </w:t>
      </w:r>
      <w:r w:rsidRPr="006157FB">
        <w:rPr>
          <w:i/>
          <w:sz w:val="24"/>
        </w:rPr>
        <w:t>с</w:t>
      </w:r>
      <w:r w:rsidRPr="006157FB">
        <w:rPr>
          <w:i/>
          <w:spacing w:val="1"/>
          <w:sz w:val="24"/>
        </w:rPr>
        <w:t xml:space="preserve"> </w:t>
      </w:r>
      <w:r w:rsidRPr="006157FB">
        <w:rPr>
          <w:i/>
          <w:sz w:val="24"/>
        </w:rPr>
        <w:t>детской</w:t>
      </w:r>
      <w:r w:rsidRPr="006157FB">
        <w:rPr>
          <w:i/>
          <w:spacing w:val="1"/>
          <w:sz w:val="24"/>
        </w:rPr>
        <w:t xml:space="preserve"> </w:t>
      </w:r>
      <w:r w:rsidRPr="006157FB">
        <w:rPr>
          <w:i/>
          <w:sz w:val="24"/>
        </w:rPr>
        <w:t>книгой и справочной литературой)</w:t>
      </w:r>
      <w:r w:rsidRPr="006157FB">
        <w:rPr>
          <w:sz w:val="24"/>
        </w:rPr>
        <w:t>. Книга как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источник необходимых знаний. Элементы книги: содержание или оглавление, аннотация,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иллюстрация. Выбор книг на основе рекомендательного списка, тематические картотеки библиотеки.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Книга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учебная, художественная, справочная.</w:t>
      </w:r>
    </w:p>
    <w:p w14:paraId="6E81AEDB" w14:textId="77777777" w:rsidR="006157FB" w:rsidRPr="006157FB" w:rsidRDefault="006157FB" w:rsidP="006157FB">
      <w:pPr>
        <w:spacing w:line="292" w:lineRule="auto"/>
        <w:rPr>
          <w:sz w:val="24"/>
        </w:rPr>
        <w:sectPr w:rsidR="006157FB" w:rsidRPr="006157FB">
          <w:pgSz w:w="11900" w:h="16840"/>
          <w:pgMar w:top="500" w:right="560" w:bottom="280" w:left="560" w:header="720" w:footer="720" w:gutter="0"/>
          <w:cols w:space="720"/>
        </w:sectPr>
      </w:pPr>
    </w:p>
    <w:p w14:paraId="001DFDE0" w14:textId="77777777" w:rsidR="006157FB" w:rsidRPr="006157FB" w:rsidRDefault="006157FB" w:rsidP="006157FB">
      <w:pPr>
        <w:spacing w:before="66"/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0AC2DE3A" wp14:editId="70D41DA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F+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ccFRf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6157FB">
        <w:rPr>
          <w:b/>
          <w:bCs/>
          <w:sz w:val="24"/>
          <w:szCs w:val="24"/>
        </w:rPr>
        <w:t>ПЛАНИРУЕМЫЕ</w:t>
      </w:r>
      <w:r w:rsidRPr="006157FB">
        <w:rPr>
          <w:b/>
          <w:bCs/>
          <w:spacing w:val="-11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ОБРАЗОВАТЕЛЬНЫЕ</w:t>
      </w:r>
      <w:r w:rsidRPr="006157FB">
        <w:rPr>
          <w:b/>
          <w:bCs/>
          <w:spacing w:val="-11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РЕЗУЛЬТАТЫ</w:t>
      </w:r>
    </w:p>
    <w:p w14:paraId="19A126A9" w14:textId="77777777" w:rsidR="006157FB" w:rsidRPr="006157FB" w:rsidRDefault="006157FB" w:rsidP="006157FB">
      <w:pPr>
        <w:spacing w:before="179" w:line="292" w:lineRule="auto"/>
        <w:ind w:left="106" w:right="174" w:firstLine="180"/>
        <w:rPr>
          <w:sz w:val="24"/>
          <w:szCs w:val="24"/>
        </w:rPr>
      </w:pPr>
      <w:r w:rsidRPr="006157FB">
        <w:rPr>
          <w:sz w:val="24"/>
          <w:szCs w:val="24"/>
        </w:rPr>
        <w:t xml:space="preserve">Изучение литературного чтения во 2 классе направлено на достижение </w:t>
      </w:r>
      <w:proofErr w:type="gramStart"/>
      <w:r w:rsidRPr="006157FB">
        <w:rPr>
          <w:sz w:val="24"/>
          <w:szCs w:val="24"/>
        </w:rPr>
        <w:t>обучающимися</w:t>
      </w:r>
      <w:proofErr w:type="gramEnd"/>
      <w:r w:rsidRPr="006157FB">
        <w:rPr>
          <w:sz w:val="24"/>
          <w:szCs w:val="24"/>
        </w:rPr>
        <w:t xml:space="preserve"> личностных,</w:t>
      </w:r>
      <w:r w:rsidRPr="006157FB">
        <w:rPr>
          <w:spacing w:val="-58"/>
          <w:sz w:val="24"/>
          <w:szCs w:val="24"/>
        </w:rPr>
        <w:t xml:space="preserve"> </w:t>
      </w:r>
      <w:proofErr w:type="spellStart"/>
      <w:r w:rsidRPr="006157FB">
        <w:rPr>
          <w:sz w:val="24"/>
          <w:szCs w:val="24"/>
        </w:rPr>
        <w:t>метапредметных</w:t>
      </w:r>
      <w:proofErr w:type="spellEnd"/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предметных результатов</w:t>
      </w:r>
      <w:r w:rsidRPr="006157FB">
        <w:rPr>
          <w:spacing w:val="-2"/>
          <w:sz w:val="24"/>
          <w:szCs w:val="24"/>
        </w:rPr>
        <w:t xml:space="preserve"> </w:t>
      </w:r>
      <w:r w:rsidRPr="006157FB">
        <w:rPr>
          <w:sz w:val="24"/>
          <w:szCs w:val="24"/>
        </w:rPr>
        <w:t>освоения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учебного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предмета.</w:t>
      </w:r>
    </w:p>
    <w:p w14:paraId="5654E248" w14:textId="77777777" w:rsidR="006157FB" w:rsidRPr="006157FB" w:rsidRDefault="006157FB" w:rsidP="006157FB">
      <w:pPr>
        <w:spacing w:before="191"/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ЛИЧНОСТНЫЕ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РЕЗУЛЬТАТЫ</w:t>
      </w:r>
    </w:p>
    <w:p w14:paraId="1179D7E8" w14:textId="77777777" w:rsidR="006157FB" w:rsidRPr="006157FB" w:rsidRDefault="006157FB" w:rsidP="006157FB">
      <w:pPr>
        <w:spacing w:before="156" w:line="292" w:lineRule="auto"/>
        <w:ind w:left="106" w:right="130" w:firstLine="180"/>
        <w:rPr>
          <w:sz w:val="24"/>
          <w:szCs w:val="24"/>
        </w:rPr>
      </w:pPr>
      <w:r w:rsidRPr="006157FB">
        <w:rPr>
          <w:sz w:val="24"/>
          <w:szCs w:val="24"/>
        </w:rPr>
        <w:t>Личностные результаты освоения программы предмета «Литературное чтение» достигаются в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процессе единства учебной и воспитательной деятельности, обеспечивающей позитивную динамику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развития личности младшего школьника, ориентированную на процессы самопознания, саморазвития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и самовоспитания. Личностные результаты освоения программы предмета «Литературное чтение»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отражают освоение младшими школьниками социально значимых норм и отношений, развитие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позитивного отношения обучающихся к общественным, традиционным, социокультурным и духовно-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нравственным ценностям, приобретение опыта применения сформированных представлений и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отношений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на практике.</w:t>
      </w:r>
    </w:p>
    <w:p w14:paraId="0A5C8C9E" w14:textId="77777777" w:rsidR="006157FB" w:rsidRPr="006157FB" w:rsidRDefault="006157FB" w:rsidP="006157FB">
      <w:pPr>
        <w:spacing w:before="115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Гражданско-патриотическое</w:t>
      </w:r>
      <w:r w:rsidRPr="006157FB">
        <w:rPr>
          <w:b/>
          <w:bCs/>
          <w:spacing w:val="-12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воспитание:</w:t>
      </w:r>
    </w:p>
    <w:p w14:paraId="1B8B38C1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 w:rsidRPr="006157FB">
        <w:rPr>
          <w:sz w:val="24"/>
        </w:rPr>
        <w:t>становление ценностного отношения к своей Родине — России, малой родине, проявление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интереса к изучению родного языка, истории и культуре Российской Федерации, понимание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естественной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связи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прошлого 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настоящего 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культуре общества;</w:t>
      </w:r>
    </w:p>
    <w:p w14:paraId="470D1629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 w:rsidRPr="006157FB">
        <w:rPr>
          <w:sz w:val="24"/>
        </w:rPr>
        <w:t>осознание своей этнокультурной и российской гражданской идентичности, сопричастности к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прошлому, настоящему и будущему своей страны и родного края, проявление уважения к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традициям и культуре своего и других народов в процессе восприятия и анализа произведений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выдающихся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представителей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русской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литературы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творчества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народов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России;</w:t>
      </w:r>
    </w:p>
    <w:p w14:paraId="5C17F8C3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 w:rsidRPr="006157FB">
        <w:rPr>
          <w:sz w:val="24"/>
        </w:rPr>
        <w:t>первоначальные представления о человеке как члене общества, о правах и ответственности,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уважении и достоинстве человека, о нравственно-этических нормах поведения и правилах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межличностных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отношений.</w:t>
      </w:r>
    </w:p>
    <w:p w14:paraId="1EAF30D3" w14:textId="77777777" w:rsidR="006157FB" w:rsidRPr="006157FB" w:rsidRDefault="006157FB" w:rsidP="006157FB">
      <w:pPr>
        <w:spacing w:before="106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Духовно-нравственное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воспитание:</w:t>
      </w:r>
    </w:p>
    <w:p w14:paraId="41F0DC4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 w:rsidRPr="006157FB">
        <w:rPr>
          <w:sz w:val="24"/>
        </w:rPr>
        <w:t>освоение опыта человеческих взаимоотношений, признаки индивидуальности каждого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человека, проявление сопереживания, уважения, любви, доброжелательности и других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моральных качеств к родным, близким и чужим людям, независимо от их национальности,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социального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статуса, вероисповедания;</w:t>
      </w:r>
    </w:p>
    <w:p w14:paraId="503F7086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 w:rsidRPr="006157FB">
        <w:rPr>
          <w:sz w:val="24"/>
        </w:rPr>
        <w:t>осознание этических понятий, оценка поведения и поступков персонажей художественных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произведений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ситуации нравственного выбора;</w:t>
      </w:r>
    </w:p>
    <w:p w14:paraId="2CCCB1A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022" w:firstLine="0"/>
        <w:rPr>
          <w:sz w:val="24"/>
        </w:rPr>
      </w:pPr>
      <w:r w:rsidRPr="006157FB">
        <w:rPr>
          <w:sz w:val="24"/>
        </w:rPr>
        <w:t>выражение своего видения мира, индивидуальной позиции посредством накопления и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систематизации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литературных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впечатлений,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разнообразных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по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эмоциональной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окраске;</w:t>
      </w:r>
    </w:p>
    <w:p w14:paraId="43C72503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369" w:firstLine="0"/>
        <w:rPr>
          <w:sz w:val="24"/>
        </w:rPr>
      </w:pPr>
      <w:r w:rsidRPr="006157FB">
        <w:rPr>
          <w:sz w:val="24"/>
        </w:rPr>
        <w:t>неприятие любых форм поведения, направленных на причинение физического и морального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вреда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другим людям</w:t>
      </w:r>
    </w:p>
    <w:p w14:paraId="49E3AE6B" w14:textId="77777777" w:rsidR="006157FB" w:rsidRPr="006157FB" w:rsidRDefault="006157FB" w:rsidP="006157FB">
      <w:pPr>
        <w:spacing w:before="107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Эстетическое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воспитание:</w:t>
      </w:r>
    </w:p>
    <w:p w14:paraId="3EA71FE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 w:rsidRPr="006157FB">
        <w:rPr>
          <w:sz w:val="24"/>
        </w:rPr>
        <w:t>проявление уважительного отношения и интереса к художественной культуре, к различным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видам искусства, восприимчивость к разным видам искусства, традициям и творчеству своего и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других народов, готовность выражать своё отношение в разных видах художественной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деятельности;</w:t>
      </w:r>
    </w:p>
    <w:p w14:paraId="2C7FC36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 w:rsidRPr="006157FB">
        <w:rPr>
          <w:sz w:val="24"/>
        </w:rPr>
        <w:t>приобретение</w:t>
      </w:r>
      <w:r w:rsidRPr="006157FB">
        <w:rPr>
          <w:spacing w:val="53"/>
          <w:sz w:val="24"/>
        </w:rPr>
        <w:t xml:space="preserve"> </w:t>
      </w:r>
      <w:r w:rsidRPr="006157FB">
        <w:rPr>
          <w:sz w:val="24"/>
        </w:rPr>
        <w:t>эстетического</w:t>
      </w:r>
      <w:r w:rsidRPr="006157FB">
        <w:rPr>
          <w:spacing w:val="54"/>
          <w:sz w:val="24"/>
        </w:rPr>
        <w:t xml:space="preserve"> </w:t>
      </w:r>
      <w:r w:rsidRPr="006157FB">
        <w:rPr>
          <w:sz w:val="24"/>
        </w:rPr>
        <w:t>опыта</w:t>
      </w:r>
      <w:r w:rsidRPr="006157FB">
        <w:rPr>
          <w:spacing w:val="54"/>
          <w:sz w:val="24"/>
        </w:rPr>
        <w:t xml:space="preserve"> </w:t>
      </w:r>
      <w:r w:rsidRPr="006157FB">
        <w:rPr>
          <w:sz w:val="24"/>
        </w:rPr>
        <w:t>слушания,</w:t>
      </w:r>
      <w:r w:rsidRPr="006157FB">
        <w:rPr>
          <w:spacing w:val="54"/>
          <w:sz w:val="24"/>
        </w:rPr>
        <w:t xml:space="preserve"> </w:t>
      </w:r>
      <w:r w:rsidRPr="006157FB">
        <w:rPr>
          <w:sz w:val="24"/>
        </w:rPr>
        <w:t>чтения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эмоционально-эстетической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оценки</w:t>
      </w:r>
    </w:p>
    <w:p w14:paraId="3C770747" w14:textId="77777777" w:rsidR="006157FB" w:rsidRPr="006157FB" w:rsidRDefault="006157FB" w:rsidP="006157FB">
      <w:pPr>
        <w:rPr>
          <w:sz w:val="24"/>
        </w:rPr>
        <w:sectPr w:rsidR="006157FB" w:rsidRPr="006157FB">
          <w:pgSz w:w="11900" w:h="16840"/>
          <w:pgMar w:top="520" w:right="560" w:bottom="280" w:left="560" w:header="720" w:footer="720" w:gutter="0"/>
          <w:cols w:space="720"/>
        </w:sectPr>
      </w:pPr>
    </w:p>
    <w:p w14:paraId="3D5EFA9F" w14:textId="77777777" w:rsidR="006157FB" w:rsidRPr="006157FB" w:rsidRDefault="006157FB" w:rsidP="006157FB">
      <w:pPr>
        <w:spacing w:before="62"/>
        <w:ind w:left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      <w:t>произведений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фольклора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и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художественной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литературы;</w:t>
      </w:r>
    </w:p>
    <w:p w14:paraId="7FC178B4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 w:rsidRPr="006157FB">
        <w:rPr>
          <w:sz w:val="24"/>
        </w:rPr>
        <w:t>понимание образного языка художественных произведений, выразительных средств,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создающих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художественный образ.</w:t>
      </w:r>
    </w:p>
    <w:p w14:paraId="3C409484" w14:textId="77777777" w:rsidR="006157FB" w:rsidRPr="006157FB" w:rsidRDefault="006157FB" w:rsidP="006157FB">
      <w:pPr>
        <w:spacing w:before="107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Физическое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воспитание,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формирование</w:t>
      </w:r>
      <w:r w:rsidRPr="006157FB">
        <w:rPr>
          <w:b/>
          <w:bCs/>
          <w:spacing w:val="-7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культуры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здоровья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эмоционального</w:t>
      </w:r>
      <w:r w:rsidRPr="006157FB">
        <w:rPr>
          <w:b/>
          <w:bCs/>
          <w:spacing w:val="-6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благополучия:</w:t>
      </w:r>
    </w:p>
    <w:p w14:paraId="148E610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 w:rsidRPr="006157FB">
        <w:rPr>
          <w:sz w:val="24"/>
        </w:rPr>
        <w:t>соблюдение правил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здорового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безопасного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(для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себя и других людей) образа жизни в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окружающей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среде (в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том числе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информационной);</w:t>
      </w:r>
    </w:p>
    <w:p w14:paraId="352BF6B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бережное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отношение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к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физическому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психическому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здоровью.</w:t>
      </w:r>
    </w:p>
    <w:p w14:paraId="72A3DF41" w14:textId="77777777" w:rsidR="006157FB" w:rsidRPr="006157FB" w:rsidRDefault="006157FB" w:rsidP="006157FB">
      <w:pPr>
        <w:spacing w:before="168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Трудовое</w:t>
      </w:r>
      <w:r w:rsidRPr="006157FB">
        <w:rPr>
          <w:b/>
          <w:bCs/>
          <w:spacing w:val="-6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воспитание:</w:t>
      </w:r>
    </w:p>
    <w:p w14:paraId="13B8C39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 w:rsidRPr="006157FB">
        <w:rPr>
          <w:sz w:val="24"/>
        </w:rPr>
        <w:t>осознание ценности труда в жизни человека и общества, ответственное потребление и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бережное отношение к результатам труда, навыки участия в различных видах трудовой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деятельности,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интерес к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различным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профессиям.</w:t>
      </w:r>
    </w:p>
    <w:p w14:paraId="32343ED0" w14:textId="77777777" w:rsidR="006157FB" w:rsidRPr="006157FB" w:rsidRDefault="006157FB" w:rsidP="006157FB">
      <w:pPr>
        <w:spacing w:before="106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Экологическое</w:t>
      </w:r>
      <w:r w:rsidRPr="006157FB">
        <w:rPr>
          <w:b/>
          <w:bCs/>
          <w:spacing w:val="-8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воспитание:</w:t>
      </w:r>
    </w:p>
    <w:p w14:paraId="195A8BEE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 w:rsidRPr="006157FB">
        <w:rPr>
          <w:sz w:val="24"/>
        </w:rPr>
        <w:t>бережное отношение к природе, осознание проблем взаимоотношений человека и животных,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отражённых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литературных произведениях;</w:t>
      </w:r>
    </w:p>
    <w:p w14:paraId="41B6DF2F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неприятие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действий,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приносящих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ей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вред.</w:t>
      </w:r>
    </w:p>
    <w:p w14:paraId="1F9CF0FB" w14:textId="77777777" w:rsidR="006157FB" w:rsidRPr="006157FB" w:rsidRDefault="006157FB" w:rsidP="006157FB">
      <w:pPr>
        <w:spacing w:before="168"/>
        <w:ind w:left="28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Ценности</w:t>
      </w:r>
      <w:r w:rsidRPr="006157FB">
        <w:rPr>
          <w:b/>
          <w:bCs/>
          <w:spacing w:val="-6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научного</w:t>
      </w:r>
      <w:r w:rsidRPr="006157FB">
        <w:rPr>
          <w:b/>
          <w:bCs/>
          <w:spacing w:val="-5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познания:</w:t>
      </w:r>
    </w:p>
    <w:p w14:paraId="62D59E08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 w:rsidRPr="006157FB">
        <w:rPr>
          <w:sz w:val="24"/>
        </w:rPr>
        <w:t>ориентация в деятельности на первоначальные представления о научной картине мира,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понимание важности слова как средства создания словесно-художественного образа, способа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выражения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мыслей, чувств, идей автора;</w:t>
      </w:r>
    </w:p>
    <w:p w14:paraId="381C725F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овладение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смысловым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чтением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решения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различного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уровня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учебных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жизненных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задач;</w:t>
      </w:r>
    </w:p>
    <w:p w14:paraId="365C7BB5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 w:rsidRPr="006157FB">
        <w:rPr>
          <w:sz w:val="24"/>
        </w:rPr>
        <w:t>потребность в самостоятельной читательской деятельности, саморазвитии средствами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литературы, развитие познавательного интереса, активности, инициативности, любознательности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и самостоятельности в познании произведений фольклора и художественной литературы,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творчества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писателей.</w:t>
      </w:r>
    </w:p>
    <w:p w14:paraId="15029663" w14:textId="77777777" w:rsidR="006157FB" w:rsidRPr="006157FB" w:rsidRDefault="006157FB" w:rsidP="006157FB">
      <w:pPr>
        <w:spacing w:before="8"/>
        <w:rPr>
          <w:sz w:val="21"/>
          <w:szCs w:val="24"/>
        </w:rPr>
      </w:pPr>
    </w:p>
    <w:p w14:paraId="1F502052" w14:textId="77777777" w:rsidR="006157FB" w:rsidRPr="006157FB" w:rsidRDefault="006157FB" w:rsidP="006157FB">
      <w:pPr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МЕТАПРЕДМЕТНЫЕ</w:t>
      </w:r>
      <w:r w:rsidRPr="006157FB">
        <w:rPr>
          <w:b/>
          <w:bCs/>
          <w:spacing w:val="-11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РЕЗУЛЬТАТЫ</w:t>
      </w:r>
    </w:p>
    <w:p w14:paraId="5FF4A0C9" w14:textId="77777777" w:rsidR="006157FB" w:rsidRPr="006157FB" w:rsidRDefault="006157FB" w:rsidP="006157FB">
      <w:pPr>
        <w:spacing w:before="156" w:line="292" w:lineRule="auto"/>
        <w:ind w:left="106" w:right="354" w:firstLine="180"/>
        <w:rPr>
          <w:sz w:val="24"/>
          <w:szCs w:val="24"/>
        </w:rPr>
      </w:pPr>
      <w:r w:rsidRPr="006157FB">
        <w:rPr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6157FB">
        <w:rPr>
          <w:sz w:val="24"/>
          <w:szCs w:val="24"/>
        </w:rPr>
        <w:t>обучающихся</w:t>
      </w:r>
      <w:proofErr w:type="gramEnd"/>
      <w:r w:rsidRPr="006157FB">
        <w:rPr>
          <w:sz w:val="24"/>
          <w:szCs w:val="24"/>
        </w:rPr>
        <w:t xml:space="preserve"> будут</w:t>
      </w:r>
      <w:r w:rsidRPr="006157FB">
        <w:rPr>
          <w:spacing w:val="-58"/>
          <w:sz w:val="24"/>
          <w:szCs w:val="24"/>
        </w:rPr>
        <w:t xml:space="preserve"> </w:t>
      </w:r>
      <w:r w:rsidRPr="006157FB">
        <w:rPr>
          <w:sz w:val="24"/>
          <w:szCs w:val="24"/>
        </w:rPr>
        <w:t>сформированы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познавательные универсальные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учебные действия:</w:t>
      </w:r>
    </w:p>
    <w:p w14:paraId="46C9254C" w14:textId="77777777" w:rsidR="006157FB" w:rsidRPr="006157FB" w:rsidRDefault="006157FB" w:rsidP="006157FB">
      <w:pPr>
        <w:spacing w:before="119"/>
        <w:ind w:left="286"/>
        <w:rPr>
          <w:i/>
          <w:sz w:val="24"/>
        </w:rPr>
      </w:pPr>
      <w:r w:rsidRPr="006157FB">
        <w:rPr>
          <w:i/>
          <w:sz w:val="24"/>
        </w:rPr>
        <w:t>базовые</w:t>
      </w:r>
      <w:r w:rsidRPr="006157FB">
        <w:rPr>
          <w:i/>
          <w:spacing w:val="-5"/>
          <w:sz w:val="24"/>
        </w:rPr>
        <w:t xml:space="preserve"> </w:t>
      </w:r>
      <w:r w:rsidRPr="006157FB">
        <w:rPr>
          <w:i/>
          <w:sz w:val="24"/>
        </w:rPr>
        <w:t>логические</w:t>
      </w:r>
      <w:r w:rsidRPr="006157FB">
        <w:rPr>
          <w:i/>
          <w:spacing w:val="-4"/>
          <w:sz w:val="24"/>
        </w:rPr>
        <w:t xml:space="preserve"> </w:t>
      </w:r>
      <w:r w:rsidRPr="006157FB">
        <w:rPr>
          <w:i/>
          <w:sz w:val="24"/>
        </w:rPr>
        <w:t>действия:</w:t>
      </w:r>
    </w:p>
    <w:p w14:paraId="2DA8AC21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 w:rsidRPr="006157FB">
        <w:rPr>
          <w:sz w:val="24"/>
        </w:rPr>
        <w:t>сравнивать произведения по теме, главной мысли (морали), жанру, соотносить произведение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его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автора,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устанавливать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основания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сравнения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произведений,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устанавливать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аналогии;</w:t>
      </w:r>
    </w:p>
    <w:p w14:paraId="3AE02775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объединять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произведения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жанру,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авторской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принадлежности;</w:t>
      </w:r>
    </w:p>
    <w:p w14:paraId="4456998E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 w:rsidRPr="006157FB">
        <w:rPr>
          <w:sz w:val="24"/>
        </w:rPr>
        <w:t>определять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существенный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признак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классификации,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классифицировать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произведения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по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темам,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жанрам и видам;</w:t>
      </w:r>
    </w:p>
    <w:p w14:paraId="494DC58F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78" w:firstLine="0"/>
        <w:rPr>
          <w:sz w:val="24"/>
        </w:rPr>
      </w:pPr>
      <w:r w:rsidRPr="006157FB">
        <w:rPr>
          <w:sz w:val="24"/>
        </w:rPr>
        <w:t>находить закономерности и противоречия при анализе сюжета (композиции), восстанавливать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нарушенную последовательность событий (сюжета), составлять аннотацию, отзыв по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предложенному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алгоритму;</w:t>
      </w:r>
    </w:p>
    <w:p w14:paraId="47A0EB25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 w:rsidRPr="006157FB">
        <w:rPr>
          <w:sz w:val="24"/>
        </w:rPr>
        <w:t>выявлять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недостаток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информации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решения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учебной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(практической)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задачи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на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основе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предложенного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алгоритма;</w:t>
      </w:r>
    </w:p>
    <w:p w14:paraId="0369CF6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устанавливать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причинно-следственные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связи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сюжете</w:t>
      </w:r>
      <w:r w:rsidRPr="006157FB">
        <w:rPr>
          <w:spacing w:val="-4"/>
          <w:sz w:val="24"/>
        </w:rPr>
        <w:t xml:space="preserve"> </w:t>
      </w:r>
      <w:proofErr w:type="gramStart"/>
      <w:r w:rsidRPr="006157FB">
        <w:rPr>
          <w:sz w:val="24"/>
        </w:rPr>
        <w:t>фольклорного</w:t>
      </w:r>
      <w:proofErr w:type="gramEnd"/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художественного</w:t>
      </w:r>
    </w:p>
    <w:p w14:paraId="0D453CB1" w14:textId="77777777" w:rsidR="006157FB" w:rsidRPr="006157FB" w:rsidRDefault="006157FB" w:rsidP="006157FB">
      <w:pPr>
        <w:rPr>
          <w:sz w:val="24"/>
        </w:rPr>
        <w:sectPr w:rsidR="006157FB" w:rsidRPr="006157FB">
          <w:pgSz w:w="11900" w:h="16840"/>
          <w:pgMar w:top="500" w:right="560" w:bottom="280" w:left="560" w:header="720" w:footer="720" w:gutter="0"/>
          <w:cols w:space="720"/>
        </w:sectPr>
      </w:pPr>
    </w:p>
    <w:p w14:paraId="34360939" w14:textId="77777777" w:rsidR="006157FB" w:rsidRPr="006157FB" w:rsidRDefault="006157FB" w:rsidP="006157FB">
      <w:pPr>
        <w:spacing w:before="70"/>
        <w:ind w:left="526"/>
        <w:rPr>
          <w:sz w:val="24"/>
          <w:szCs w:val="24"/>
        </w:rPr>
      </w:pPr>
      <w:r w:rsidRPr="006157FB">
        <w:rPr>
          <w:sz w:val="24"/>
          <w:szCs w:val="24"/>
        </w:rPr>
        <w:lastRenderedPageBreak/>
        <w:t>текста,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при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составлении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плана,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пересказе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текста,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характеристике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поступков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героев;</w:t>
      </w:r>
    </w:p>
    <w:p w14:paraId="180CAF05" w14:textId="77777777" w:rsidR="006157FB" w:rsidRPr="006157FB" w:rsidRDefault="006157FB" w:rsidP="006157FB">
      <w:pPr>
        <w:spacing w:before="168"/>
        <w:ind w:left="286"/>
        <w:rPr>
          <w:i/>
          <w:sz w:val="24"/>
        </w:rPr>
      </w:pPr>
      <w:r w:rsidRPr="006157FB">
        <w:rPr>
          <w:i/>
          <w:sz w:val="24"/>
        </w:rPr>
        <w:t>базовые</w:t>
      </w:r>
      <w:r w:rsidRPr="006157FB">
        <w:rPr>
          <w:i/>
          <w:spacing w:val="-7"/>
          <w:sz w:val="24"/>
        </w:rPr>
        <w:t xml:space="preserve"> </w:t>
      </w:r>
      <w:r w:rsidRPr="006157FB">
        <w:rPr>
          <w:i/>
          <w:sz w:val="24"/>
        </w:rPr>
        <w:t>исследовательские</w:t>
      </w:r>
      <w:r w:rsidRPr="006157FB">
        <w:rPr>
          <w:i/>
          <w:spacing w:val="-6"/>
          <w:sz w:val="24"/>
        </w:rPr>
        <w:t xml:space="preserve"> </w:t>
      </w:r>
      <w:r w:rsidRPr="006157FB">
        <w:rPr>
          <w:i/>
          <w:sz w:val="24"/>
        </w:rPr>
        <w:t>действия:</w:t>
      </w:r>
    </w:p>
    <w:p w14:paraId="39A3081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 w:rsidRPr="006157FB">
        <w:rPr>
          <w:sz w:val="24"/>
        </w:rPr>
        <w:t>определять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разрыв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между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реальным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желательным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состоянием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объекта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(ситуации)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на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основе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предложенных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учителем вопросов;</w:t>
      </w:r>
    </w:p>
    <w:p w14:paraId="3E7A39D1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формулировать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помощью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учителя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цель,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планировать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изменения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объекта,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ситуации;</w:t>
      </w:r>
    </w:p>
    <w:p w14:paraId="7208CA2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 w:rsidRPr="006157FB"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 w:rsidRPr="006157FB">
        <w:rPr>
          <w:sz w:val="24"/>
        </w:rPr>
        <w:t>подходящий</w:t>
      </w:r>
      <w:proofErr w:type="gramEnd"/>
      <w:r w:rsidRPr="006157FB">
        <w:rPr>
          <w:sz w:val="24"/>
        </w:rPr>
        <w:t xml:space="preserve"> (на основе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предложенных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критериев);</w:t>
      </w:r>
    </w:p>
    <w:p w14:paraId="563F77EE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074" w:firstLine="0"/>
        <w:rPr>
          <w:sz w:val="24"/>
        </w:rPr>
      </w:pPr>
      <w:r w:rsidRPr="006157FB">
        <w:rPr>
          <w:sz w:val="24"/>
        </w:rPr>
        <w:t>проводить по предложенному плану опыт, несложное исследование по установлению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особенностей объекта изучения и связей между объектами (часть — целое, причина —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следствие);</w:t>
      </w:r>
    </w:p>
    <w:p w14:paraId="5BE8CFC8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 w:rsidRPr="006157FB">
        <w:rPr>
          <w:sz w:val="24"/>
        </w:rPr>
        <w:t>формулировать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выводы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подкреплять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их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доказательствами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на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основе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результатов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проведённого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наблюдения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(опыта,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классификации,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сравнения,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исследования);</w:t>
      </w:r>
    </w:p>
    <w:p w14:paraId="0D78223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201" w:firstLine="0"/>
        <w:rPr>
          <w:sz w:val="24"/>
        </w:rPr>
      </w:pPr>
      <w:r w:rsidRPr="006157FB">
        <w:rPr>
          <w:sz w:val="24"/>
        </w:rPr>
        <w:t>прогнозировать возможное развитие процессов, событий и их последствия в аналогичных или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сходных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ситуациях;</w:t>
      </w:r>
    </w:p>
    <w:p w14:paraId="54C49947" w14:textId="77777777" w:rsidR="006157FB" w:rsidRPr="006157FB" w:rsidRDefault="006157FB" w:rsidP="006157FB">
      <w:pPr>
        <w:spacing w:before="107"/>
        <w:ind w:left="286"/>
        <w:rPr>
          <w:i/>
          <w:sz w:val="24"/>
        </w:rPr>
      </w:pPr>
      <w:r w:rsidRPr="006157FB">
        <w:rPr>
          <w:i/>
          <w:sz w:val="24"/>
        </w:rPr>
        <w:t>работа</w:t>
      </w:r>
      <w:r w:rsidRPr="006157FB">
        <w:rPr>
          <w:i/>
          <w:spacing w:val="-2"/>
          <w:sz w:val="24"/>
        </w:rPr>
        <w:t xml:space="preserve"> </w:t>
      </w:r>
      <w:r w:rsidRPr="006157FB">
        <w:rPr>
          <w:i/>
          <w:sz w:val="24"/>
        </w:rPr>
        <w:t>с</w:t>
      </w:r>
      <w:r w:rsidRPr="006157FB">
        <w:rPr>
          <w:i/>
          <w:spacing w:val="-1"/>
          <w:sz w:val="24"/>
        </w:rPr>
        <w:t xml:space="preserve"> </w:t>
      </w:r>
      <w:r w:rsidRPr="006157FB">
        <w:rPr>
          <w:i/>
          <w:sz w:val="24"/>
        </w:rPr>
        <w:t>информацией:</w:t>
      </w:r>
    </w:p>
    <w:p w14:paraId="15390CB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 w:rsidRPr="006157FB">
        <w:rPr>
          <w:sz w:val="24"/>
        </w:rPr>
        <w:t>выбирать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источник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получения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информации;</w:t>
      </w:r>
    </w:p>
    <w:p w14:paraId="48A98CBD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 w:rsidRPr="006157FB">
        <w:rPr>
          <w:sz w:val="24"/>
        </w:rPr>
        <w:t>согласно заданному алгоритму находить в предложенном источнике информацию,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представленную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явном виде;</w:t>
      </w:r>
    </w:p>
    <w:p w14:paraId="2B891AB5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365" w:firstLine="0"/>
        <w:rPr>
          <w:sz w:val="24"/>
        </w:rPr>
      </w:pPr>
      <w:r w:rsidRPr="006157FB">
        <w:rPr>
          <w:sz w:val="24"/>
        </w:rPr>
        <w:t>распознавать достоверную и недостоверную информацию самостоятельно или на основании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предложенного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учителем способа её проверки;</w:t>
      </w:r>
    </w:p>
    <w:p w14:paraId="45D268BF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571" w:firstLine="0"/>
        <w:rPr>
          <w:sz w:val="24"/>
        </w:rPr>
      </w:pPr>
      <w:r w:rsidRPr="006157FB">
        <w:rPr>
          <w:sz w:val="24"/>
        </w:rPr>
        <w:t>соблюдать с помощью взрослых (учителей, родителей (законных представителей) правила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информационной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безопасности при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поиске информации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сети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Интернет;</w:t>
      </w:r>
    </w:p>
    <w:p w14:paraId="34093CCE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173" w:firstLine="0"/>
        <w:rPr>
          <w:sz w:val="24"/>
        </w:rPr>
      </w:pPr>
      <w:r w:rsidRPr="006157FB">
        <w:rPr>
          <w:sz w:val="24"/>
        </w:rPr>
        <w:t>анализировать и создавать текстовую, видео, графическую, звуковую информацию в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соответствии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 учебной задачей;</w:t>
      </w:r>
    </w:p>
    <w:p w14:paraId="616E875F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 w:rsidRPr="006157FB">
        <w:rPr>
          <w:sz w:val="24"/>
        </w:rPr>
        <w:t>самостоятельно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создавать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схемы,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таблицы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представления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информации.</w:t>
      </w:r>
    </w:p>
    <w:p w14:paraId="684C2DDD" w14:textId="77777777" w:rsidR="006157FB" w:rsidRPr="006157FB" w:rsidRDefault="006157FB" w:rsidP="006157FB">
      <w:pPr>
        <w:spacing w:before="169"/>
        <w:ind w:left="286"/>
        <w:rPr>
          <w:b/>
          <w:sz w:val="24"/>
          <w:szCs w:val="24"/>
        </w:rPr>
      </w:pPr>
      <w:r w:rsidRPr="006157FB">
        <w:rPr>
          <w:sz w:val="24"/>
          <w:szCs w:val="24"/>
        </w:rPr>
        <w:t>К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концу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обучения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начальной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школе</w:t>
      </w:r>
      <w:r w:rsidRPr="006157FB">
        <w:rPr>
          <w:spacing w:val="-3"/>
          <w:sz w:val="24"/>
          <w:szCs w:val="24"/>
        </w:rPr>
        <w:t xml:space="preserve"> </w:t>
      </w:r>
      <w:proofErr w:type="gramStart"/>
      <w:r w:rsidRPr="006157FB">
        <w:rPr>
          <w:sz w:val="24"/>
          <w:szCs w:val="24"/>
        </w:rPr>
        <w:t>у</w:t>
      </w:r>
      <w:proofErr w:type="gramEnd"/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обучающегося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формируются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b/>
          <w:sz w:val="24"/>
          <w:szCs w:val="24"/>
        </w:rPr>
        <w:t>коммуникативные</w:t>
      </w:r>
    </w:p>
    <w:p w14:paraId="4D8855C5" w14:textId="77777777" w:rsidR="006157FB" w:rsidRPr="006157FB" w:rsidRDefault="006157FB" w:rsidP="006157FB">
      <w:pPr>
        <w:spacing w:before="60"/>
        <w:ind w:left="106"/>
        <w:rPr>
          <w:sz w:val="24"/>
          <w:szCs w:val="24"/>
        </w:rPr>
      </w:pPr>
      <w:r w:rsidRPr="006157FB">
        <w:rPr>
          <w:sz w:val="24"/>
          <w:szCs w:val="24"/>
        </w:rPr>
        <w:t>универсальные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учебные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действия:</w:t>
      </w:r>
    </w:p>
    <w:p w14:paraId="024F4248" w14:textId="77777777" w:rsidR="006157FB" w:rsidRPr="006157FB" w:rsidRDefault="006157FB" w:rsidP="006157FB">
      <w:pPr>
        <w:spacing w:before="60"/>
        <w:ind w:left="286"/>
        <w:rPr>
          <w:sz w:val="24"/>
        </w:rPr>
      </w:pPr>
      <w:r w:rsidRPr="006157FB">
        <w:rPr>
          <w:i/>
          <w:sz w:val="24"/>
        </w:rPr>
        <w:t>общение</w:t>
      </w:r>
      <w:r w:rsidRPr="006157FB">
        <w:rPr>
          <w:sz w:val="24"/>
        </w:rPr>
        <w:t>:</w:t>
      </w:r>
    </w:p>
    <w:p w14:paraId="35AE8439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 w:rsidRPr="006157FB">
        <w:rPr>
          <w:sz w:val="24"/>
        </w:rPr>
        <w:t>воспринимать и формулировать суждения, выражать эмоции в соответствии с целями и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условиями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общения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знакомой среде;</w:t>
      </w:r>
    </w:p>
    <w:p w14:paraId="03133DCE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638" w:firstLine="0"/>
        <w:rPr>
          <w:sz w:val="24"/>
        </w:rPr>
      </w:pPr>
      <w:r w:rsidRPr="006157FB">
        <w:rPr>
          <w:sz w:val="24"/>
        </w:rPr>
        <w:t>проявлять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уважительное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отношение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к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собеседнику,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соблюдать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правила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ведения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диалога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дискуссии;</w:t>
      </w:r>
    </w:p>
    <w:p w14:paraId="1436A9B5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признавать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возможность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существования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разных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точек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зрения;</w:t>
      </w:r>
    </w:p>
    <w:p w14:paraId="10193C2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 w:rsidRPr="006157FB">
        <w:rPr>
          <w:sz w:val="24"/>
        </w:rPr>
        <w:t>корректно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аргументированно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высказывать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своё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мнение;</w:t>
      </w:r>
    </w:p>
    <w:p w14:paraId="3324916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 w:rsidRPr="006157FB">
        <w:rPr>
          <w:sz w:val="24"/>
        </w:rPr>
        <w:t>строить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речевое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высказывание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соответствии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поставленной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задачей;</w:t>
      </w:r>
    </w:p>
    <w:p w14:paraId="1CEA3CD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 w:rsidRPr="006157FB">
        <w:rPr>
          <w:sz w:val="24"/>
        </w:rPr>
        <w:t>создавать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устные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письменные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тексты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(описание,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рассуждение,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повествование);</w:t>
      </w:r>
    </w:p>
    <w:p w14:paraId="612BB3B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 w:rsidRPr="006157FB">
        <w:rPr>
          <w:sz w:val="24"/>
        </w:rPr>
        <w:t>готовить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небольшие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публичные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выступления;</w:t>
      </w:r>
    </w:p>
    <w:p w14:paraId="649AE14D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 w:rsidRPr="006157FB">
        <w:rPr>
          <w:sz w:val="24"/>
        </w:rPr>
        <w:t>подбирать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иллюстративный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материал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(рисунки,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фото,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плакаты)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к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тексту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выступления.</w:t>
      </w:r>
    </w:p>
    <w:p w14:paraId="24C2350B" w14:textId="77777777" w:rsidR="006157FB" w:rsidRPr="006157FB" w:rsidRDefault="006157FB" w:rsidP="006157FB">
      <w:pPr>
        <w:rPr>
          <w:sz w:val="24"/>
        </w:rPr>
        <w:sectPr w:rsidR="006157FB" w:rsidRPr="006157FB">
          <w:pgSz w:w="11900" w:h="16840"/>
          <w:pgMar w:top="540" w:right="560" w:bottom="280" w:left="560" w:header="720" w:footer="720" w:gutter="0"/>
          <w:cols w:space="720"/>
        </w:sectPr>
      </w:pPr>
    </w:p>
    <w:p w14:paraId="4979BA51" w14:textId="77777777" w:rsidR="006157FB" w:rsidRPr="006157FB" w:rsidRDefault="006157FB" w:rsidP="006157FB">
      <w:pPr>
        <w:spacing w:before="66" w:line="292" w:lineRule="auto"/>
        <w:ind w:left="106" w:firstLine="180"/>
        <w:rPr>
          <w:sz w:val="24"/>
          <w:szCs w:val="24"/>
        </w:rPr>
      </w:pPr>
      <w:proofErr w:type="gramStart"/>
      <w:r w:rsidRPr="006157FB">
        <w:rPr>
          <w:sz w:val="24"/>
          <w:szCs w:val="24"/>
        </w:rPr>
        <w:lastRenderedPageBreak/>
        <w:t>К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концу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обучения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в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начальной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школе</w:t>
      </w:r>
      <w:r w:rsidRPr="006157FB">
        <w:rPr>
          <w:spacing w:val="-3"/>
          <w:sz w:val="24"/>
          <w:szCs w:val="24"/>
        </w:rPr>
        <w:t xml:space="preserve"> </w:t>
      </w:r>
      <w:r w:rsidRPr="006157FB">
        <w:rPr>
          <w:sz w:val="24"/>
          <w:szCs w:val="24"/>
        </w:rPr>
        <w:t>у</w:t>
      </w:r>
      <w:r w:rsidRPr="006157FB">
        <w:rPr>
          <w:spacing w:val="-4"/>
          <w:sz w:val="24"/>
          <w:szCs w:val="24"/>
        </w:rPr>
        <w:t xml:space="preserve"> </w:t>
      </w:r>
      <w:r w:rsidRPr="006157FB">
        <w:rPr>
          <w:sz w:val="24"/>
          <w:szCs w:val="24"/>
        </w:rPr>
        <w:t>обучающегося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sz w:val="24"/>
          <w:szCs w:val="24"/>
        </w:rPr>
        <w:t>формируются</w:t>
      </w:r>
      <w:r w:rsidRPr="006157FB">
        <w:rPr>
          <w:spacing w:val="-5"/>
          <w:sz w:val="24"/>
          <w:szCs w:val="24"/>
        </w:rPr>
        <w:t xml:space="preserve"> </w:t>
      </w:r>
      <w:r w:rsidRPr="006157FB">
        <w:rPr>
          <w:b/>
          <w:sz w:val="24"/>
          <w:szCs w:val="24"/>
        </w:rPr>
        <w:t>регулятивные</w:t>
      </w:r>
      <w:r w:rsidRPr="006157FB">
        <w:rPr>
          <w:b/>
          <w:spacing w:val="-7"/>
          <w:sz w:val="24"/>
          <w:szCs w:val="24"/>
        </w:rPr>
        <w:t xml:space="preserve"> </w:t>
      </w:r>
      <w:r w:rsidRPr="006157FB">
        <w:rPr>
          <w:sz w:val="24"/>
          <w:szCs w:val="24"/>
        </w:rPr>
        <w:t>универсальные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учебные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действия:</w:t>
      </w:r>
      <w:proofErr w:type="gramEnd"/>
    </w:p>
    <w:p w14:paraId="5DED8EAA" w14:textId="77777777" w:rsidR="006157FB" w:rsidRPr="006157FB" w:rsidRDefault="006157FB" w:rsidP="006157FB">
      <w:pPr>
        <w:spacing w:line="275" w:lineRule="exact"/>
        <w:ind w:left="286"/>
        <w:rPr>
          <w:sz w:val="24"/>
        </w:rPr>
      </w:pPr>
      <w:r w:rsidRPr="006157FB">
        <w:rPr>
          <w:i/>
          <w:sz w:val="24"/>
        </w:rPr>
        <w:t>самоорганизация</w:t>
      </w:r>
      <w:r w:rsidRPr="006157FB">
        <w:rPr>
          <w:sz w:val="24"/>
        </w:rPr>
        <w:t>:</w:t>
      </w:r>
    </w:p>
    <w:p w14:paraId="7D86F668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 w:rsidRPr="006157FB">
        <w:rPr>
          <w:sz w:val="24"/>
        </w:rPr>
        <w:t>планировать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действия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решению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учебной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задачи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получения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результата;</w:t>
      </w:r>
    </w:p>
    <w:p w14:paraId="3DA7EE24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 w:rsidRPr="006157FB">
        <w:rPr>
          <w:sz w:val="24"/>
        </w:rPr>
        <w:t>выстраивать</w:t>
      </w:r>
      <w:r w:rsidRPr="006157FB">
        <w:rPr>
          <w:spacing w:val="-8"/>
          <w:sz w:val="24"/>
        </w:rPr>
        <w:t xml:space="preserve"> </w:t>
      </w:r>
      <w:r w:rsidRPr="006157FB">
        <w:rPr>
          <w:sz w:val="24"/>
        </w:rPr>
        <w:t>последовательность</w:t>
      </w:r>
      <w:r w:rsidRPr="006157FB">
        <w:rPr>
          <w:spacing w:val="-7"/>
          <w:sz w:val="24"/>
        </w:rPr>
        <w:t xml:space="preserve"> </w:t>
      </w:r>
      <w:r w:rsidRPr="006157FB">
        <w:rPr>
          <w:sz w:val="24"/>
        </w:rPr>
        <w:t>выбранных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действий;</w:t>
      </w:r>
    </w:p>
    <w:p w14:paraId="6E67A661" w14:textId="77777777" w:rsidR="006157FB" w:rsidRPr="006157FB" w:rsidRDefault="006157FB" w:rsidP="006157FB">
      <w:pPr>
        <w:spacing w:before="168"/>
        <w:ind w:left="286"/>
        <w:rPr>
          <w:sz w:val="24"/>
        </w:rPr>
      </w:pPr>
      <w:r w:rsidRPr="006157FB">
        <w:rPr>
          <w:i/>
          <w:sz w:val="24"/>
        </w:rPr>
        <w:t>самоконтроль</w:t>
      </w:r>
      <w:r w:rsidRPr="006157FB">
        <w:rPr>
          <w:sz w:val="24"/>
        </w:rPr>
        <w:t>:</w:t>
      </w:r>
    </w:p>
    <w:p w14:paraId="1966C623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 w:rsidRPr="006157FB">
        <w:rPr>
          <w:sz w:val="24"/>
        </w:rPr>
        <w:t>устанавливать</w:t>
      </w:r>
      <w:r w:rsidRPr="006157FB">
        <w:rPr>
          <w:spacing w:val="-7"/>
          <w:sz w:val="24"/>
        </w:rPr>
        <w:t xml:space="preserve"> </w:t>
      </w:r>
      <w:r w:rsidRPr="006157FB">
        <w:rPr>
          <w:sz w:val="24"/>
        </w:rPr>
        <w:t>причины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успеха/неудач</w:t>
      </w:r>
      <w:r w:rsidRPr="006157FB">
        <w:rPr>
          <w:spacing w:val="-7"/>
          <w:sz w:val="24"/>
        </w:rPr>
        <w:t xml:space="preserve"> </w:t>
      </w:r>
      <w:r w:rsidRPr="006157FB">
        <w:rPr>
          <w:sz w:val="24"/>
        </w:rPr>
        <w:t>учебной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деятельности;</w:t>
      </w:r>
    </w:p>
    <w:p w14:paraId="16CBD99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 w:rsidRPr="006157FB">
        <w:rPr>
          <w:sz w:val="24"/>
        </w:rPr>
        <w:t>корректировать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свои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учебные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действия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преодоления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ошибок.</w:t>
      </w:r>
    </w:p>
    <w:p w14:paraId="256794DB" w14:textId="77777777" w:rsidR="006157FB" w:rsidRPr="006157FB" w:rsidRDefault="006157FB" w:rsidP="006157FB">
      <w:pPr>
        <w:spacing w:before="2"/>
        <w:rPr>
          <w:sz w:val="27"/>
          <w:szCs w:val="24"/>
        </w:rPr>
      </w:pPr>
    </w:p>
    <w:p w14:paraId="11C659F9" w14:textId="77777777" w:rsidR="006157FB" w:rsidRPr="006157FB" w:rsidRDefault="006157FB" w:rsidP="006157FB">
      <w:pPr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Совместная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деятельность:</w:t>
      </w:r>
    </w:p>
    <w:p w14:paraId="017652B8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 w:rsidRPr="006157FB">
        <w:rPr>
          <w:sz w:val="24"/>
        </w:rPr>
        <w:t>формулировать краткосрочные и долгосрочные цели (индивидуальные с учётом участия в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коллективных задачах) в стандартной (типовой) ситуации на основе предложенного формата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планирования,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распределения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промежуточных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шагов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 сроков;</w:t>
      </w:r>
    </w:p>
    <w:p w14:paraId="3350053B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339" w:firstLine="0"/>
        <w:jc w:val="both"/>
        <w:rPr>
          <w:sz w:val="24"/>
        </w:rPr>
      </w:pPr>
      <w:r w:rsidRPr="006157FB">
        <w:rPr>
          <w:sz w:val="24"/>
        </w:rPr>
        <w:t>принимать цель совместной деятельности, коллективно строить действия по её достижению: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распределять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роли,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договариваться,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обсуждать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процесс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результат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совместной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работы;</w:t>
      </w:r>
    </w:p>
    <w:p w14:paraId="1FE57E9B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 w:rsidRPr="006157FB">
        <w:rPr>
          <w:sz w:val="24"/>
        </w:rPr>
        <w:t>проявлять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готовность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руководить,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выполнять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поручения,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подчиняться;</w:t>
      </w:r>
    </w:p>
    <w:p w14:paraId="4236BAF1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 w:rsidRPr="006157FB">
        <w:rPr>
          <w:sz w:val="24"/>
        </w:rPr>
        <w:t>ответственно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выполнять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свою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часть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работы;</w:t>
      </w:r>
    </w:p>
    <w:p w14:paraId="48AE7B5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 w:rsidRPr="006157FB">
        <w:rPr>
          <w:sz w:val="24"/>
        </w:rPr>
        <w:t>оценивать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свой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вклад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общий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результат;</w:t>
      </w:r>
    </w:p>
    <w:p w14:paraId="68BE9B35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 w:rsidRPr="006157FB">
        <w:rPr>
          <w:sz w:val="24"/>
        </w:rPr>
        <w:t>выполнять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совместные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проектные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задания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опорой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на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предложенные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образцы.</w:t>
      </w:r>
    </w:p>
    <w:p w14:paraId="735541F4" w14:textId="77777777" w:rsidR="006157FB" w:rsidRPr="006157FB" w:rsidRDefault="006157FB" w:rsidP="006157FB">
      <w:pPr>
        <w:spacing w:before="1"/>
        <w:rPr>
          <w:sz w:val="27"/>
          <w:szCs w:val="24"/>
        </w:rPr>
      </w:pPr>
    </w:p>
    <w:p w14:paraId="28D01797" w14:textId="77777777" w:rsidR="006157FB" w:rsidRPr="006157FB" w:rsidRDefault="006157FB" w:rsidP="006157FB">
      <w:pPr>
        <w:spacing w:before="1"/>
        <w:ind w:left="106"/>
        <w:outlineLvl w:val="0"/>
        <w:rPr>
          <w:b/>
          <w:bCs/>
          <w:sz w:val="24"/>
          <w:szCs w:val="24"/>
        </w:rPr>
      </w:pPr>
      <w:r w:rsidRPr="006157FB">
        <w:rPr>
          <w:b/>
          <w:bCs/>
          <w:sz w:val="24"/>
          <w:szCs w:val="24"/>
        </w:rPr>
        <w:t>ПРЕДМЕТНЫЕ</w:t>
      </w:r>
      <w:r w:rsidRPr="006157FB">
        <w:rPr>
          <w:b/>
          <w:bCs/>
          <w:spacing w:val="-9"/>
          <w:sz w:val="24"/>
          <w:szCs w:val="24"/>
        </w:rPr>
        <w:t xml:space="preserve"> </w:t>
      </w:r>
      <w:r w:rsidRPr="006157FB">
        <w:rPr>
          <w:b/>
          <w:bCs/>
          <w:sz w:val="24"/>
          <w:szCs w:val="24"/>
        </w:rPr>
        <w:t>РЕЗУЛЬТАТЫ</w:t>
      </w:r>
    </w:p>
    <w:p w14:paraId="5225CFB3" w14:textId="77777777" w:rsidR="006157FB" w:rsidRPr="006157FB" w:rsidRDefault="006157FB" w:rsidP="006157FB">
      <w:pPr>
        <w:spacing w:before="156" w:line="292" w:lineRule="auto"/>
        <w:ind w:left="106" w:right="801" w:firstLine="180"/>
        <w:rPr>
          <w:sz w:val="24"/>
          <w:szCs w:val="24"/>
        </w:rPr>
      </w:pPr>
      <w:r w:rsidRPr="006157FB">
        <w:rPr>
          <w:sz w:val="24"/>
          <w:szCs w:val="24"/>
        </w:rPr>
        <w:t>Предметные результаты освоения программы начального общего образования по учебному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предмету «Литературное чтение» отражают специфику содержания предметной области,</w:t>
      </w:r>
      <w:r w:rsidRPr="006157FB">
        <w:rPr>
          <w:spacing w:val="1"/>
          <w:sz w:val="24"/>
          <w:szCs w:val="24"/>
        </w:rPr>
        <w:t xml:space="preserve"> </w:t>
      </w:r>
      <w:r w:rsidRPr="006157FB">
        <w:rPr>
          <w:sz w:val="24"/>
          <w:szCs w:val="24"/>
        </w:rPr>
        <w:t>ориентированы на применение знаний, умений и навыков обучающимися в различных учебных</w:t>
      </w:r>
      <w:r w:rsidRPr="006157FB">
        <w:rPr>
          <w:spacing w:val="-57"/>
          <w:sz w:val="24"/>
          <w:szCs w:val="24"/>
        </w:rPr>
        <w:t xml:space="preserve"> </w:t>
      </w:r>
      <w:r w:rsidRPr="006157FB">
        <w:rPr>
          <w:sz w:val="24"/>
          <w:szCs w:val="24"/>
        </w:rPr>
        <w:t>ситуациях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и жизненных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условиях и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представлены по</w:t>
      </w:r>
      <w:r w:rsidRPr="006157FB">
        <w:rPr>
          <w:spacing w:val="-1"/>
          <w:sz w:val="24"/>
          <w:szCs w:val="24"/>
        </w:rPr>
        <w:t xml:space="preserve"> </w:t>
      </w:r>
      <w:r w:rsidRPr="006157FB">
        <w:rPr>
          <w:sz w:val="24"/>
          <w:szCs w:val="24"/>
        </w:rPr>
        <w:t>годам обучения.</w:t>
      </w:r>
    </w:p>
    <w:p w14:paraId="0F9DE9AF" w14:textId="77777777" w:rsidR="006157FB" w:rsidRPr="006157FB" w:rsidRDefault="006157FB" w:rsidP="006157FB">
      <w:pPr>
        <w:spacing w:line="274" w:lineRule="exact"/>
        <w:ind w:left="286"/>
        <w:rPr>
          <w:sz w:val="24"/>
        </w:rPr>
      </w:pPr>
      <w:r w:rsidRPr="006157FB">
        <w:rPr>
          <w:sz w:val="24"/>
        </w:rPr>
        <w:t>К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концу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обучения</w:t>
      </w:r>
      <w:r w:rsidRPr="006157FB">
        <w:rPr>
          <w:spacing w:val="-5"/>
          <w:sz w:val="24"/>
        </w:rPr>
        <w:t xml:space="preserve"> </w:t>
      </w:r>
      <w:r w:rsidRPr="006157FB">
        <w:rPr>
          <w:b/>
          <w:sz w:val="24"/>
        </w:rPr>
        <w:t>во</w:t>
      </w:r>
      <w:r w:rsidRPr="006157FB">
        <w:rPr>
          <w:b/>
          <w:spacing w:val="-3"/>
          <w:sz w:val="24"/>
        </w:rPr>
        <w:t xml:space="preserve"> </w:t>
      </w:r>
      <w:r w:rsidRPr="006157FB">
        <w:rPr>
          <w:b/>
          <w:sz w:val="24"/>
        </w:rPr>
        <w:t>втором</w:t>
      </w:r>
      <w:r w:rsidRPr="006157FB">
        <w:rPr>
          <w:b/>
          <w:spacing w:val="-3"/>
          <w:sz w:val="24"/>
        </w:rPr>
        <w:t xml:space="preserve"> </w:t>
      </w:r>
      <w:r w:rsidRPr="006157FB">
        <w:rPr>
          <w:b/>
          <w:sz w:val="24"/>
        </w:rPr>
        <w:t>классе</w:t>
      </w:r>
      <w:r w:rsidRPr="006157FB">
        <w:rPr>
          <w:b/>
          <w:spacing w:val="-9"/>
          <w:sz w:val="24"/>
        </w:rPr>
        <w:t xml:space="preserve"> </w:t>
      </w:r>
      <w:proofErr w:type="gramStart"/>
      <w:r w:rsidRPr="006157FB">
        <w:rPr>
          <w:sz w:val="24"/>
        </w:rPr>
        <w:t>обучающийся</w:t>
      </w:r>
      <w:proofErr w:type="gramEnd"/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научится:</w:t>
      </w:r>
    </w:p>
    <w:p w14:paraId="381AA861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proofErr w:type="gramStart"/>
      <w:r w:rsidRPr="006157FB">
        <w:rPr>
          <w:sz w:val="24"/>
        </w:rPr>
        <w:t>объяснять важность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чтения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для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решения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учебных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задач и применения в различных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жизненных ситуациях: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переходить от чтения вслух к чтению про себя в соответствии с учебной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задачей, обращаться к разным видам чтения (изучающее, ознакомительное, поисковое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выборочное, просмотровое выборочное), находить в фольклоре и литературных произведениях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отражение нравственных ценностей, традиций, быта, культуры разных народов, ориентироваться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нравственно-этических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понятиях 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контексте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изученных произведений;</w:t>
      </w:r>
      <w:proofErr w:type="gramEnd"/>
    </w:p>
    <w:p w14:paraId="71BA67D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 w:rsidRPr="006157FB">
        <w:rPr>
          <w:sz w:val="24"/>
        </w:rPr>
        <w:t>читать вслух целыми словами без пропусков и перестановок букв и слогов доступные по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восприятию и небольшие по объёму прозаические 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стихотворные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произведения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темпе не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менее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40 слов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минуту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(без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отметочного оценивания);</w:t>
      </w:r>
    </w:p>
    <w:p w14:paraId="172F1580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301" w:firstLine="0"/>
        <w:rPr>
          <w:sz w:val="24"/>
        </w:rPr>
      </w:pPr>
      <w:r w:rsidRPr="006157FB">
        <w:rPr>
          <w:sz w:val="24"/>
        </w:rPr>
        <w:t>читать наизусть с соблюдением орфоэпических и пунктуационных норм не менее 3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стихотворений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Родине,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о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детях,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семье,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родной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природе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разные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времена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года;</w:t>
      </w:r>
    </w:p>
    <w:p w14:paraId="04589A5B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 w:rsidRPr="006157FB">
        <w:rPr>
          <w:sz w:val="24"/>
        </w:rPr>
        <w:t>различать прозаическую и стихотворную речь: называть особенности стихотворного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произведения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(ритм, рифма);</w:t>
      </w:r>
    </w:p>
    <w:p w14:paraId="56265A24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055" w:firstLine="0"/>
        <w:rPr>
          <w:sz w:val="24"/>
        </w:rPr>
      </w:pPr>
      <w:r w:rsidRPr="006157FB">
        <w:rPr>
          <w:sz w:val="24"/>
        </w:rPr>
        <w:t>понимать содержание, смысл прослушанного/прочитанного произведения: отвечать и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формулировать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вопросы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фактическому содержанию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произведения;</w:t>
      </w:r>
    </w:p>
    <w:p w14:paraId="185D030D" w14:textId="77777777" w:rsidR="006157FB" w:rsidRPr="006157FB" w:rsidRDefault="006157FB" w:rsidP="006157FB">
      <w:pPr>
        <w:spacing w:line="292" w:lineRule="auto"/>
        <w:rPr>
          <w:sz w:val="24"/>
        </w:rPr>
        <w:sectPr w:rsidR="006157FB" w:rsidRPr="006157FB">
          <w:pgSz w:w="11900" w:h="16840"/>
          <w:pgMar w:top="520" w:right="560" w:bottom="280" w:left="560" w:header="720" w:footer="720" w:gutter="0"/>
          <w:cols w:space="720"/>
        </w:sectPr>
      </w:pPr>
    </w:p>
    <w:p w14:paraId="434AD9BF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62" w:line="292" w:lineRule="auto"/>
        <w:ind w:right="398" w:firstLine="0"/>
        <w:rPr>
          <w:sz w:val="24"/>
        </w:rPr>
      </w:pPr>
      <w:proofErr w:type="gramStart"/>
      <w:r w:rsidRPr="006157FB">
        <w:rPr>
          <w:sz w:val="24"/>
        </w:rPr>
        <w:lastRenderedPageBreak/>
        <w:t>различать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называть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отдельные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жанры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фольклора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(считалки,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загадки,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пословицы,</w:t>
      </w:r>
      <w:r w:rsidRPr="006157FB">
        <w:rPr>
          <w:spacing w:val="-4"/>
          <w:sz w:val="24"/>
        </w:rPr>
        <w:t xml:space="preserve"> </w:t>
      </w:r>
      <w:proofErr w:type="spellStart"/>
      <w:r w:rsidRPr="006157FB">
        <w:rPr>
          <w:sz w:val="24"/>
        </w:rPr>
        <w:t>потешки</w:t>
      </w:r>
      <w:proofErr w:type="spellEnd"/>
      <w:r w:rsidRPr="006157FB">
        <w:rPr>
          <w:sz w:val="24"/>
        </w:rPr>
        <w:t>,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небылицы, народные песни, скороговорки, сказки о животных, бытовые и волшебные) 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художественной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литературы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(литературные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сказки,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рассказы,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стихотворения,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басни);</w:t>
      </w:r>
      <w:proofErr w:type="gramEnd"/>
    </w:p>
    <w:p w14:paraId="29904DED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rPr>
          <w:sz w:val="24"/>
        </w:rPr>
      </w:pPr>
      <w:r w:rsidRPr="006157FB">
        <w:rPr>
          <w:sz w:val="24"/>
        </w:rPr>
        <w:t>владеть элементарными умениями анализа и интерпретации текста: определять тему 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главную</w:t>
      </w:r>
      <w:r w:rsidRPr="006157FB">
        <w:rPr>
          <w:spacing w:val="-7"/>
          <w:sz w:val="24"/>
        </w:rPr>
        <w:t xml:space="preserve"> </w:t>
      </w:r>
      <w:r w:rsidRPr="006157FB">
        <w:rPr>
          <w:sz w:val="24"/>
        </w:rPr>
        <w:t>мысль,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воспроизводить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последовательность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событий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7"/>
          <w:sz w:val="24"/>
        </w:rPr>
        <w:t xml:space="preserve"> </w:t>
      </w:r>
      <w:r w:rsidRPr="006157FB">
        <w:rPr>
          <w:sz w:val="24"/>
        </w:rPr>
        <w:t>тексте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произведения,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составлять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план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текста (вопросный, номинативный);</w:t>
      </w:r>
    </w:p>
    <w:p w14:paraId="200A5943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 w:rsidRPr="006157FB">
        <w:rPr>
          <w:sz w:val="24"/>
        </w:rPr>
        <w:t>описывать характер героя, находить в тексте средства изображения (портрет) героя и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выражения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его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чувств,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оценивать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поступки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героев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произведения,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устанавливать</w:t>
      </w:r>
      <w:r w:rsidRPr="006157FB">
        <w:rPr>
          <w:spacing w:val="-6"/>
          <w:sz w:val="24"/>
        </w:rPr>
        <w:t xml:space="preserve"> </w:t>
      </w:r>
      <w:r w:rsidRPr="006157FB">
        <w:rPr>
          <w:sz w:val="24"/>
        </w:rPr>
        <w:t>взаимосвязь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между характером героя и его поступками, сравнивать героев одного произведения по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предложенным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критериям,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характеризовать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отношение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автора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к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героям,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его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поступкам;</w:t>
      </w:r>
    </w:p>
    <w:p w14:paraId="480F22D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 w:rsidRPr="006157FB">
        <w:rPr>
          <w:sz w:val="24"/>
        </w:rPr>
        <w:t>объяснять значение незнакомого слова с опорой на контекст и с использованием словаря;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находить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тексте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примеры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использования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слов</w:t>
      </w:r>
      <w:r w:rsidRPr="006157FB">
        <w:rPr>
          <w:spacing w:val="-2"/>
          <w:sz w:val="24"/>
        </w:rPr>
        <w:t xml:space="preserve"> </w:t>
      </w:r>
      <w:r w:rsidRPr="006157FB">
        <w:rPr>
          <w:sz w:val="24"/>
        </w:rPr>
        <w:t>в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прямом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переносном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значении;</w:t>
      </w:r>
    </w:p>
    <w:p w14:paraId="07B8D1ED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proofErr w:type="gramStart"/>
      <w:r w:rsidRPr="006157FB">
        <w:rPr>
          <w:sz w:val="24"/>
        </w:rPr>
        <w:t>осознанно применять для анализа текста изученные понятия (автор, литературный герой,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тема,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идея,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заголовок,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содержание произведения,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сравнение,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эпитет);</w:t>
      </w:r>
      <w:proofErr w:type="gramEnd"/>
    </w:p>
    <w:p w14:paraId="585A2492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298" w:firstLine="0"/>
        <w:jc w:val="both"/>
        <w:rPr>
          <w:sz w:val="24"/>
        </w:rPr>
      </w:pPr>
      <w:r w:rsidRPr="006157FB">
        <w:rPr>
          <w:sz w:val="24"/>
        </w:rPr>
        <w:t>участвовать в обсуждении прослушанного/прочитанного произведения: понимать жанровую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принадлежность произведения, формулировать устно простые выводы, подтверждать свой ответ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примерами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из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текста;</w:t>
      </w:r>
    </w:p>
    <w:p w14:paraId="1539ED14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 w:rsidRPr="006157FB">
        <w:rPr>
          <w:sz w:val="24"/>
        </w:rPr>
        <w:t>пересказывать (устно) содержание произведения подробно, выборочно, от лица героя, от</w:t>
      </w:r>
      <w:r w:rsidRPr="006157FB">
        <w:rPr>
          <w:spacing w:val="-57"/>
          <w:sz w:val="24"/>
        </w:rPr>
        <w:t xml:space="preserve"> </w:t>
      </w:r>
      <w:r w:rsidRPr="006157FB">
        <w:rPr>
          <w:sz w:val="24"/>
        </w:rPr>
        <w:t>третьего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лица;</w:t>
      </w:r>
    </w:p>
    <w:p w14:paraId="6A48CB4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439" w:firstLine="0"/>
        <w:rPr>
          <w:sz w:val="24"/>
        </w:rPr>
      </w:pPr>
      <w:r w:rsidRPr="006157FB">
        <w:rPr>
          <w:sz w:val="24"/>
        </w:rPr>
        <w:t>читать по ролям с соблюдением норм произношения, расстановки ударения, инсценировать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небольшие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эпизоды из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произведения;</w:t>
      </w:r>
    </w:p>
    <w:p w14:paraId="05ABCA7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8" w:line="292" w:lineRule="auto"/>
        <w:ind w:right="1063" w:firstLine="0"/>
        <w:rPr>
          <w:sz w:val="24"/>
        </w:rPr>
      </w:pPr>
      <w:r w:rsidRPr="006157FB">
        <w:rPr>
          <w:sz w:val="24"/>
        </w:rPr>
        <w:t>составлять высказывания на заданную тему по содержанию произведения (не менее 5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предложений);</w:t>
      </w:r>
    </w:p>
    <w:p w14:paraId="2A834FB6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 w:rsidRPr="006157FB">
        <w:rPr>
          <w:sz w:val="24"/>
        </w:rPr>
        <w:t>сочинять</w:t>
      </w:r>
      <w:r w:rsidRPr="006157FB">
        <w:rPr>
          <w:spacing w:val="-5"/>
          <w:sz w:val="24"/>
        </w:rPr>
        <w:t xml:space="preserve"> </w:t>
      </w:r>
      <w:r w:rsidRPr="006157FB">
        <w:rPr>
          <w:sz w:val="24"/>
        </w:rPr>
        <w:t>по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аналогии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с</w:t>
      </w:r>
      <w:r w:rsidRPr="006157FB">
        <w:rPr>
          <w:spacing w:val="-4"/>
          <w:sz w:val="24"/>
        </w:rPr>
        <w:t xml:space="preserve"> </w:t>
      </w:r>
      <w:proofErr w:type="gramStart"/>
      <w:r w:rsidRPr="006157FB">
        <w:rPr>
          <w:sz w:val="24"/>
        </w:rPr>
        <w:t>прочитанным</w:t>
      </w:r>
      <w:proofErr w:type="gramEnd"/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загадки,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небольшие</w:t>
      </w:r>
      <w:r w:rsidRPr="006157FB">
        <w:rPr>
          <w:spacing w:val="-4"/>
          <w:sz w:val="24"/>
        </w:rPr>
        <w:t xml:space="preserve"> </w:t>
      </w:r>
      <w:r w:rsidRPr="006157FB">
        <w:rPr>
          <w:sz w:val="24"/>
        </w:rPr>
        <w:t>сказки,</w:t>
      </w:r>
      <w:r w:rsidRPr="006157FB">
        <w:rPr>
          <w:spacing w:val="-3"/>
          <w:sz w:val="24"/>
        </w:rPr>
        <w:t xml:space="preserve"> </w:t>
      </w:r>
      <w:r w:rsidRPr="006157FB">
        <w:rPr>
          <w:sz w:val="24"/>
        </w:rPr>
        <w:t>рассказы;</w:t>
      </w:r>
    </w:p>
    <w:p w14:paraId="0A95C519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 w:rsidRPr="006157FB">
        <w:rPr>
          <w:sz w:val="24"/>
        </w:rPr>
        <w:t>ориентироваться в книге/учебнике по обложке, оглавлению, аннотации, иллюстрациям,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предисловию,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условным обозначениям;</w:t>
      </w:r>
    </w:p>
    <w:p w14:paraId="2EB70A9A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232" w:firstLine="0"/>
        <w:rPr>
          <w:sz w:val="24"/>
        </w:rPr>
      </w:pPr>
      <w:r w:rsidRPr="006157FB">
        <w:rPr>
          <w:sz w:val="24"/>
        </w:rPr>
        <w:t>выбирать книги для самостоятельного чтения с учётом рекомендательного списка,</w:t>
      </w:r>
      <w:r w:rsidRPr="006157FB">
        <w:rPr>
          <w:spacing w:val="1"/>
          <w:sz w:val="24"/>
        </w:rPr>
        <w:t xml:space="preserve"> </w:t>
      </w:r>
      <w:r w:rsidRPr="006157FB">
        <w:rPr>
          <w:sz w:val="24"/>
        </w:rPr>
        <w:t>используя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картотеки,</w:t>
      </w:r>
      <w:r w:rsidRPr="006157FB">
        <w:rPr>
          <w:spacing w:val="59"/>
          <w:sz w:val="24"/>
        </w:rPr>
        <w:t xml:space="preserve"> </w:t>
      </w:r>
      <w:r w:rsidRPr="006157FB">
        <w:rPr>
          <w:sz w:val="24"/>
        </w:rPr>
        <w:t>рассказывать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о прочитанной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книге;</w:t>
      </w:r>
    </w:p>
    <w:p w14:paraId="3F1E8A77" w14:textId="77777777" w:rsidR="006157FB" w:rsidRPr="006157FB" w:rsidRDefault="006157FB" w:rsidP="006157FB">
      <w:pPr>
        <w:numPr>
          <w:ilvl w:val="0"/>
          <w:numId w:val="1"/>
        </w:numPr>
        <w:tabs>
          <w:tab w:val="left" w:pos="887"/>
        </w:tabs>
        <w:spacing w:before="119" w:line="292" w:lineRule="auto"/>
        <w:ind w:right="1187" w:firstLine="0"/>
        <w:rPr>
          <w:sz w:val="24"/>
        </w:rPr>
      </w:pPr>
      <w:r w:rsidRPr="006157FB">
        <w:rPr>
          <w:sz w:val="24"/>
        </w:rPr>
        <w:t>использовать справочную литературу для получения дополнительной информации в</w:t>
      </w:r>
      <w:r w:rsidRPr="006157FB">
        <w:rPr>
          <w:spacing w:val="-58"/>
          <w:sz w:val="24"/>
        </w:rPr>
        <w:t xml:space="preserve"> </w:t>
      </w:r>
      <w:r w:rsidRPr="006157FB">
        <w:rPr>
          <w:sz w:val="24"/>
        </w:rPr>
        <w:t>соответствии</w:t>
      </w:r>
      <w:r w:rsidRPr="006157FB">
        <w:rPr>
          <w:spacing w:val="-1"/>
          <w:sz w:val="24"/>
        </w:rPr>
        <w:t xml:space="preserve"> </w:t>
      </w:r>
      <w:r w:rsidRPr="006157FB">
        <w:rPr>
          <w:sz w:val="24"/>
        </w:rPr>
        <w:t>с учебной задачей.</w:t>
      </w:r>
    </w:p>
    <w:p w14:paraId="11B2CCE0" w14:textId="77777777" w:rsidR="006157FB" w:rsidRPr="006157FB" w:rsidRDefault="006157FB" w:rsidP="006157FB">
      <w:pPr>
        <w:spacing w:line="292" w:lineRule="auto"/>
        <w:rPr>
          <w:sz w:val="24"/>
        </w:rPr>
        <w:sectPr w:rsidR="006157FB" w:rsidRPr="006157FB">
          <w:pgSz w:w="11900" w:h="16840"/>
          <w:pgMar w:top="560" w:right="560" w:bottom="280" w:left="560" w:header="720" w:footer="720" w:gutter="0"/>
          <w:cols w:space="720"/>
        </w:sectPr>
      </w:pPr>
    </w:p>
    <w:p w14:paraId="136A7875" w14:textId="77777777" w:rsidR="006157FB" w:rsidRPr="006157FB" w:rsidRDefault="006157FB" w:rsidP="006157FB">
      <w:pPr>
        <w:rPr>
          <w:sz w:val="14"/>
        </w:rPr>
      </w:pPr>
    </w:p>
    <w:p w14:paraId="769BD420" w14:textId="77777777" w:rsidR="006157FB" w:rsidRPr="006157FB" w:rsidRDefault="006157FB" w:rsidP="006157FB">
      <w:pPr>
        <w:rPr>
          <w:sz w:val="14"/>
        </w:rPr>
      </w:pPr>
    </w:p>
    <w:p w14:paraId="5325D599" w14:textId="77777777" w:rsidR="006157FB" w:rsidRPr="006157FB" w:rsidRDefault="006157FB" w:rsidP="006157F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6157FB">
        <w:rPr>
          <w:sz w:val="14"/>
        </w:rPr>
        <w:tab/>
      </w:r>
      <w:r w:rsidRPr="006157FB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2477"/>
        <w:gridCol w:w="752"/>
        <w:gridCol w:w="1652"/>
        <w:gridCol w:w="1708"/>
        <w:gridCol w:w="1193"/>
        <w:gridCol w:w="3238"/>
        <w:gridCol w:w="1917"/>
        <w:gridCol w:w="2106"/>
      </w:tblGrid>
      <w:tr w:rsidR="006157FB" w:rsidRPr="006157FB" w14:paraId="5FE566E3" w14:textId="77777777" w:rsidTr="002056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01FB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6157FB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157FB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157FB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E17E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F80A8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7CDED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3FFD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B0052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8377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57FB" w:rsidRPr="006157FB" w14:paraId="440FF69F" w14:textId="77777777" w:rsidTr="002056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004E" w14:textId="77777777" w:rsidR="006157FB" w:rsidRPr="006157FB" w:rsidRDefault="006157FB" w:rsidP="006157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DBB7B" w14:textId="77777777" w:rsidR="006157FB" w:rsidRPr="006157FB" w:rsidRDefault="006157FB" w:rsidP="006157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E1CF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B4F23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7A5C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1971" w14:textId="77777777" w:rsidR="006157FB" w:rsidRPr="006157FB" w:rsidRDefault="006157FB" w:rsidP="006157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CBC79" w14:textId="77777777" w:rsidR="006157FB" w:rsidRPr="006157FB" w:rsidRDefault="006157FB" w:rsidP="006157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3F2F" w14:textId="77777777" w:rsidR="006157FB" w:rsidRPr="006157FB" w:rsidRDefault="006157FB" w:rsidP="006157F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9DA8" w14:textId="77777777" w:rsidR="006157FB" w:rsidRPr="006157FB" w:rsidRDefault="006157FB" w:rsidP="006157FB">
            <w:pPr>
              <w:rPr>
                <w:sz w:val="24"/>
                <w:szCs w:val="24"/>
                <w:lang w:eastAsia="ru-RU"/>
              </w:rPr>
            </w:pPr>
          </w:p>
        </w:tc>
      </w:tr>
      <w:tr w:rsidR="006157FB" w:rsidRPr="006157FB" w14:paraId="411A4F3B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4FB44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D840D0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B2E9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78796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656F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3D0F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4A89D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Сравнение книг по теме, автору, заголовку, ориентировка в содержании книги/учебника по оглавлению, аннотации, предисловию, условным обозначениям;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C565CD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F505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4795B67B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E6FA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E8F72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6157FB">
              <w:rPr>
                <w:b/>
                <w:bCs/>
                <w:sz w:val="24"/>
                <w:szCs w:val="24"/>
                <w:lang w:eastAsia="ru-RU"/>
              </w:rPr>
              <w:t>Фольклор (устное народное творчество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01D53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D7FC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FC35F0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ADEB96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3CA8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Упражнение на распознавание отдельных малых жанров фольклора (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потешка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 пословица, загадка, считалка, небылица);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EEAD76" w14:textId="77777777" w:rsidR="006157FB" w:rsidRPr="006157FB" w:rsidRDefault="006157FB" w:rsidP="006157FB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</w:t>
            </w:r>
          </w:p>
          <w:p w14:paraId="648155B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2431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7BB3AADF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66BB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DE4B6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Звуки и краски родной природы в разные времена года (осень)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0848B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98A36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7F88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74F9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5B610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 и ритмом стихотворения, объяснение 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образных слов и выражений, поиск значения слова по словарю;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D66C0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B889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731A3553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F18D6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88BE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Мир сказок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C05AB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2489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6952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5C98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0DBEB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озаглавливание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части (формулировать вопрос или назывное предложение по каждой части текста);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718FBB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3A5BD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4E5B2690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7CA01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79F8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0B95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E325A2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78854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5B524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2E984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текстом произведения: определение темы и главной мысли произведения, ответы на вопросы,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использованиепоискового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выборочного вида чтения, нахождение портрета героя, средств изображения героев и выражения их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чувств</w:t>
            </w:r>
            <w:proofErr w:type="gram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,о</w:t>
            </w:r>
            <w:proofErr w:type="gram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бъяснение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отношения автора к героям, 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поступкам;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6532B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74E14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004ECA63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33F3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D508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Звуки и краски родной природы в разные времена года (зима)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78803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9B8AD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2E99A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A004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95E63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с текстом произведения: сравнение описаний зимней природы в стихотворных и повествовательных текстах, объяснение образных слов и выражений, работа со словарём: поиск значения незнакомых слов, нахождение в тексте сравнений и эпитетов, приведение примеров использования слов в прямом и переносном значении, определение особенностей стихотворного произведения (ритм, рифма);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6E5D1" w14:textId="77777777" w:rsidR="006157FB" w:rsidRPr="006157FB" w:rsidRDefault="006157FB" w:rsidP="006157FB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</w:p>
          <w:p w14:paraId="7C4B7DE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923C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0115D1F6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6EEE3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759C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О детях и дружбе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BEAF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16D4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B1AE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5153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CE43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с текстом произведения (изучающее и поисковое выборочное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C9D2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4696D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5C6E8685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476A6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8A58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6157FB">
              <w:rPr>
                <w:b/>
                <w:bCs/>
                <w:sz w:val="24"/>
                <w:szCs w:val="24"/>
                <w:lang w:eastAsia="ru-RU"/>
              </w:rPr>
              <w:t>наших</w:t>
            </w:r>
            <w:proofErr w:type="gramEnd"/>
            <w:r w:rsidRPr="006157FB">
              <w:rPr>
                <w:b/>
                <w:bCs/>
                <w:sz w:val="24"/>
                <w:szCs w:val="24"/>
                <w:lang w:eastAsia="ru-RU"/>
              </w:rPr>
              <w:t xml:space="preserve"> близких, о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4296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6299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579E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A1EDF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37AF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текстом произведения: определение темы и главной мысли произведения, соотнесение главной мысли с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пословицей</w:t>
            </w:r>
            <w:proofErr w:type="gram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,о</w:t>
            </w:r>
            <w:proofErr w:type="gram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тветы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на вопросы, используя изучающее и поисковое выборочное чтение;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014C5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A940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046EC64D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B875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F2FC0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C5F7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6D22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953C0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EB2F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4426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текстом произведения: различение прозаического и стихотворного произведений, упражнение в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нахождениисравнений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эпитетов, выделение в тексте слов, использованных в прямом и переносном значении, наблюдение за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рифмойи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ритмом стихотворения, нахождение образных слов и выражений, работа со словарём;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49514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7FF6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524A9436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A3950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5748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О нашей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416F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0E25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8AFD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EFC2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0C930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с текстом произведения: читать отдельные строфы, задание на поисковое чтение: ответы на вопросы. Например: в чём раскрывается истинная красота родной земли?;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72489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Практическая работа;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8A8A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6E9FA9FC" w14:textId="77777777" w:rsidTr="002056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4C665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DBBDF3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12E207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5FCB6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CA79C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66EF2E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27393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Работа с текстом произведения: определение последовательности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озаглавливание</w:t>
            </w:r>
            <w:proofErr w:type="spellEnd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части (формулировать вопрос или назывное предложение по каждой части текста);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8D39F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Контрольная работа;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  <w:t>Самооценка с использованием «Оценочного листа»;</w:t>
            </w:r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B7978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157FB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аудиоприложение</w:t>
            </w:r>
            <w:proofErr w:type="spellEnd"/>
          </w:p>
        </w:tc>
      </w:tr>
      <w:tr w:rsidR="006157FB" w:rsidRPr="006157FB" w14:paraId="60D83F4E" w14:textId="77777777" w:rsidTr="002056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92DFE" w14:textId="77777777" w:rsidR="006157FB" w:rsidRPr="006157FB" w:rsidRDefault="006157FB" w:rsidP="006157F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765671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DF1FEA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157FB" w:rsidRPr="006157FB" w14:paraId="09CFB66E" w14:textId="77777777" w:rsidTr="002056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1715E" w14:textId="77777777" w:rsidR="006157FB" w:rsidRPr="006157FB" w:rsidRDefault="006157FB" w:rsidP="006157F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6721C7" w14:textId="77777777" w:rsidR="006157FB" w:rsidRPr="006157FB" w:rsidRDefault="006157FB" w:rsidP="006157F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87A816" w14:textId="0EDF54BA" w:rsidR="006157FB" w:rsidRPr="006157FB" w:rsidRDefault="006157FB" w:rsidP="006157F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810D6" w14:textId="77777777" w:rsidR="006157FB" w:rsidRPr="006157FB" w:rsidRDefault="006157FB" w:rsidP="006157FB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157FB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BAA819" w14:textId="77777777" w:rsidR="006157FB" w:rsidRPr="006157FB" w:rsidRDefault="006157FB" w:rsidP="006157FB">
            <w:pPr>
              <w:jc w:val="both"/>
              <w:rPr>
                <w:sz w:val="24"/>
                <w:szCs w:val="24"/>
                <w:lang w:eastAsia="ru-RU"/>
              </w:rPr>
            </w:pPr>
            <w:r w:rsidRPr="006157FB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14:paraId="00964A72" w14:textId="77777777" w:rsidR="006157FB" w:rsidRPr="006157FB" w:rsidRDefault="006157FB" w:rsidP="006157FB">
      <w:pPr>
        <w:tabs>
          <w:tab w:val="left" w:pos="1845"/>
        </w:tabs>
        <w:rPr>
          <w:sz w:val="14"/>
        </w:rPr>
      </w:pPr>
    </w:p>
    <w:p w14:paraId="1F63E811" w14:textId="20B29889" w:rsidR="00CC09AA" w:rsidRPr="00216DE4" w:rsidRDefault="006157FB" w:rsidP="006157FB">
      <w:pPr>
        <w:tabs>
          <w:tab w:val="left" w:pos="1845"/>
        </w:tabs>
        <w:rPr>
          <w:sz w:val="14"/>
        </w:rPr>
        <w:sectPr w:rsidR="00CC09AA" w:rsidRPr="00216DE4" w:rsidSect="00C15F39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  <w:r w:rsidRPr="006157FB">
        <w:rPr>
          <w:sz w:val="14"/>
        </w:rPr>
        <w:tab/>
      </w:r>
    </w:p>
    <w:p w14:paraId="56CA95BD" w14:textId="3DA2C7F5" w:rsidR="00CC09AA" w:rsidRPr="00CA32F6" w:rsidRDefault="00CC09AA" w:rsidP="00CC09A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CA32F6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  <w:r w:rsidR="00A8524A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 xml:space="preserve"> 2 класс  </w:t>
      </w:r>
    </w:p>
    <w:tbl>
      <w:tblPr>
        <w:tblW w:w="12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3247"/>
        <w:gridCol w:w="833"/>
        <w:gridCol w:w="1642"/>
        <w:gridCol w:w="1698"/>
        <w:gridCol w:w="3342"/>
        <w:gridCol w:w="863"/>
      </w:tblGrid>
      <w:tr w:rsidR="00BA0EB5" w:rsidRPr="00CA32F6" w14:paraId="24D21498" w14:textId="77777777" w:rsidTr="00CA3E77">
        <w:trPr>
          <w:gridAfter w:val="1"/>
          <w:wAfter w:w="865" w:type="dxa"/>
        </w:trPr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F4B07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№</w:t>
            </w:r>
            <w:r w:rsidRPr="00CA32F6"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A32F6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A32F6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4E1D70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C3FFB" w14:textId="77777777" w:rsidR="00BA0EB5" w:rsidRPr="00CA32F6" w:rsidRDefault="00BA0EB5" w:rsidP="00BA0EB5">
            <w:pPr>
              <w:jc w:val="center"/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2FC65D" w14:textId="77777777" w:rsidR="00BA0EB5" w:rsidRPr="00CA32F6" w:rsidRDefault="00BA0EB5" w:rsidP="00CA3E77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  <w:p w14:paraId="38155106" w14:textId="7E9DD899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A0EB5" w:rsidRPr="00CA32F6" w14:paraId="27A88A59" w14:textId="77777777" w:rsidTr="00CA3E77">
        <w:trPr>
          <w:gridAfter w:val="1"/>
          <w:wAfter w:w="865" w:type="dxa"/>
        </w:trPr>
        <w:tc>
          <w:tcPr>
            <w:tcW w:w="7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CD4A6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6BE72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4E298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5D07C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C1B21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9C34F5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</w:p>
        </w:tc>
      </w:tr>
      <w:tr w:rsidR="00CC09AA" w:rsidRPr="00CA32F6" w14:paraId="34E301CC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D04F2D" w14:textId="77777777" w:rsidR="00CC09AA" w:rsidRPr="00216DE4" w:rsidRDefault="00CC09AA" w:rsidP="00C15F39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1.1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FA92CC" w14:textId="77777777" w:rsidR="00C15F39" w:rsidRDefault="00CC09AA" w:rsidP="00C15F39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Библиографическая культура </w:t>
            </w:r>
            <w:proofErr w:type="gramStart"/>
            <w:r w:rsidRPr="000A3DEE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( </w:t>
            </w:r>
            <w:proofErr w:type="gramEnd"/>
            <w:r w:rsidRPr="000A3DEE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работа с детской книгой</w:t>
            </w:r>
          </w:p>
          <w:p w14:paraId="5D7A38D4" w14:textId="139D0CA3" w:rsidR="00CC09AA" w:rsidRPr="000A3DEE" w:rsidRDefault="00CC09AA" w:rsidP="00C15F39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и справочной литературой) – </w:t>
            </w:r>
            <w:r w:rsidR="00C15F39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  <w:r w:rsidRPr="000A3DEE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ч.</w:t>
            </w:r>
          </w:p>
        </w:tc>
      </w:tr>
      <w:tr w:rsidR="00BA0EB5" w:rsidRPr="00CA32F6" w14:paraId="6D2EDAA3" w14:textId="77777777" w:rsidTr="00CA3E77">
        <w:trPr>
          <w:gridAfter w:val="1"/>
          <w:wAfter w:w="865" w:type="dxa"/>
          <w:trHeight w:val="1419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DB351" w14:textId="77777777" w:rsidR="00BA0EB5" w:rsidRPr="000A3DEE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3C8AE5A" w14:textId="37335ECD" w:rsidR="00BA0EB5" w:rsidRPr="000A3DEE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6C407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Знакомство с книгой.</w:t>
            </w:r>
          </w:p>
          <w:p w14:paraId="44D571DC" w14:textId="3F0B118A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Библиотека. Проект "О чём может рассказать школьная библиотека".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DEF95" w14:textId="77777777" w:rsidR="00BA0EB5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41891FEA" w14:textId="6F611B3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4B7DE37B" w14:textId="5367CE14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D4370A" w14:textId="77777777" w:rsidR="00BA0EB5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6B27C92" w14:textId="5DBD28D4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378CC85D" w14:textId="21140D25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F2691" w14:textId="64B153D1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EEF7A18" w14:textId="0F47959F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CA126" w14:textId="42FEC876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34A0F42A" w14:textId="77777777" w:rsidTr="00CA3E77">
        <w:trPr>
          <w:gridAfter w:val="1"/>
          <w:wAfter w:w="865" w:type="dxa"/>
          <w:trHeight w:val="1104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2FFEA8" w14:textId="5A29C8E3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  <w:p w14:paraId="12AE9F28" w14:textId="2DB0615C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A2DAB7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Старинные и современные книги.</w:t>
            </w:r>
          </w:p>
          <w:p w14:paraId="501C7C0D" w14:textId="42AD746C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Напутствие читателю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Р.Сефа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613BDA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6FCFD33D" w14:textId="6B62F59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FB4FB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12E7C72B" w14:textId="2C76A951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D087C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D0BAF3" w14:textId="5F16F068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C09AA" w:rsidRPr="00CA32F6" w14:paraId="14386CD6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443EDF" w14:textId="77777777" w:rsidR="00CC09AA" w:rsidRPr="00216DE4" w:rsidRDefault="00CC09AA" w:rsidP="00C15F39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1.2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2CC2C3" w14:textId="77777777" w:rsidR="00CC09AA" w:rsidRPr="000A3DEE" w:rsidRDefault="00CC09AA" w:rsidP="00C15F39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Фольклор </w:t>
            </w:r>
            <w:proofErr w:type="gramStart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устное народное творчество) – 16 ч.</w:t>
            </w:r>
          </w:p>
        </w:tc>
      </w:tr>
      <w:tr w:rsidR="00BA0EB5" w:rsidRPr="00CA32F6" w14:paraId="64928DC7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417D8" w14:textId="7B9BA683" w:rsidR="00BA0EB5" w:rsidRPr="000A3DEE" w:rsidRDefault="00BA0EB5" w:rsidP="00C15F3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Pr="000A3DEE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03ABF6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Малые и большие жанры устного народного творчества.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8C4D4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39EEF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4E6DB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F7555D" w14:textId="2EB23A1F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7B9A0AA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5EB16" w14:textId="1ED18EF1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8A0C8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CE0D0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96254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E1765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30D64C" w14:textId="060678F9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3AC4E8DD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7C232" w14:textId="1A3EAEE4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1D90C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Потешки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прибаутки.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075E1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70E62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F90AD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7EAD22" w14:textId="22E788C5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A0EB5" w:rsidRPr="00CA32F6" w14:paraId="7D0C0B1A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63556" w14:textId="26DC0230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8EFEB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Считалки и небылицы.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8F5BF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85F07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E263B0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9D3520" w14:textId="5E0F2290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29E1D08F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2D5A9" w14:textId="54D23929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B9FEB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2C6F2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7242E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23D2A1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06079" w14:textId="665796A5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2E077A0C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AC62E" w14:textId="41772604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61B072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AE82B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9A2E5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B0CE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BD6AE" w14:textId="429F2D1E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5D0EEC9E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1F7F9" w14:textId="189C7B60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F2EE9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Ю.Коваль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"Сказки".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7D651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5DBDB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0591F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722C00" w14:textId="5DEFF166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4B28DB6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84377" w14:textId="1B78B5FC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0EC73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Ю.Мориц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"Сказка по лесу идёт".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B9E70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DA246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344AE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8D38E" w14:textId="789A08D2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0F93D38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50E8C" w14:textId="15112766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BC09CC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"Петушок и бобовое зёрнышко".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0912E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E62C8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08107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4B581" w14:textId="313C5AC3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509DF41B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6CEB1" w14:textId="6A6C0D43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429D1" w14:textId="77777777" w:rsidR="00BA0EB5" w:rsidRPr="00CA32F6" w:rsidRDefault="00BA0EB5" w:rsidP="00C15F39">
            <w:pPr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"У страха глаза велики".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54FA06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8981F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0E0FC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F7AFC" w14:textId="7BBDE6B2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18A166F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AA927D" w14:textId="658DFB9D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2A7B7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"Лиса и тетерев".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A8FD50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A93C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3BEC4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1FEBAF" w14:textId="1F40966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2454184E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751F8" w14:textId="357367C0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105AD4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"Лиса и журавль".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958A6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ABCC9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3934C0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A31B1D" w14:textId="3E735216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2C82FCDC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52A0C" w14:textId="27D13391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AF3AA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"Каша из топора".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28A6A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4CD30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08B9F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25CE9" w14:textId="78808884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712E1EF1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B4FD3" w14:textId="2C513CF3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A22B90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"Гуси-лебеди".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6E3252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D22C5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BB522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553D7" w14:textId="57DF2401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2EC0592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5FA77" w14:textId="53CA301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4664E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>,Ш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>ибаев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"Вспомни сказку"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991D6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CA71E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404CA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BACFBE" w14:textId="51D277E1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BA0EB5" w:rsidRPr="00CA32F6" w14:paraId="0D4611C5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282E2B" w14:textId="33218C02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7FDFAB" w14:textId="77777777" w:rsidR="00BA0EB5" w:rsidRPr="00A518A4" w:rsidRDefault="00BA0EB5" w:rsidP="00C15F3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477DE" w14:textId="77777777" w:rsidR="00BA0EB5" w:rsidRPr="00CA32F6" w:rsidRDefault="00BA0EB5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743D6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22775" w14:textId="77777777" w:rsidR="00BA0EB5" w:rsidRPr="00CA32F6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42871C" w14:textId="7E49BA71" w:rsidR="00BA0EB5" w:rsidRPr="00BA0EB5" w:rsidRDefault="00BA0EB5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C09AA" w:rsidRPr="00CA32F6" w14:paraId="0F21187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468D0" w14:textId="77777777" w:rsidR="00CC09AA" w:rsidRPr="00216DE4" w:rsidRDefault="00CC09AA" w:rsidP="00C15F39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1.3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5E0E3" w14:textId="77777777" w:rsidR="00CC09AA" w:rsidRPr="000A3DEE" w:rsidRDefault="00CC09AA" w:rsidP="00C15F39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Звуки и краски родной природы в разные времена года </w:t>
            </w:r>
            <w:proofErr w:type="gramStart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осень) – 8 ч.</w:t>
            </w:r>
          </w:p>
        </w:tc>
      </w:tr>
      <w:tr w:rsidR="00450FE4" w:rsidRPr="00CA32F6" w14:paraId="0A61739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B46952" w14:textId="4C9D16E1" w:rsidR="00450FE4" w:rsidRPr="000A3DEE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Pr="000A3DE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92B55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Картины осенней природы. Осенние загадки.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02CBB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00B50A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2DEF77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83DA2" w14:textId="4E36ECC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61E9979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9BB4D4" w14:textId="7069E3F3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50E79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Ф.Тютчев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К.Бальмонт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8E930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696E0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6F14F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CF040" w14:textId="6DA85313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55D33B4E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68B173" w14:textId="1E49C04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6C7AD2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А.Плещеев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А.Фет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08F4B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63B9D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9CA2D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9B435" w14:textId="7EAED8BC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7ED624C7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70876" w14:textId="5C1A814B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E7726C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2C6AA2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А.Толстой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С.Есенин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03CBE6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22AEC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55695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C5D5A" w14:textId="050EAF40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5CBE4A56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DD363" w14:textId="1A49482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368C9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В.Брюсов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7CF8B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71F03F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A782D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62AA2" w14:textId="6BD27A9F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35A57186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6BC02" w14:textId="2A6BADA1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74861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Сравнение 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>художественного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 xml:space="preserve"> и научно-популярных текстов.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"Хитрые грибы"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 xml:space="preserve"> "Грибы".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09F28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E6AD47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925E47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C5CEB" w14:textId="0E8B9AF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05EE0AEE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0E677" w14:textId="50AF3FD0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63354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Средства художественной выразительности.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М.Пришвин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"Осеннее утро",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И.Бунин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"Сегодня так светло кругом",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Г.Сапгир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    "Считалочка".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BFE05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8D0438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7C298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9BCD5" w14:textId="0BD80B26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41CB9FE0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25EDE2" w14:textId="4126EFBE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3AB08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Проверим себя и оценим свои достижения по разделу.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6500AA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73A6D" w14:textId="716F143D" w:rsidR="00450FE4" w:rsidRPr="00CA32F6" w:rsidRDefault="001A13B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E928B6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41DE4" w14:textId="64276E9B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4444C74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12B84" w14:textId="77777777" w:rsidR="00450FE4" w:rsidRPr="000A3DEE" w:rsidRDefault="00450FE4" w:rsidP="00C15F39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u w:val="single"/>
                <w:lang w:eastAsia="ru-RU"/>
              </w:rPr>
              <w:t>1.3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AF4A4E" w14:textId="77777777" w:rsidR="00450FE4" w:rsidRPr="000A3DEE" w:rsidRDefault="00450FE4" w:rsidP="00C15F3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Мир сказок – 12 ч.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C28CFE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A7D374" w14:textId="77777777" w:rsidR="00450FE4" w:rsidRPr="00CA32F6" w:rsidRDefault="00450FE4" w:rsidP="00C15F39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67C143" w14:textId="77777777" w:rsidR="00450FE4" w:rsidRPr="00CA32F6" w:rsidRDefault="00450FE4" w:rsidP="00C15F39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77F026" w14:textId="77777777" w:rsidR="00450FE4" w:rsidRPr="00CA32F6" w:rsidRDefault="00450FE4" w:rsidP="00C15F39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450FE4" w:rsidRPr="00CA32F6" w14:paraId="69537BB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D06B8" w14:textId="7C38F545" w:rsidR="00450FE4" w:rsidRPr="000A3DEE" w:rsidRDefault="00450FE4" w:rsidP="00C15F39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A3DEE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78F38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- великий русский писатель.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E3109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0BEA01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1D09FE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2B055" w14:textId="0DC84C22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4FCAF16F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D8587" w14:textId="038C452F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B85D69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"Руслан и Людмила" (отрывок из поэмы). Сказочные чудеса.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48F63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DA7BF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F9420B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F70E5" w14:textId="7F7A5541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50FE4" w:rsidRPr="00CA32F6" w14:paraId="6DD503DA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0D0F" w14:textId="6A494B8D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0ADB35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"Вот север тучи нагоняя", "Зима".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84329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583F7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46F2D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41560" w14:textId="37B1F32A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450FE4" w:rsidRPr="00CA32F6" w14:paraId="52A9D27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1A554" w14:textId="0B42F38F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046FA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"Сказка о рыбаке и рыбке".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FDF41" w14:textId="77777777" w:rsidR="00450FE4" w:rsidRPr="00CA32F6" w:rsidRDefault="00450FE4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492F6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46B2BE" w14:textId="77777777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B8BAA" w14:textId="1B26F6B6" w:rsidR="00450FE4" w:rsidRPr="00CA32F6" w:rsidRDefault="00450FE4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6A66" w:rsidRPr="00CA32F6" w14:paraId="4200830D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B4983" w14:textId="2D18557E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00838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"Сказка о рыбаке и рыбке".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8402F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31DDE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6DC2D7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C511C" w14:textId="06D1DCBB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6A66" w:rsidRPr="00CA32F6" w14:paraId="061CB039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B0686F" w14:textId="0966764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A33495" w14:textId="0EBCCD34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"Сказка о рыбаке и рыбке"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4EBD5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780A98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3B363F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68B59" w14:textId="61372EA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6A66" w:rsidRPr="00CA32F6" w14:paraId="0C8EF079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A13AD9" w14:textId="7C487000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B5CE3" w14:textId="74BA6CD4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А.С.Пушкин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"Сказка о рыбаке и рыбке".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76A4B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5CCCA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E1981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7AFED4" w14:textId="4F4AD08B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A6A66" w:rsidRPr="00CA32F6" w14:paraId="1D9427D7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C032F" w14:textId="7A21864C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0308DF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"Старый дед и внучек".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85B4F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3A8C2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E0A1E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84B78" w14:textId="1CEF1034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6A66" w:rsidRPr="00CA32F6" w14:paraId="411C1DB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936A6" w14:textId="2C540B58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426C73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Филипок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75211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242B4B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DC345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98EE7" w14:textId="77D43EAB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A6A66" w:rsidRPr="00CA32F6" w14:paraId="2F788B80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ACE199" w14:textId="5F3288F5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7AEE7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Л.Н.Толстой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>Правда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 xml:space="preserve"> всего дороже", "Котёнок".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DCBBB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D897E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08854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150BF5" w14:textId="348171B9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6A66" w:rsidRPr="00CA32F6" w14:paraId="27476AFF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8C6AA4" w14:textId="5EBFAFD3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3F7D0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Ю.Могутин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69F0E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0DAA5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409767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A7495" w14:textId="7170981B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A6A66" w:rsidRPr="00CA32F6" w14:paraId="6A8A0ECA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07DA4" w14:textId="68F61762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107F2" w14:textId="77777777" w:rsidR="007A6A66" w:rsidRPr="00A518A4" w:rsidRDefault="007A6A66" w:rsidP="00C15F39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AA30F" w14:textId="77777777" w:rsidR="007A6A66" w:rsidRPr="00CA32F6" w:rsidRDefault="007A6A66" w:rsidP="00C15F3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AE4F9E" w14:textId="367BEBEF" w:rsidR="007A6A66" w:rsidRPr="00CA32F6" w:rsidRDefault="001A13B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119B8" w14:textId="77777777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DCB39" w14:textId="4DB61E48" w:rsidR="007A6A66" w:rsidRPr="00CA32F6" w:rsidRDefault="007A6A66" w:rsidP="00C15F39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C09AA" w:rsidRPr="00CA32F6" w14:paraId="2176852C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66475B" w14:textId="77777777" w:rsidR="00CC09AA" w:rsidRPr="000A3DEE" w:rsidRDefault="00CC09AA" w:rsidP="00C15F39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u w:val="single"/>
                <w:lang w:eastAsia="ru-RU"/>
              </w:rPr>
              <w:t>1.5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7CC3E14" w14:textId="51BC8F2D" w:rsidR="00CC09AA" w:rsidRPr="000A3DEE" w:rsidRDefault="00CC09AA" w:rsidP="00C15F39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 братьях наших меньших – 1</w:t>
            </w:r>
            <w:r w:rsidR="007A6A66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ч.</w:t>
            </w:r>
          </w:p>
        </w:tc>
      </w:tr>
      <w:tr w:rsidR="007A6A66" w:rsidRPr="00CA32F6" w14:paraId="3E30E74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0DB7D3" w14:textId="162A4643" w:rsidR="007A6A66" w:rsidRPr="000A3DEE" w:rsidRDefault="007A6A66" w:rsidP="00450FE4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51D06D" w14:textId="1534ACAA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И.А.Крылов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"Лебедь, рак и щука".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5B6F8" w14:textId="20D0C58F" w:rsidR="007A6A66" w:rsidRDefault="007A6A66" w:rsidP="00450F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92BF9" w14:textId="0437C396" w:rsidR="007A6A6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58CE2B" w14:textId="6A5713A7" w:rsidR="007A6A6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BC9870" w14:textId="77777777" w:rsidR="007A6A66" w:rsidRPr="00CA32F6" w:rsidRDefault="007A6A66" w:rsidP="00450FE4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7A6A66" w:rsidRPr="00CA32F6" w14:paraId="595ED8A0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D22FCB" w14:textId="0A9C0A4B" w:rsidR="007A6A66" w:rsidRPr="007A6A6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 w:rsidRPr="007A6A66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805D4F" w14:textId="47D18CBF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И.А.Крылов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"Стрекоза и муравей".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885C04" w14:textId="4D11682F" w:rsidR="007A6A66" w:rsidRDefault="007A6A66" w:rsidP="00450F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EE7C2" w14:textId="2FD6A306" w:rsidR="007A6A6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4DE34E" w14:textId="5838EFC0" w:rsidR="007A6A6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75A96FB" w14:textId="77777777" w:rsidR="007A6A66" w:rsidRPr="00CA32F6" w:rsidRDefault="007A6A66" w:rsidP="00450FE4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7A6A66" w:rsidRPr="00CA32F6" w14:paraId="07793D9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DF9EC8" w14:textId="77777777" w:rsidR="007A6A66" w:rsidRPr="007A6A6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 w:rsidRPr="007A6A66">
              <w:rPr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B4887" w14:textId="77777777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Н.Сладков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"Они и мы",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А.Шибаев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"Кто кем становится".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A5622" w14:textId="77777777" w:rsidR="007A6A66" w:rsidRPr="00CA32F6" w:rsidRDefault="007A6A66" w:rsidP="00450F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73031" w14:textId="77777777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09978" w14:textId="77777777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A74A1" w14:textId="48E80649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7A6A66" w:rsidRPr="00CA32F6" w14:paraId="39540906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BF842" w14:textId="77777777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AFDD3D" w14:textId="6387A41F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Весёлые стихи о животных.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Б.Заходер</w:t>
            </w:r>
            <w:proofErr w:type="spellEnd"/>
            <w:r w:rsidR="006016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C717CB" w14:textId="77777777" w:rsidR="007A6A66" w:rsidRPr="00CA32F6" w:rsidRDefault="007A6A66" w:rsidP="00450FE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8AE26" w14:textId="77777777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DB4C2" w14:textId="77777777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4433B" w14:textId="236C8FD0" w:rsidR="007A6A66" w:rsidRPr="00CA32F6" w:rsidRDefault="007A6A66" w:rsidP="00450FE4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2CD05295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98EF79" w14:textId="4A209212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27C3EF" w14:textId="0D9A277C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Весёлые стихи о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животных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>.И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>.Пивоварова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946C89" w14:textId="429A682D" w:rsidR="006016D8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48CE6" w14:textId="389B55EC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6E382E" w14:textId="3A3C14D4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6E3ABD" w14:textId="77777777" w:rsidR="006016D8" w:rsidRPr="00CA32F6" w:rsidRDefault="006016D8" w:rsidP="006016D8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016D8" w:rsidRPr="00CA32F6" w14:paraId="30D6029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EAF5CE" w14:textId="6A450BA9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E4DCBE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"Кошкин щенок".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F536FE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BA389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DA2DF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F3661" w14:textId="2587513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68C045F5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DAB5A" w14:textId="44358618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36F63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М.Пришвин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"Ребята и утята".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5250D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8B0F68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DADEA6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CF283" w14:textId="0FC7A810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50DB3326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48B4F4" w14:textId="6CAB633D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2B7A1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М.Пришвин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"Ребята и утята".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B5DCE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A51CC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0CE29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BBA69" w14:textId="52B2E02D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4A4F0987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60CF4" w14:textId="731FD0CA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B9F72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Е.Чарушин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"Страшный рассказ".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091BC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3B16A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9FA5C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0DEC6" w14:textId="728CFEA2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0B6A49B7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D5157" w14:textId="731A35E6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65384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Е.Чарушин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"Страшный рассказ".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0ED1C9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2D5E7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24B624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74DDB5" w14:textId="7B7C91D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5D602CCF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AA69C" w14:textId="49C6E7CF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4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659D4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Б.Житков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Храбрый утёнок".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E10BD5" w14:textId="77777777" w:rsidR="006016D8" w:rsidRPr="00CA32F6" w:rsidRDefault="006016D8" w:rsidP="006016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FC0DA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60FD6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05B793" w14:textId="6F9451B0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5EE5846B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365534" w14:textId="0160F3BA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FA56D" w14:textId="7FE04D72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Б.Житков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Храбрый утёнок".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2A11E7" w14:textId="5B0811FD" w:rsidR="006016D8" w:rsidRDefault="006016D8" w:rsidP="006016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FD9372" w14:textId="5FA6EF40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0E7607" w14:textId="22354A03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D29687" w14:textId="77777777" w:rsidR="006016D8" w:rsidRPr="00CA32F6" w:rsidRDefault="006016D8" w:rsidP="006016D8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016D8" w:rsidRPr="00CA32F6" w14:paraId="4B52E16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3FA0F" w14:textId="24D87FAC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CEAC4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В.Бианки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"Музыкант".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72876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2806BE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97729F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8C4C2B" w14:textId="1302427D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51F89A11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C1BCF" w14:textId="4021C760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C3C305" w14:textId="2CEA81D6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В.Бианки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"Музыкант".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1D6318" w14:textId="3B83A717" w:rsidR="006016D8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6F661D" w14:textId="44ADE79C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D2A93" w14:textId="5E9B25BC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46FA2F" w14:textId="77777777" w:rsidR="006016D8" w:rsidRPr="00CA32F6" w:rsidRDefault="006016D8" w:rsidP="006016D8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016D8" w:rsidRPr="00CA32F6" w14:paraId="4D1B3003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9D9604" w14:textId="43DDD836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0E561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В.Бианки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"Сова".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BC907B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FF9B26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FB9D3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4DD50" w14:textId="2F2A8E88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6B78151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0DB6F0" w14:textId="46ADC49B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FD27A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В.Бианки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"Сова".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A827D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CCC07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C017B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5CF21" w14:textId="55B1A4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064B0339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D9646" w14:textId="59288A5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AFEEF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С.Брезкун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E2C1E8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5CC21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E4FFA7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99F8F" w14:textId="69C0A6FA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4DEA53E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7661F" w14:textId="5AFA8840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56085" w14:textId="77777777" w:rsidR="006016D8" w:rsidRPr="00A518A4" w:rsidRDefault="006016D8" w:rsidP="006016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49D11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A6B59" w14:textId="4C62015F" w:rsidR="006016D8" w:rsidRPr="00CA32F6" w:rsidRDefault="001A13B6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4E476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3D2CBF" w14:textId="7D72FC7B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227D6B81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A0DD4B" w14:textId="77777777" w:rsidR="006016D8" w:rsidRPr="000A3DEE" w:rsidRDefault="006016D8" w:rsidP="006016D8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1.6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65812" w14:textId="61E3BB45" w:rsidR="006016D8" w:rsidRPr="000A3DEE" w:rsidRDefault="006016D8" w:rsidP="006016D8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Звуки и краски родной природы в разные времена года </w:t>
            </w:r>
            <w:proofErr w:type="gramStart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зима) – 12 ч.</w:t>
            </w:r>
          </w:p>
        </w:tc>
      </w:tr>
      <w:tr w:rsidR="006016D8" w:rsidRPr="00CA32F6" w14:paraId="363828D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1F9D9" w14:textId="67D4DF37" w:rsidR="006016D8" w:rsidRPr="000A3DEE" w:rsidRDefault="006016D8" w:rsidP="006016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A3DEE">
              <w:rPr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  <w:r w:rsidRPr="000A3DEE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AC656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Картины зимней природы. Зимние загадки.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07962C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191A63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5F9F2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81FC9" w14:textId="5BEDFE52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2B088BA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31972" w14:textId="268C535B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73E860" w14:textId="4785FA8D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 о первом снеге.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И.Бунин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A6B365" w14:textId="77777777" w:rsidR="006016D8" w:rsidRPr="00CA32F6" w:rsidRDefault="006016D8" w:rsidP="006016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D01BB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84D2F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6C821" w14:textId="012BEFEC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3D13CCAB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4BB2B0" w14:textId="687957CC" w:rsidR="006016D8" w:rsidRPr="00CA32F6" w:rsidRDefault="00E7726C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12CF65" w14:textId="54FE1E4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 о первом снеге. 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К.Бальмонт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AB3E25" w14:textId="6244FC1D" w:rsidR="006016D8" w:rsidRDefault="006016D8" w:rsidP="006016D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7BCCDB" w14:textId="0B88C02D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6EEF56" w14:textId="18413772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B9E1AE" w14:textId="77777777" w:rsidR="006016D8" w:rsidRPr="00CA32F6" w:rsidRDefault="006016D8" w:rsidP="006016D8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016D8" w:rsidRPr="00CA32F6" w14:paraId="471236D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E27491" w14:textId="27D74DE3" w:rsidR="006016D8" w:rsidRPr="00CA32F6" w:rsidRDefault="00E7726C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  <w:r w:rsidR="006016D8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9E8B8E" w14:textId="6D444108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 о первом снеге.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Я.А</w:t>
            </w:r>
            <w:r>
              <w:rPr>
                <w:sz w:val="24"/>
                <w:szCs w:val="24"/>
                <w:lang w:eastAsia="ru-RU"/>
              </w:rPr>
              <w:t>ким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5CBF39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0C91F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D074D0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5D1599" w14:textId="5F6E3B8F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75A73F6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FE97D" w14:textId="18A08419" w:rsidR="006016D8" w:rsidRPr="00CA32F6" w:rsidRDefault="00E7726C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6D4172" w14:textId="33F78272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 о первом снеге. 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Ф.Тютчев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4746E82" w14:textId="03C5D353" w:rsidR="006016D8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03EA1" w14:textId="5748BA4B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2F8951" w14:textId="1C1FB05B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8ED5A8" w14:textId="77777777" w:rsidR="006016D8" w:rsidRPr="00CA32F6" w:rsidRDefault="006016D8" w:rsidP="006016D8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016D8" w:rsidRPr="00CA32F6" w14:paraId="0A0B5230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CDDE86" w14:textId="369435D3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2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E720E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 о первом снеге.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С.Есенин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A3F7B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21498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CECED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2E72C" w14:textId="6ADBF01D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735A58F5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5CAEB0" w14:textId="65DD99B3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3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A67911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Русская народная сказка "Два мороза".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F6700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F6570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325AB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FA7F0" w14:textId="6753BAC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7EC356A8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13A6BD" w14:textId="1C56022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084B0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"Новогодняя быль".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F40A8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05C61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E4A591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7C026" w14:textId="0534A319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2E7A43A1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0579B" w14:textId="17BB0D7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8D906E" w14:textId="2FD96B68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А.Барто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"Дело было в январе"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EA8B80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F6888A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0E436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3DB8C" w14:textId="025E66F5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345ABD7E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D69295" w14:textId="13E5C632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C2266F" w14:textId="4EC35B2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С.Дрожжин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"Улицей гуляет".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495507" w14:textId="6CD79201" w:rsidR="006016D8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4FCC2E" w14:textId="2509161E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58C400" w14:textId="68A24A26" w:rsid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63EBD3" w14:textId="77777777" w:rsidR="006016D8" w:rsidRPr="00CA32F6" w:rsidRDefault="006016D8" w:rsidP="006016D8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016D8" w:rsidRPr="00CA32F6" w14:paraId="08102E67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81530D" w14:textId="6EB65878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7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5BF237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С.Погореловский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А.Прокофьев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7EF4F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4A6E7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3D9C3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97D13" w14:textId="4EDD87DA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5312132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D0D97E" w14:textId="4225329E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6</w:t>
            </w:r>
            <w:r w:rsidR="00E7726C">
              <w:rPr>
                <w:sz w:val="24"/>
                <w:szCs w:val="24"/>
                <w:lang w:eastAsia="ru-RU"/>
              </w:rPr>
              <w:t>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499D4" w14:textId="77777777" w:rsidR="006016D8" w:rsidRPr="00A518A4" w:rsidRDefault="006016D8" w:rsidP="006016D8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E38F4" w14:textId="77777777" w:rsidR="006016D8" w:rsidRPr="00CA32F6" w:rsidRDefault="006016D8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BA170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CD1364" w14:textId="77777777" w:rsidR="006016D8" w:rsidRPr="00CA32F6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CA9065" w14:textId="7C3A007D" w:rsidR="006016D8" w:rsidRPr="006016D8" w:rsidRDefault="006016D8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016D8" w:rsidRPr="00CA32F6" w14:paraId="5A857762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4F224" w14:textId="77777777" w:rsidR="006016D8" w:rsidRPr="00136EF8" w:rsidRDefault="006016D8" w:rsidP="006016D8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1.7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A4A69" w14:textId="75E662B3" w:rsidR="006016D8" w:rsidRPr="00136EF8" w:rsidRDefault="006016D8" w:rsidP="006016D8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О детях и дружбе – </w:t>
            </w:r>
            <w:r w:rsidR="00A42660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ч. </w:t>
            </w:r>
          </w:p>
        </w:tc>
      </w:tr>
      <w:tr w:rsidR="00CA3E77" w:rsidRPr="00CA32F6" w14:paraId="743EBB78" w14:textId="77777777" w:rsidTr="00CA3E77">
        <w:trPr>
          <w:gridAfter w:val="1"/>
          <w:wAfter w:w="865" w:type="dxa"/>
          <w:trHeight w:val="433"/>
        </w:trPr>
        <w:tc>
          <w:tcPr>
            <w:tcW w:w="7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254E9" w14:textId="144CFC50" w:rsidR="00CA3E77" w:rsidRPr="00136EF8" w:rsidRDefault="00CA3E77" w:rsidP="006016D8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36EF8">
              <w:rPr>
                <w:b/>
                <w:bCs/>
                <w:sz w:val="24"/>
                <w:szCs w:val="24"/>
                <w:lang w:eastAsia="ru-RU"/>
              </w:rPr>
              <w:t>6</w:t>
            </w:r>
            <w:r w:rsidR="00E7726C">
              <w:rPr>
                <w:b/>
                <w:bCs/>
                <w:sz w:val="24"/>
                <w:szCs w:val="24"/>
                <w:lang w:eastAsia="ru-RU"/>
              </w:rPr>
              <w:t>9</w:t>
            </w:r>
            <w:r w:rsidRPr="00136EF8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4D41D141" w14:textId="0C6C0F4F" w:rsidR="00CA3E77" w:rsidRPr="00CA3E77" w:rsidRDefault="00CA3E77" w:rsidP="006016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057E9B" w14:textId="7CE38279" w:rsidR="00CA3E77" w:rsidRPr="00CA32F6" w:rsidRDefault="00CA3E77" w:rsidP="006016D8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Вопросы из детских журналов.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Д.Хармс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"Игра"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CA32F6">
              <w:rPr>
                <w:sz w:val="24"/>
                <w:szCs w:val="24"/>
                <w:lang w:eastAsia="ru-RU"/>
              </w:rPr>
              <w:t xml:space="preserve"> "Вы знаете".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0341B" w14:textId="77777777" w:rsidR="00CA3E77" w:rsidRPr="00CA32F6" w:rsidRDefault="00CA3E77" w:rsidP="006016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7AD6F1E6" w14:textId="04E7F416" w:rsidR="00CA3E77" w:rsidRPr="00CA32F6" w:rsidRDefault="00CA3E77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D5031" w14:textId="77777777" w:rsidR="00CA3E77" w:rsidRPr="00CA32F6" w:rsidRDefault="00CA3E77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30AEC7B" w14:textId="78C5A8D0" w:rsidR="00CA3E77" w:rsidRPr="00CA32F6" w:rsidRDefault="00CA3E77" w:rsidP="006016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FDD140" w14:textId="77777777" w:rsidR="00CA3E77" w:rsidRPr="00CA32F6" w:rsidRDefault="00CA3E77" w:rsidP="006016D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751F021F" w14:textId="66D29E19" w:rsidR="00CA3E77" w:rsidRPr="00CA32F6" w:rsidRDefault="00CA3E77" w:rsidP="006016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6B2CBBB" w14:textId="09E58DCA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CA3E77" w:rsidRPr="00CA32F6" w14:paraId="35E3A076" w14:textId="5B51A696" w:rsidTr="00CA3E77">
        <w:tc>
          <w:tcPr>
            <w:tcW w:w="7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266C40" w14:textId="1F975162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3BB7B" w14:textId="29C08039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C0445" w14:textId="1B6C148D" w:rsidR="00CA3E77" w:rsidRPr="00CA32F6" w:rsidRDefault="00CA3E77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CB9D0" w14:textId="6A40B7B9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412606" w14:textId="663A3125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1F07C" w14:textId="6A316706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</w:tcPr>
          <w:p w14:paraId="66709D9C" w14:textId="4D7A127C" w:rsidR="00CA3E77" w:rsidRPr="00CA32F6" w:rsidRDefault="00CA3E77" w:rsidP="00CA3E77">
            <w:pPr>
              <w:widowControl/>
              <w:autoSpaceDE/>
              <w:autoSpaceDN/>
              <w:spacing w:after="160" w:line="259" w:lineRule="auto"/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A3E77" w:rsidRPr="00CA32F6" w14:paraId="2A9798D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8F996B" w14:textId="2B8459E9" w:rsidR="00CA3E77" w:rsidRPr="00CA32F6" w:rsidRDefault="00E7726C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</w:t>
            </w:r>
            <w:r w:rsidR="00CA3E77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D93CF" w14:textId="77777777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Д.Хармс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С.Маршак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"Весёлые чижи".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1C4272" w14:textId="77777777" w:rsidR="00CA3E77" w:rsidRPr="00CA32F6" w:rsidRDefault="00CA3E77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DC583" w14:textId="77777777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F11F9" w14:textId="77777777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AF2127" w14:textId="2D7A9BA9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A3E77" w:rsidRPr="00CA32F6" w14:paraId="1D64B066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ED7AF" w14:textId="7932BDCD" w:rsidR="00CA3E77" w:rsidRPr="00CA32F6" w:rsidRDefault="00E7726C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  <w:r w:rsidR="00CA3E77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34FFCE" w14:textId="77777777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Д.Хармс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"Что это было?",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Д.Хармс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Н.Гернет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"Очень-очень вкусный пирог",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Ю.Владимиров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"Чудаки".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467A9F" w14:textId="77777777" w:rsidR="00CA3E77" w:rsidRPr="00CA32F6" w:rsidRDefault="00CA3E77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DAF81B" w14:textId="77777777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6D158C" w14:textId="77777777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33568" w14:textId="01AB85B5" w:rsidR="00CA3E77" w:rsidRPr="00CA32F6" w:rsidRDefault="00CA3E77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51ED8" w:rsidRPr="00CA32F6" w14:paraId="3E944F07" w14:textId="77777777" w:rsidTr="00F51ED8">
        <w:trPr>
          <w:gridAfter w:val="1"/>
          <w:wAfter w:w="865" w:type="dxa"/>
          <w:trHeight w:val="1419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C6C68" w14:textId="19506BBF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2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  <w:p w14:paraId="3ACFF5D2" w14:textId="1D5C1EB8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165F0A" w14:textId="7B22D8E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А.Введенский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"Учёный Петя"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CA32F6">
              <w:rPr>
                <w:sz w:val="24"/>
                <w:szCs w:val="24"/>
                <w:lang w:eastAsia="ru-RU"/>
              </w:rPr>
              <w:t xml:space="preserve"> "Лошадка".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E01F7D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1048F61A" w14:textId="62059174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F627E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5A15F366" w14:textId="0BFD95AB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7CA6E3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1727737D" w14:textId="4C960498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4B4AE" w14:textId="7CCAD883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51ED8" w:rsidRPr="00CA32F6" w14:paraId="2B64AFBC" w14:textId="77777777" w:rsidTr="00F51ED8">
        <w:trPr>
          <w:gridAfter w:val="1"/>
          <w:wAfter w:w="865" w:type="dxa"/>
          <w:trHeight w:val="746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01020" w14:textId="30E14D0D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3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  <w:p w14:paraId="64BD3972" w14:textId="2CA40D61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1BE7A" w14:textId="7DEAEE12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Путаница"</w:t>
            </w:r>
            <w:proofErr w:type="gramStart"/>
            <w:r>
              <w:rPr>
                <w:sz w:val="24"/>
                <w:szCs w:val="24"/>
                <w:lang w:eastAsia="ru-RU"/>
              </w:rPr>
              <w:t>,</w:t>
            </w:r>
            <w:r w:rsidRPr="00CA32F6">
              <w:rPr>
                <w:sz w:val="24"/>
                <w:szCs w:val="24"/>
                <w:lang w:eastAsia="ru-RU"/>
              </w:rPr>
              <w:t>"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>Радость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B7CC1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3D053606" w14:textId="2A13BA69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12F8B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0BF646A5" w14:textId="12E2E1DA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422A48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0200DFD8" w14:textId="3550F0C5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E3A70" w14:textId="2B1568B8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51ED8" w:rsidRPr="00CA32F6" w14:paraId="388DACF7" w14:textId="77777777" w:rsidTr="00F51ED8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76CA73" w14:textId="4A3E65DB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4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417717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Федорино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горе".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829AFA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038C5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0EB023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B43623" w14:textId="7F9DE9AE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51ED8" w:rsidRPr="00CA32F6" w14:paraId="0C1D7D9C" w14:textId="77777777" w:rsidTr="00F51ED8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147D0" w14:textId="7A9A901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5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9CC65D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К.И.Чуковский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Федорино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горе".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2A26C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DCB65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0CA71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0F82E6" w14:textId="72C94B04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51ED8" w:rsidRPr="00CA32F6" w14:paraId="28947C25" w14:textId="77777777" w:rsidTr="00F51ED8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88B28" w14:textId="31C98D14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6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AF744A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С.Я.Маршак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"Кот и 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>лодыри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0D3743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0DF343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A16BA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9C7DD7" w14:textId="5A0839ED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51ED8" w:rsidRPr="00CA32F6" w14:paraId="29A58E2C" w14:textId="77777777" w:rsidTr="00F51ED8">
        <w:trPr>
          <w:gridAfter w:val="1"/>
          <w:wAfter w:w="865" w:type="dxa"/>
          <w:trHeight w:val="666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B6584" w14:textId="5EE6240F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7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3ACA23" w14:textId="4CA55DAC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"Мой секрет"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14:paraId="2A225D22" w14:textId="1FB021F4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 "Сила воли"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CA32F6">
              <w:rPr>
                <w:sz w:val="24"/>
                <w:szCs w:val="24"/>
                <w:lang w:eastAsia="ru-RU"/>
              </w:rPr>
              <w:t xml:space="preserve"> "Мой щенок".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7BCD0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54C3280A" w14:textId="2719D11B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035BB593" w14:textId="64EE5AAF" w:rsidR="00F51ED8" w:rsidRPr="00CA32F6" w:rsidRDefault="00F51ED8" w:rsidP="00F51ED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57BBF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7051822B" w14:textId="41815538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584C01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01FBAD8D" w14:textId="71343CD2" w:rsidR="00F51ED8" w:rsidRPr="00CA32F6" w:rsidRDefault="00F51ED8" w:rsidP="00F51ED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0F7FC5" w14:textId="29593011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51ED8" w:rsidRPr="00CA32F6" w14:paraId="6A9666AF" w14:textId="77777777" w:rsidTr="00F51ED8">
        <w:trPr>
          <w:gridAfter w:val="1"/>
          <w:wAfter w:w="865" w:type="dxa"/>
          <w:trHeight w:val="66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462C2" w14:textId="78C07150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  <w:p w14:paraId="15395B89" w14:textId="7B14B8E2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CE89E" w14:textId="3A56AEBB" w:rsidR="00F51ED8" w:rsidRPr="00CA32F6" w:rsidRDefault="00F51ED8" w:rsidP="00F51ED8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А.Л.Барто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 Стихотворения 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A32F6">
              <w:rPr>
                <w:sz w:val="24"/>
                <w:szCs w:val="24"/>
                <w:lang w:eastAsia="ru-RU"/>
              </w:rPr>
              <w:t>детях. "Верёвочка".</w:t>
            </w:r>
          </w:p>
          <w:p w14:paraId="547941C7" w14:textId="2E84DE73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6DDED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4ADD532C" w14:textId="7A78AEDA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B4C49B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7CC9DB2" w14:textId="68FAF89B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629813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6FCA7FEA" w14:textId="17A15413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A6D0E" w14:textId="32048DC8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51ED8" w:rsidRPr="00CA32F6" w14:paraId="18AB47CF" w14:textId="77777777" w:rsidTr="00EB0483">
        <w:trPr>
          <w:gridAfter w:val="1"/>
          <w:wAfter w:w="865" w:type="dxa"/>
          <w:trHeight w:val="121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CD577" w14:textId="59C8C9D3" w:rsidR="00F51ED8" w:rsidRPr="00CA32F6" w:rsidRDefault="00935FB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E7726C">
              <w:rPr>
                <w:sz w:val="24"/>
                <w:szCs w:val="24"/>
                <w:lang w:eastAsia="ru-RU"/>
              </w:rPr>
              <w:t>9</w:t>
            </w:r>
            <w:r w:rsidR="00F51ED8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9A4C73" w14:textId="77777777" w:rsidR="00F51ED8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Разноцветные страницы. Скороговорки.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2EB5F7B8" w14:textId="58B20AFC" w:rsidR="00EB0483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Д.Хармс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"Весёлый старичок".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D1E3F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E068B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3DCA0D" w14:textId="77777777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1F1D13" w14:textId="3191C063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B0483" w:rsidRPr="00CA32F6" w14:paraId="4CD2F460" w14:textId="77777777" w:rsidTr="00EB0483">
        <w:trPr>
          <w:gridAfter w:val="1"/>
          <w:wAfter w:w="865" w:type="dxa"/>
          <w:trHeight w:val="30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F1552C" w14:textId="14E59D32" w:rsidR="00EB0483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E0F7AD" w14:textId="77777777" w:rsidR="00EB0483" w:rsidRDefault="00EB0483" w:rsidP="00EB0483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"Если был бы я девчонкой", "Над нашей квартирой", "Память".</w:t>
            </w:r>
          </w:p>
          <w:p w14:paraId="4A5D591E" w14:textId="77777777" w:rsidR="00EB0483" w:rsidRPr="00CA32F6" w:rsidRDefault="00EB0483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30AF75" w14:textId="1D552E9D" w:rsidR="00EB0483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C81A5C" w14:textId="44444762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802D3" w14:textId="262492F0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815CD4" w14:textId="77777777" w:rsidR="00EB0483" w:rsidRPr="00CA32F6" w:rsidRDefault="00EB0483" w:rsidP="00CA3E77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EB0483" w:rsidRPr="00CA32F6" w14:paraId="0566DB23" w14:textId="77777777" w:rsidTr="00EB0483">
        <w:trPr>
          <w:gridAfter w:val="1"/>
          <w:wAfter w:w="865" w:type="dxa"/>
          <w:trHeight w:val="165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1888E7" w14:textId="47CC53F7" w:rsidR="00EB0483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48FFFA" w14:textId="0A71A3F8" w:rsidR="00EB0483" w:rsidRPr="00CA32F6" w:rsidRDefault="00EB0483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"Знакомый", "Путешественники", "Кисточка".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0EF9E" w14:textId="67EA0B1C" w:rsidR="00EB0483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45330E" w14:textId="0A735C16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9C44B77" w14:textId="6425B962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901AF3" w14:textId="77777777" w:rsidR="00EB0483" w:rsidRPr="00CA32F6" w:rsidRDefault="00EB0483" w:rsidP="00CA3E77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EB0483" w:rsidRPr="00CA32F6" w14:paraId="0D08C171" w14:textId="77777777" w:rsidTr="00EB0483">
        <w:trPr>
          <w:gridAfter w:val="1"/>
          <w:wAfter w:w="865" w:type="dxa"/>
          <w:trHeight w:val="405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03B678" w14:textId="6D87802E" w:rsidR="00EB0483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82</w:t>
            </w:r>
          </w:p>
          <w:p w14:paraId="747BE8DD" w14:textId="77777777" w:rsidR="00006EFE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0A16D3B" w14:textId="77777777" w:rsidR="00006EFE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BE84F84" w14:textId="77777777" w:rsidR="00006EFE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672775F2" w14:textId="05C7B507" w:rsidR="00006EFE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1CAC2AC" w14:textId="77777777" w:rsidR="00EB0483" w:rsidRDefault="00EB0483" w:rsidP="00EB0483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</w:t>
            </w:r>
            <w:proofErr w:type="gramStart"/>
            <w:r w:rsidRPr="00CA32F6">
              <w:rPr>
                <w:sz w:val="24"/>
                <w:szCs w:val="24"/>
                <w:lang w:eastAsia="ru-RU"/>
              </w:rPr>
              <w:t>,Т</w:t>
            </w:r>
            <w:proofErr w:type="gramEnd"/>
            <w:r w:rsidRPr="00CA32F6">
              <w:rPr>
                <w:sz w:val="24"/>
                <w:szCs w:val="24"/>
                <w:lang w:eastAsia="ru-RU"/>
              </w:rPr>
              <w:t>окмакова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Плим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", "В чудной стране". </w:t>
            </w:r>
          </w:p>
          <w:p w14:paraId="0A9B256B" w14:textId="66FB0535" w:rsidR="00EB0483" w:rsidRPr="00CA32F6" w:rsidRDefault="00EB0483" w:rsidP="00EB0483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Ю.Тувим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"Про пана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Трулялинского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".</w:t>
            </w:r>
          </w:p>
          <w:p w14:paraId="6FE4BFF2" w14:textId="77777777" w:rsidR="00EB0483" w:rsidRDefault="00EB0483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10C244" w14:textId="77777777" w:rsidR="00EB0483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214DB1F7" w14:textId="77777777" w:rsidR="00A518A4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CB12147" w14:textId="77777777" w:rsidR="00A518A4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725684BF" w14:textId="77777777" w:rsidR="00A518A4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5A48A7F" w14:textId="7C2F7910" w:rsidR="00A518A4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167771" w14:textId="77777777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59F11E7D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22B8598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AB0C614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AABA709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461ED0D" w14:textId="0633DFD6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FAF777" w14:textId="77777777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6FF44FB1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AA233BD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0BA785A6" w14:textId="77777777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BCFC711" w14:textId="1830D74A" w:rsidR="00A518A4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4AB9F" w14:textId="77777777" w:rsidR="00EB0483" w:rsidRPr="00CA32F6" w:rsidRDefault="00EB0483" w:rsidP="00CA3E77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EB0483" w:rsidRPr="00CA32F6" w14:paraId="1BF9CCBD" w14:textId="77777777" w:rsidTr="00EB0483">
        <w:trPr>
          <w:gridAfter w:val="1"/>
          <w:wAfter w:w="865" w:type="dxa"/>
          <w:trHeight w:val="345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4222B0" w14:textId="74F976C1" w:rsidR="00EB0483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39B904" w14:textId="40BF2651" w:rsidR="00EB0483" w:rsidRDefault="00EB0483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B0483">
              <w:rPr>
                <w:sz w:val="24"/>
                <w:szCs w:val="24"/>
                <w:lang w:eastAsia="ru-RU"/>
              </w:rPr>
              <w:t>Г.</w:t>
            </w:r>
            <w:proofErr w:type="gramStart"/>
            <w:r w:rsidRPr="00EB0483">
              <w:rPr>
                <w:sz w:val="24"/>
                <w:szCs w:val="24"/>
                <w:lang w:eastAsia="ru-RU"/>
              </w:rPr>
              <w:t>Остер</w:t>
            </w:r>
            <w:proofErr w:type="spellEnd"/>
            <w:proofErr w:type="gramEnd"/>
            <w:r w:rsidRPr="00EB0483">
              <w:rPr>
                <w:sz w:val="24"/>
                <w:szCs w:val="24"/>
                <w:lang w:eastAsia="ru-RU"/>
              </w:rPr>
              <w:t xml:space="preserve"> "Будем знакомы".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7BAAB0" w14:textId="0000B8E5" w:rsidR="00EB0483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012C8" w14:textId="0F1EC6DF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ED4B43" w14:textId="24C00102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6D238D" w14:textId="77777777" w:rsidR="00EB0483" w:rsidRPr="00CA32F6" w:rsidRDefault="00EB0483" w:rsidP="00CA3E77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EB0483" w:rsidRPr="00CA32F6" w14:paraId="33AE88CC" w14:textId="77777777" w:rsidTr="00EB0483">
        <w:trPr>
          <w:gridAfter w:val="1"/>
          <w:wAfter w:w="865" w:type="dxa"/>
          <w:trHeight w:val="360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B4C024" w14:textId="7F92C7A1" w:rsidR="00EB0483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3BF854" w14:textId="0D3FDE89" w:rsidR="00EB0483" w:rsidRDefault="00EB0483" w:rsidP="00CA3E77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B0483">
              <w:rPr>
                <w:sz w:val="24"/>
                <w:szCs w:val="24"/>
                <w:lang w:eastAsia="ru-RU"/>
              </w:rPr>
              <w:t>В.</w:t>
            </w:r>
            <w:proofErr w:type="gramStart"/>
            <w:r w:rsidRPr="00EB0483">
              <w:rPr>
                <w:sz w:val="24"/>
                <w:szCs w:val="24"/>
                <w:lang w:eastAsia="ru-RU"/>
              </w:rPr>
              <w:t>Драгунский</w:t>
            </w:r>
            <w:proofErr w:type="spellEnd"/>
            <w:proofErr w:type="gramEnd"/>
            <w:r w:rsidRPr="00EB0483">
              <w:rPr>
                <w:sz w:val="24"/>
                <w:szCs w:val="24"/>
                <w:lang w:eastAsia="ru-RU"/>
              </w:rPr>
              <w:t xml:space="preserve"> "Тайное становится явным".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B25A6C" w14:textId="36C1C78A" w:rsidR="00EB0483" w:rsidRDefault="00A518A4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43CC01" w14:textId="2AC02058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63C59" w14:textId="74F37C5F" w:rsidR="00EB0483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75F115" w14:textId="77777777" w:rsidR="00EB0483" w:rsidRPr="00CA32F6" w:rsidRDefault="00EB0483" w:rsidP="00CA3E77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F51ED8" w:rsidRPr="00CA32F6" w14:paraId="04B11C13" w14:textId="77777777" w:rsidTr="00F51ED8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E84DF" w14:textId="2210FD15" w:rsidR="00F51ED8" w:rsidRPr="00CA32F6" w:rsidRDefault="00006EFE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86</w:t>
            </w:r>
            <w:r w:rsidR="00F51ED8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C5373" w14:textId="7C369AEE" w:rsidR="00F51ED8" w:rsidRPr="00A518A4" w:rsidRDefault="00F51ED8" w:rsidP="00CA3E7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 Проект "Мой любимый детский журнал".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CA471B" w14:textId="77777777" w:rsidR="00F51ED8" w:rsidRPr="00CA32F6" w:rsidRDefault="00F51ED8" w:rsidP="00CA3E7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6B8F6" w14:textId="18FD410C" w:rsidR="00F51ED8" w:rsidRPr="00CA32F6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C2B39F" w14:textId="2EC3BC89" w:rsidR="00F51ED8" w:rsidRPr="00CA32F6" w:rsidRDefault="00A518A4" w:rsidP="00CA3E7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C0538" w14:textId="50828863" w:rsidR="00F51ED8" w:rsidRPr="00CA32F6" w:rsidRDefault="00F51ED8" w:rsidP="00CA3E77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CA3E77" w:rsidRPr="00136EF8" w14:paraId="30822265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8EB981" w14:textId="77777777" w:rsidR="00CA3E77" w:rsidRPr="00136EF8" w:rsidRDefault="00CA3E77" w:rsidP="00CA3E77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1.8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6F50F9" w14:textId="5F1DBBFC" w:rsidR="00CA3E77" w:rsidRPr="00136EF8" w:rsidRDefault="00CA3E77" w:rsidP="00CA3E77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 наших близких, о семье – 1</w:t>
            </w:r>
            <w:r w:rsidR="00935FBE"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 ч.</w:t>
            </w:r>
          </w:p>
        </w:tc>
      </w:tr>
      <w:tr w:rsidR="00935FBE" w:rsidRPr="00CA32F6" w14:paraId="3D3E0685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E0A317" w14:textId="24309D43" w:rsidR="00935FBE" w:rsidRPr="00136EF8" w:rsidRDefault="00006EFE" w:rsidP="00935F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87</w:t>
            </w:r>
            <w:r w:rsidR="00935FBE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DD5BA3" w14:textId="5B0A9A54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Н.Носов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"Затейники".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112B1F" w14:textId="40CF7430" w:rsidR="00935FBE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B012DC" w14:textId="71A92FF3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D07083" w14:textId="02A1674E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D923C4" w14:textId="77777777" w:rsidR="00935FBE" w:rsidRPr="00CA32F6" w:rsidRDefault="00935FBE" w:rsidP="00935FBE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935FBE" w:rsidRPr="00CA32F6" w14:paraId="35840E03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EC3A7A" w14:textId="482B9C93" w:rsidR="00935FBE" w:rsidRP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935FBE">
              <w:rPr>
                <w:sz w:val="24"/>
                <w:szCs w:val="24"/>
                <w:lang w:eastAsia="ru-RU"/>
              </w:rPr>
              <w:t>8</w:t>
            </w:r>
            <w:r w:rsidR="00006EFE">
              <w:rPr>
                <w:sz w:val="24"/>
                <w:szCs w:val="24"/>
                <w:lang w:eastAsia="ru-RU"/>
              </w:rPr>
              <w:t>8</w:t>
            </w:r>
            <w:r w:rsidRPr="00935FB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C1418" w14:textId="5C78436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Н.Носов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"Живая шляпа".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EB91EC" w14:textId="0CBEA821" w:rsidR="00935FBE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49BCDD" w14:textId="0944A813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DF319D" w14:textId="29F08937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5C7F14" w14:textId="77777777" w:rsidR="00935FBE" w:rsidRPr="00CA32F6" w:rsidRDefault="00935FBE" w:rsidP="00935FBE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935FBE" w:rsidRPr="00CA32F6" w14:paraId="41ABF254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9EBDEB" w14:textId="6440D8D1" w:rsidR="00935FBE" w:rsidRP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935FBE">
              <w:rPr>
                <w:sz w:val="24"/>
                <w:szCs w:val="24"/>
                <w:lang w:eastAsia="ru-RU"/>
              </w:rPr>
              <w:t>8</w:t>
            </w:r>
            <w:r w:rsidR="00006EFE">
              <w:rPr>
                <w:sz w:val="24"/>
                <w:szCs w:val="24"/>
                <w:lang w:eastAsia="ru-RU"/>
              </w:rPr>
              <w:t>9</w:t>
            </w:r>
            <w:r w:rsidRPr="00935FB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E8D81A" w14:textId="28CBE40B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Н.Носов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"На горке".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B767D6" w14:textId="30F843F4" w:rsidR="00935FBE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176976" w14:textId="3F53A5D5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35C337" w14:textId="070DAD15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34479D" w14:textId="77777777" w:rsidR="00935FBE" w:rsidRPr="00CA32F6" w:rsidRDefault="00935FBE" w:rsidP="00935FBE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935FBE" w:rsidRPr="00CA32F6" w14:paraId="5C119E9A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6E508A" w14:textId="0C8601FD" w:rsidR="00935FBE" w:rsidRPr="00935FBE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</w:t>
            </w:r>
            <w:r w:rsidR="00935FBE" w:rsidRPr="00935FB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147B6D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Стихи о дружбе и друзьях.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Э.Мошковская</w:t>
            </w:r>
            <w:proofErr w:type="spellEnd"/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CFCE68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2E1C08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65E36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6CF0A" w14:textId="1268B3C6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35BE1E5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E7055" w14:textId="19A4FBA6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8466A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В.Лунин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"Я и Вовка".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25308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D843EE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2DC20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A42220" w14:textId="2C5D392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55827EE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E949E" w14:textId="49CC9334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92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86743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Н.Булгаков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"Анна, не грусти!"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E4477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55BE0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5287A1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1BE739" w14:textId="24F794EE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3001035A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B2DE0" w14:textId="6F07A315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BA892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Ю.Ермолаев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"Два пирожных".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E9361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89568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8795B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A955E" w14:textId="5CD88202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3DF58C55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A631F" w14:textId="05CF52EF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E9646C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В.Осеева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"Волшебное слово".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E33A4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CFDB17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14EA41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FB528" w14:textId="285E597C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62CB307F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579B1" w14:textId="01CE446D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EA227E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В.Осеева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"Хорошее".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39EF2E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995C0D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D3C3C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28A95" w14:textId="20FD07A6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54BD201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06516" w14:textId="425B281B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96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2B484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В.Осеева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"Почему".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3F648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9C0930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1958E5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9950CA" w14:textId="72C583F0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39C77F05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84C980" w14:textId="6FEEFEF7" w:rsidR="00935FBE" w:rsidRPr="00CA32F6" w:rsidRDefault="00006EF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97</w:t>
            </w:r>
            <w:r w:rsidR="00935FBE"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327B6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В.Осеева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"Почему".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766D4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80BA92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822791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A08FC" w14:textId="351A04FB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35FBE" w:rsidRPr="00CA32F6" w14:paraId="66704243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0BAA2" w14:textId="3B9DAE2A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06EFE">
              <w:rPr>
                <w:sz w:val="24"/>
                <w:szCs w:val="24"/>
                <w:lang w:eastAsia="ru-RU"/>
              </w:rPr>
              <w:t>8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4AE32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Е.Благинина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В.Орлов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FB89BC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DFB567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F34E5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5B07B" w14:textId="74F21DB0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CA32F6" w14:paraId="12785553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8C4A0C" w14:textId="5364B8A4" w:rsidR="00935FBE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9</w:t>
            </w:r>
            <w:r w:rsidR="00006EFE">
              <w:rPr>
                <w:sz w:val="24"/>
                <w:szCs w:val="24"/>
                <w:lang w:eastAsia="ru-RU"/>
              </w:rPr>
              <w:t>9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  <w:p w14:paraId="455743C3" w14:textId="77777777" w:rsidR="001D5576" w:rsidRDefault="001D5576" w:rsidP="00935FBE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10D443E1" w14:textId="77777777" w:rsidR="001D5576" w:rsidRDefault="001D5576" w:rsidP="00935FBE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7BAAED89" w14:textId="3FCF5A9E" w:rsidR="001D5576" w:rsidRPr="00CA32F6" w:rsidRDefault="001D5576" w:rsidP="00935FB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7A1DE" w14:textId="77777777" w:rsidR="00935FBE" w:rsidRPr="00A518A4" w:rsidRDefault="00935FBE" w:rsidP="00935FB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9C0A8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09BF0" w14:textId="44C9F193" w:rsidR="00935FBE" w:rsidRPr="00CA32F6" w:rsidRDefault="001A13B6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0B14CA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2CD1C5" w14:textId="6BCD79A0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935FBE" w:rsidRPr="00136EF8" w14:paraId="106941C4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6E1411" w14:textId="77777777" w:rsidR="00935FBE" w:rsidRPr="00136EF8" w:rsidRDefault="00935FBE" w:rsidP="00935FBE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ru-RU"/>
              </w:rPr>
              <w:t>1.9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048B84" w14:textId="44BFD3C1" w:rsidR="00935FBE" w:rsidRPr="00136EF8" w:rsidRDefault="00935FBE" w:rsidP="00935FBE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Звуки и краски родной природы в разные времена года </w:t>
            </w:r>
            <w:proofErr w:type="gramStart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весна и лето) – 18 ч.</w:t>
            </w:r>
          </w:p>
        </w:tc>
      </w:tr>
      <w:tr w:rsidR="00935FBE" w:rsidRPr="00CA32F6" w14:paraId="1A215010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0CA497" w14:textId="23D30268" w:rsidR="00935FBE" w:rsidRPr="001D5576" w:rsidRDefault="00006EFE" w:rsidP="00935FB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100</w:t>
            </w:r>
            <w:r w:rsidR="001D5576" w:rsidRPr="001D5576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130B06" w14:textId="227F9900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Картины весенней  природы.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ABAAC" w14:textId="77777777" w:rsidR="00935FBE" w:rsidRPr="00CA32F6" w:rsidRDefault="00935FBE" w:rsidP="00935FB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F83BFD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23B25" w14:textId="77777777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47962" w14:textId="3A3CD878" w:rsidR="00935FBE" w:rsidRPr="00CA32F6" w:rsidRDefault="00935FBE" w:rsidP="00935FB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D5576" w:rsidRPr="00CA32F6" w14:paraId="153D7A19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1A2832" w14:textId="2FCD843B" w:rsidR="001D5576" w:rsidRPr="001D557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101</w:t>
            </w:r>
            <w:r w:rsidR="001D5576" w:rsidRP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4EFE3" w14:textId="7C99A940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Картины  летней природы.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F3BC9F" w14:textId="7D314E19" w:rsidR="001D557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97DB7A" w14:textId="678E14FC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CBCE9B" w14:textId="50C7E3C8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C1F0BD" w14:textId="77777777" w:rsidR="001D5576" w:rsidRPr="00CA32F6" w:rsidRDefault="001D5576" w:rsidP="001D557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5576" w:rsidRPr="00CA32F6" w14:paraId="497F08AE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A59587" w14:textId="68688280" w:rsidR="001D5576" w:rsidRPr="001D557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</w:t>
            </w:r>
            <w:r w:rsidR="001D5576" w:rsidRP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56627F1" w14:textId="7877D925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Весенние  загадки.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1748D3" w14:textId="65AA1511" w:rsidR="001D557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51C5A7" w14:textId="48F72AD5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189361" w14:textId="4D32F84F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67C64" w14:textId="77777777" w:rsidR="001D5576" w:rsidRPr="00CA32F6" w:rsidRDefault="001D5576" w:rsidP="001D557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5576" w:rsidRPr="00CA32F6" w14:paraId="69A42B3C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6B93C9" w14:textId="713FB306" w:rsidR="001D5576" w:rsidRPr="001D557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103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113A17" w14:textId="7F630679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Л</w:t>
            </w:r>
            <w:r w:rsidRPr="00CA32F6">
              <w:rPr>
                <w:sz w:val="24"/>
                <w:szCs w:val="24"/>
                <w:lang w:eastAsia="ru-RU"/>
              </w:rPr>
              <w:t>етние загадки.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EE8DC7" w14:textId="6C04C263" w:rsidR="001D557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C1C3DE" w14:textId="0DA24289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83D472" w14:textId="24DF2AE8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9E71E" w14:textId="77777777" w:rsidR="001D5576" w:rsidRPr="00CA32F6" w:rsidRDefault="001D5576" w:rsidP="001D557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5576" w:rsidRPr="00CA32F6" w14:paraId="6214D427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936C7" w14:textId="351713C7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104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873646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Ф.Тютчев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3A0E4C" w14:textId="77777777" w:rsidR="001D5576" w:rsidRPr="00CA32F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433E9F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C61867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99C7B" w14:textId="06BF11B4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D5576" w:rsidRPr="00CA32F6" w14:paraId="6B5BD409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1BC238" w14:textId="662F7702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105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6C751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А.Плещеев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495A9F" w14:textId="77777777" w:rsidR="001D5576" w:rsidRPr="00CA32F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66AB0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7D57B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9C79D" w14:textId="2467BE5A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D5576" w:rsidRPr="00CA32F6" w14:paraId="753C6D29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23CCE" w14:textId="5A9B8BE1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106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37517" w14:textId="16CDAC3D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А.Блок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EFCD6C" w14:textId="77777777" w:rsidR="001D5576" w:rsidRPr="00CA32F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86872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BBD0CD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C78A0" w14:textId="015F90B3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D5576" w:rsidRPr="00CA32F6" w14:paraId="74C06238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335A79" w14:textId="55081F85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22BDD4" w14:textId="7EBBB6AC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С.Маршак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D9611B" w14:textId="2DE0B8E6" w:rsidR="001D557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6F22A6" w14:textId="2122134B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1910BFB" w14:textId="334ADF84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3C98D9" w14:textId="77777777" w:rsidR="001D5576" w:rsidRPr="00CA32F6" w:rsidRDefault="001D5576" w:rsidP="001D557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5576" w:rsidRPr="00CA32F6" w14:paraId="11FCCFB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4B256" w14:textId="3667B548" w:rsidR="001D5576" w:rsidRPr="00CA32F6" w:rsidRDefault="00771575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06EFE">
              <w:rPr>
                <w:sz w:val="24"/>
                <w:szCs w:val="24"/>
                <w:lang w:eastAsia="ru-RU"/>
              </w:rPr>
              <w:t>8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A4B35" w14:textId="1D9CE5E0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Женский день. 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И.Бу</w:t>
            </w:r>
            <w:r>
              <w:rPr>
                <w:sz w:val="24"/>
                <w:szCs w:val="24"/>
                <w:lang w:eastAsia="ru-RU"/>
              </w:rPr>
              <w:t>нин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4126A" w14:textId="77777777" w:rsidR="001D5576" w:rsidRPr="00CA32F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131E0A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741B94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D9653" w14:textId="1004EACA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D5576" w:rsidRPr="00CA32F6" w14:paraId="62934331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20A4EF2" w14:textId="483FF9DA" w:rsidR="001D5576" w:rsidRPr="00CA32F6" w:rsidRDefault="00771575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006EFE">
              <w:rPr>
                <w:sz w:val="24"/>
                <w:szCs w:val="24"/>
                <w:lang w:eastAsia="ru-RU"/>
              </w:rPr>
              <w:t>9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8369EF" w14:textId="272B8E6E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Женский день. Лирические стихотворени</w:t>
            </w:r>
            <w:r>
              <w:rPr>
                <w:sz w:val="24"/>
                <w:szCs w:val="24"/>
                <w:lang w:eastAsia="ru-RU"/>
              </w:rPr>
              <w:t>я.</w:t>
            </w:r>
            <w:r w:rsidRPr="00CA32F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А.Плещеев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83F5B9" w14:textId="443F6407" w:rsidR="001D557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6BCCE" w14:textId="4EED3B5B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F361BC0" w14:textId="7E0AF197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37F37FA" w14:textId="77777777" w:rsidR="001D5576" w:rsidRPr="00CA32F6" w:rsidRDefault="001D5576" w:rsidP="001D557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5576" w:rsidRPr="00CA32F6" w14:paraId="0BB7BA3D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93FA0" w14:textId="00C7B075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AB40B" w14:textId="548FB52A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Е.Благинин</w:t>
            </w:r>
            <w:r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69D872" w14:textId="77777777" w:rsidR="001D5576" w:rsidRPr="00CA32F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A16E11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88E84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B56A31" w14:textId="6EF21FB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1D5576" w:rsidRPr="00CA32F6" w14:paraId="5148DBD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43828E" w14:textId="35E12512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111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0F45C7A" w14:textId="7F88D963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Лирические стихотворения.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8C7476" w14:textId="04D584D6" w:rsidR="001D557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5C98EC" w14:textId="0E55B7DF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638F92" w14:textId="097BAD59" w:rsidR="001D557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C0D59" w14:textId="77777777" w:rsidR="001D5576" w:rsidRPr="00CA32F6" w:rsidRDefault="001D5576" w:rsidP="001D557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1D5576" w:rsidRPr="00CA32F6" w14:paraId="7F646CF9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7060DF" w14:textId="490B3C23" w:rsidR="001D5576" w:rsidRPr="00CA32F6" w:rsidRDefault="00006EFE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</w:t>
            </w:r>
            <w:r w:rsidR="001D557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11304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Разноцветные страницы.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И.Пивоварова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"Лето".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36FA5" w14:textId="77777777" w:rsidR="001D5576" w:rsidRPr="00CA32F6" w:rsidRDefault="001D5576" w:rsidP="001D557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5EFC10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8B3AD" w14:textId="77777777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1B60FB" w14:textId="3AA71D9B" w:rsidR="001D5576" w:rsidRPr="00CA32F6" w:rsidRDefault="001D5576" w:rsidP="001D557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6FD4DC9B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43A2BF" w14:textId="5C18CA20" w:rsidR="00FA071A" w:rsidRPr="00CA32F6" w:rsidRDefault="00006EFE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113</w:t>
            </w:r>
            <w:r w:rsidR="00FA07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C7534D" w14:textId="1C75FDF1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Весёлые стихи.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Б.Заходер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"Товарищам детям"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56315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4ED3899D" w14:textId="77777777" w:rsidR="00FA071A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E6E83C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453214E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681AD7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4317BF0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6C6E6C" w14:textId="77777777" w:rsidR="00FA071A" w:rsidRPr="00CA32F6" w:rsidRDefault="00FA071A" w:rsidP="00FA071A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FA071A" w:rsidRPr="00CA32F6" w14:paraId="33345F9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A64A2" w14:textId="0FE78172" w:rsidR="00FA071A" w:rsidRPr="00CA32F6" w:rsidRDefault="00006EFE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</w:t>
            </w:r>
            <w:r w:rsidR="00FA07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F6E56A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Весёлые стихи.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Б.Заходер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</w:p>
          <w:p w14:paraId="31535B4B" w14:textId="59316953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"Что красивей всего?".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1ABB62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65E207D0" w14:textId="77777777" w:rsidR="00FA071A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937EF6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B529FEA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07A6D79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1BCD9652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0C981D" w14:textId="77777777" w:rsidR="00FA071A" w:rsidRPr="00CA32F6" w:rsidRDefault="00FA071A" w:rsidP="00FA071A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FA071A" w:rsidRPr="00CA32F6" w14:paraId="4CE6D021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2C69EE" w14:textId="2F8BE1F0" w:rsidR="00FA071A" w:rsidRPr="00CA32F6" w:rsidRDefault="00006EFE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115</w:t>
            </w:r>
            <w:r w:rsidR="00FA07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0A91DB" w14:textId="22AF9805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Весёлые стихи.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Б.Заходер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</w:t>
            </w:r>
          </w:p>
          <w:p w14:paraId="11E88231" w14:textId="138A5DCC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 "Песенки Винн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CA32F6">
              <w:rPr>
                <w:sz w:val="24"/>
                <w:szCs w:val="24"/>
                <w:lang w:eastAsia="ru-RU"/>
              </w:rPr>
              <w:t>-Пуха".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3D096A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1FD74428" w14:textId="77777777" w:rsidR="00FA071A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9F0B16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05E6868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793431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60D82842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8D5AF2" w14:textId="77777777" w:rsidR="00FA071A" w:rsidRPr="00CA32F6" w:rsidRDefault="00FA071A" w:rsidP="00FA071A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FA071A" w:rsidRPr="00CA32F6" w14:paraId="0DC8D367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81F412" w14:textId="02F7E9E8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16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118B477" w14:textId="77777777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Э.Успенский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"Чебурашка".</w:t>
            </w:r>
          </w:p>
          <w:p w14:paraId="057D0B11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1E4B51" w14:textId="6BD02294" w:rsidR="00FA071A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A3C287D" w14:textId="2ACB7071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E9F084" w14:textId="59A56F73" w:rsidR="00FA071A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BCDF21" w14:textId="3AB164CC" w:rsidR="00FA071A" w:rsidRPr="00CA32F6" w:rsidRDefault="00FA071A" w:rsidP="00FA071A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7FA30C35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58CF5" w14:textId="1142BDD0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D80A0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</w:t>
            </w:r>
            <w:r w:rsidRPr="00CA32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C49FF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5FAD99" w14:textId="0CFC2E31" w:rsidR="00FA071A" w:rsidRPr="00CA32F6" w:rsidRDefault="001A13B6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3D16E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6A209" w14:textId="19B3ED69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2D205A75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183E66" w14:textId="77777777" w:rsidR="00FA071A" w:rsidRPr="00136EF8" w:rsidRDefault="00FA071A" w:rsidP="00FA071A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136EF8">
              <w:rPr>
                <w:b/>
                <w:bCs/>
                <w:u w:val="single"/>
                <w:lang w:eastAsia="ru-RU"/>
              </w:rPr>
              <w:t>1.10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1E8D53" w14:textId="0E2B6ADC" w:rsidR="00FA071A" w:rsidRPr="00136EF8" w:rsidRDefault="00FA071A" w:rsidP="00FA071A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О нашей Родине – 6 ч.</w:t>
            </w:r>
          </w:p>
        </w:tc>
      </w:tr>
      <w:tr w:rsidR="00FA071A" w:rsidRPr="00CA32F6" w14:paraId="1EE724A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1C4041" w14:textId="5543BF91" w:rsidR="00FA071A" w:rsidRPr="00654CF6" w:rsidRDefault="00FA071A" w:rsidP="00FA071A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654CF6">
              <w:rPr>
                <w:b/>
                <w:bCs/>
                <w:sz w:val="24"/>
                <w:szCs w:val="24"/>
                <w:lang w:eastAsia="ru-RU"/>
              </w:rPr>
              <w:t>11</w:t>
            </w:r>
            <w:r w:rsidR="00006EFE">
              <w:rPr>
                <w:b/>
                <w:bCs/>
                <w:sz w:val="24"/>
                <w:szCs w:val="24"/>
                <w:lang w:eastAsia="ru-RU"/>
              </w:rPr>
              <w:t>8</w:t>
            </w:r>
            <w:r w:rsidRPr="00654CF6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D9E039" w14:textId="77960B3F" w:rsidR="00654CF6" w:rsidRPr="00EB0483" w:rsidRDefault="00EB0483" w:rsidP="00EB0483">
            <w:pPr>
              <w:jc w:val="both"/>
              <w:rPr>
                <w:sz w:val="24"/>
                <w:szCs w:val="24"/>
                <w:lang w:eastAsia="ru-RU"/>
              </w:rPr>
            </w:pPr>
            <w:r w:rsidRPr="00EB0483">
              <w:rPr>
                <w:sz w:val="24"/>
                <w:szCs w:val="24"/>
              </w:rPr>
              <w:t xml:space="preserve">И.С. Никитин «Русь»,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B9FAF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A9C029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DB898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62F72" w14:textId="41BF625A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1D630C82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5ADED" w14:textId="13600C26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11</w:t>
            </w:r>
            <w:r w:rsidR="00006EFE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E2AB9" w14:textId="5BE7A6D1" w:rsidR="00FA071A" w:rsidRPr="00EB0483" w:rsidRDefault="00EB0483" w:rsidP="00EB0483">
            <w:pPr>
              <w:jc w:val="both"/>
              <w:rPr>
                <w:sz w:val="24"/>
                <w:szCs w:val="24"/>
                <w:lang w:eastAsia="ru-RU"/>
              </w:rPr>
            </w:pPr>
            <w:r w:rsidRPr="00EB0483">
              <w:rPr>
                <w:sz w:val="24"/>
                <w:szCs w:val="24"/>
              </w:rPr>
              <w:t xml:space="preserve">Ф.П. Савинов «Родина»,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D9DBF1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77322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8BD3C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307771" w14:textId="51F7FE20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5C97D1A4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3A4A0" w14:textId="75FDD7EC" w:rsidR="00FA071A" w:rsidRPr="00CA32F6" w:rsidRDefault="00006EFE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120</w:t>
            </w:r>
            <w:r w:rsidR="00FA07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F8050" w14:textId="5638D96C" w:rsidR="00FA071A" w:rsidRPr="00EB0483" w:rsidRDefault="00EB0483" w:rsidP="00EB0483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B0483">
              <w:rPr>
                <w:sz w:val="24"/>
                <w:szCs w:val="24"/>
              </w:rPr>
              <w:t>А.А.Прокофьев</w:t>
            </w:r>
            <w:proofErr w:type="spellEnd"/>
            <w:r w:rsidRPr="00EB0483">
              <w:rPr>
                <w:sz w:val="24"/>
                <w:szCs w:val="24"/>
              </w:rPr>
              <w:t xml:space="preserve"> «Родина»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A7660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BF746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A0D53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4D8943" w14:textId="038D9AB2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322D621B" w14:textId="77777777" w:rsidTr="00EB0483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52559F" w14:textId="7C0A4417" w:rsidR="00FA071A" w:rsidRPr="00CA32F6" w:rsidRDefault="00006EFE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121</w:t>
            </w:r>
            <w:r w:rsidR="00FA071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AB94D2" w14:textId="195E7B48" w:rsidR="00FA071A" w:rsidRPr="00CA32F6" w:rsidRDefault="00EB0483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EB0483">
              <w:rPr>
                <w:sz w:val="24"/>
                <w:szCs w:val="24"/>
                <w:lang w:eastAsia="ru-RU"/>
              </w:rPr>
              <w:t>Зинаида Александрова «Родина»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910E3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898AB6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B5570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BC2D0" w14:textId="41C457FD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FA071A" w:rsidRPr="00CA32F6" w14:paraId="06D50F49" w14:textId="77777777" w:rsidTr="00EB0483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8A6FE" w14:textId="7D1E2D1B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22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0B1FD7" w14:textId="51EB405E" w:rsidR="00FA071A" w:rsidRPr="00CA32F6" w:rsidRDefault="00006EFE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</w:t>
            </w:r>
            <w:r w:rsidRPr="00006EFE">
              <w:rPr>
                <w:sz w:val="24"/>
                <w:szCs w:val="24"/>
                <w:lang w:eastAsia="ru-RU"/>
              </w:rPr>
              <w:t xml:space="preserve">оргий </w:t>
            </w:r>
            <w:proofErr w:type="spellStart"/>
            <w:r w:rsidRPr="00006EFE">
              <w:rPr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006EFE">
              <w:rPr>
                <w:sz w:val="24"/>
                <w:szCs w:val="24"/>
                <w:lang w:eastAsia="ru-RU"/>
              </w:rPr>
              <w:t xml:space="preserve"> «Скворец на чужбине»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12C1B" w14:textId="77777777" w:rsidR="00FA071A" w:rsidRPr="00CA32F6" w:rsidRDefault="00FA071A" w:rsidP="00FA071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960012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D917A" w14:textId="77777777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E829A" w14:textId="4616463F" w:rsidR="00FA071A" w:rsidRPr="00CA32F6" w:rsidRDefault="00FA071A" w:rsidP="00FA071A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54CF6" w:rsidRPr="00CA32F6" w14:paraId="4C746CD3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94099C3" w14:textId="7B1735B3" w:rsidR="00654CF6" w:rsidRPr="00CA32F6" w:rsidRDefault="00006EFE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123</w:t>
            </w:r>
            <w:r w:rsidR="00654C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97175" w14:textId="2168619E" w:rsidR="00654C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 xml:space="preserve">Лирическое стихотворение.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С.Васильев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"Белая берёза". </w:t>
            </w:r>
          </w:p>
          <w:p w14:paraId="03327E8F" w14:textId="77777777" w:rsidR="00654C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1A13B6">
              <w:rPr>
                <w:b/>
                <w:sz w:val="24"/>
                <w:szCs w:val="24"/>
                <w:lang w:eastAsia="ru-RU"/>
              </w:rPr>
              <w:t>Проект</w:t>
            </w:r>
            <w:r w:rsidRPr="00CA32F6">
              <w:rPr>
                <w:sz w:val="24"/>
                <w:szCs w:val="24"/>
                <w:lang w:eastAsia="ru-RU"/>
              </w:rPr>
              <w:t xml:space="preserve"> "Газета "День Победы - 9 мая".</w:t>
            </w:r>
          </w:p>
          <w:p w14:paraId="2E578477" w14:textId="77777777" w:rsidR="00654CF6" w:rsidRPr="00CA32F6" w:rsidRDefault="00654CF6" w:rsidP="00A518A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818CAA" w14:textId="432DDA63" w:rsidR="00654CF6" w:rsidRDefault="00654CF6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FE41E0" w14:textId="511FE8C6" w:rsidR="00654C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3232C7" w14:textId="7C286B21" w:rsidR="00654CF6" w:rsidRDefault="00F73756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D2AE46" w14:textId="234ADDBF" w:rsidR="00654CF6" w:rsidRPr="00CA32F6" w:rsidRDefault="00654CF6" w:rsidP="00654CF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54CF6" w:rsidRPr="00CA32F6" w14:paraId="5D51B37F" w14:textId="77777777" w:rsidTr="00CA3E77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203F0D" w14:textId="77777777" w:rsidR="00654CF6" w:rsidRPr="00D473C1" w:rsidRDefault="00654CF6" w:rsidP="00654CF6">
            <w:pPr>
              <w:jc w:val="both"/>
              <w:rPr>
                <w:b/>
                <w:bCs/>
                <w:sz w:val="24"/>
                <w:szCs w:val="24"/>
                <w:u w:val="single"/>
                <w:lang w:eastAsia="ru-RU"/>
              </w:rPr>
            </w:pPr>
            <w:r w:rsidRPr="00D473C1">
              <w:rPr>
                <w:b/>
                <w:bCs/>
                <w:sz w:val="20"/>
                <w:szCs w:val="20"/>
                <w:u w:val="single"/>
                <w:lang w:eastAsia="ru-RU"/>
              </w:rPr>
              <w:t>1.11</w:t>
            </w:r>
          </w:p>
        </w:tc>
        <w:tc>
          <w:tcPr>
            <w:tcW w:w="107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FA033" w14:textId="6D38993A" w:rsidR="00654CF6" w:rsidRPr="00D473C1" w:rsidRDefault="00654CF6" w:rsidP="00654CF6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Зарубежная литература – 11 ч.</w:t>
            </w:r>
          </w:p>
        </w:tc>
      </w:tr>
      <w:tr w:rsidR="00E7726C" w:rsidRPr="00CA32F6" w14:paraId="464E20BB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5FE95A" w14:textId="74338A0B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D473C1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006EFE">
              <w:rPr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87EFD8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Зарубежная литература. Американская народная песенка "Бульдог по кличке Дог".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91C9D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9BA97F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24DB7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0C1353" w14:textId="54A4D381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7726C" w:rsidRPr="00CA32F6" w14:paraId="421D1A0A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A8E02" w14:textId="0BDD9170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25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6C807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Английские народные песенки "Перчатки", "Храбрецы".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4A48F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9F0FE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AF2174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EFFEE" w14:textId="53FDFCA0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7726C" w:rsidRPr="00CA32F6" w14:paraId="401391B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7CBD88" w14:textId="07D476E9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26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00AAF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Французская и немецкая народные песенки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Сюзон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мотылёк", "Знают мамы, знают дети".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6B437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C7741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7A0DA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E9A55" w14:textId="0400D4CB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7726C" w:rsidRPr="00CA32F6" w14:paraId="7132B7E1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9BCFF" w14:textId="2051258D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27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646039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Ш.Перро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"Кот в сапогах".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CC3F87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DE933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80420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143B46" w14:textId="05074376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7726C" w:rsidRPr="00CA32F6" w14:paraId="6FC0B4D0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C52F92" w14:textId="605245CA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12</w:t>
            </w:r>
            <w:r w:rsidR="00006EFE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EBF31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Ш.Перро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"Кот в сапогах".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99BC2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993CF7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4A140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490B8" w14:textId="60B54042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7726C" w:rsidRPr="00CA32F6" w14:paraId="0DD94FF6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584D3" w14:textId="3D57F909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12</w:t>
            </w:r>
            <w:r w:rsidR="00006EFE">
              <w:rPr>
                <w:sz w:val="24"/>
                <w:szCs w:val="24"/>
                <w:lang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576D5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Ш.Перро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"Красная шапочка".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C9D98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6D6B6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8061E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BB4881" w14:textId="033D5738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7726C" w:rsidRPr="00CA32F6" w14:paraId="64D041B1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DD54B3" w14:textId="207306D2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30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74A0B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"Принцесса на горошине".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B05ADE" w14:textId="6BC7FE2B" w:rsidR="00E7726C" w:rsidRPr="00CA32F6" w:rsidRDefault="00006EFE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ACC72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1E410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30B2A" w14:textId="061CAA55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7726C" w:rsidRPr="00CA32F6" w14:paraId="2506C2B2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511AC" w14:textId="479003D5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31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3BC51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Э.Хогарт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Мафин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паук".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C382E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424DC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6F858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637EDE" w14:textId="7340E374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7726C" w:rsidRPr="00CA32F6" w14:paraId="1D3C821C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7FB69" w14:textId="5D97D06E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32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4AF55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Э.Хогарт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Мафин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паук".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70E98" w14:textId="77777777" w:rsidR="00E7726C" w:rsidRPr="00CA32F6" w:rsidRDefault="00E7726C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7B854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5769EC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E8BA37" w14:textId="7A31ECB4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7726C" w:rsidRPr="00CA32F6" w14:paraId="09E0CCDD" w14:textId="77777777" w:rsidTr="00A42660">
        <w:trPr>
          <w:gridAfter w:val="1"/>
          <w:wAfter w:w="865" w:type="dxa"/>
          <w:trHeight w:val="1095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282C2" w14:textId="77777777" w:rsidR="00A42660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33-</w:t>
            </w:r>
          </w:p>
          <w:p w14:paraId="3F987A7F" w14:textId="77777777" w:rsidR="00A42660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57A036D2" w14:textId="77777777" w:rsidR="00A42660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35583381" w14:textId="2A9616A4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7A6B0" w14:textId="77777777" w:rsidR="00A42660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Разноцветные страницы. Братья Гримм "Бременские музыканты"</w:t>
            </w:r>
          </w:p>
          <w:p w14:paraId="13BCB2B5" w14:textId="37FEE404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0913C" w14:textId="33E10C3C" w:rsidR="00E7726C" w:rsidRPr="00CA32F6" w:rsidRDefault="00A42660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708F94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40E001" w14:textId="77777777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DDF3DB" w14:textId="6670F0A6" w:rsidR="00E7726C" w:rsidRPr="00CA32F6" w:rsidRDefault="00E7726C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42660" w:rsidRPr="00CA32F6" w14:paraId="360A74D2" w14:textId="77777777" w:rsidTr="00A42660">
        <w:trPr>
          <w:gridAfter w:val="1"/>
          <w:wAfter w:w="865" w:type="dxa"/>
          <w:trHeight w:val="840"/>
        </w:trPr>
        <w:tc>
          <w:tcPr>
            <w:tcW w:w="7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A981EA" w14:textId="77777777" w:rsidR="00A42660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9153063" w14:textId="3EE9CE24" w:rsidR="00A42660" w:rsidRPr="00CA32F6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740690" w14:textId="77777777" w:rsidR="00A42660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  <w:p w14:paraId="2CEE17B7" w14:textId="5C2CA691" w:rsidR="00A42660" w:rsidRPr="00CA32F6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CA32F6">
              <w:rPr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Котауси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A32F6">
              <w:rPr>
                <w:sz w:val="24"/>
                <w:szCs w:val="24"/>
                <w:lang w:eastAsia="ru-RU"/>
              </w:rPr>
              <w:t>Мауси</w:t>
            </w:r>
            <w:proofErr w:type="spellEnd"/>
            <w:r w:rsidRPr="00CA32F6">
              <w:rPr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10817A" w14:textId="5B9F2BD8" w:rsidR="00A42660" w:rsidRDefault="00A42660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43EF6D" w14:textId="0461D357" w:rsidR="00A42660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44F4BA" w14:textId="37F56A3A" w:rsidR="00A42660" w:rsidRDefault="00A42660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6D4C08" w14:textId="77777777" w:rsidR="00A42660" w:rsidRPr="00CA32F6" w:rsidRDefault="00A42660" w:rsidP="00654CF6">
            <w:pPr>
              <w:jc w:val="both"/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54CF6" w:rsidRPr="00CA32F6" w14:paraId="509C164D" w14:textId="77777777" w:rsidTr="00A42660">
        <w:trPr>
          <w:gridAfter w:val="1"/>
          <w:wAfter w:w="865" w:type="dxa"/>
          <w:trHeight w:val="1419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1FE586" w14:textId="1C873CE8" w:rsidR="00654CF6" w:rsidRPr="00CA32F6" w:rsidRDefault="00654CF6" w:rsidP="00006EFE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lang w:eastAsia="ru-RU"/>
              </w:rPr>
              <w:t>1</w:t>
            </w:r>
            <w:r w:rsidR="00006EFE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2652B7" w14:textId="0E51144C" w:rsidR="00654CF6" w:rsidRPr="00A518A4" w:rsidRDefault="00654CF6" w:rsidP="00654CF6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518A4">
              <w:rPr>
                <w:b/>
                <w:sz w:val="24"/>
                <w:szCs w:val="24"/>
                <w:lang w:eastAsia="ru-RU"/>
              </w:rPr>
              <w:t>Проверим себя и оценим свои достижения по разделу.                       </w:t>
            </w:r>
          </w:p>
          <w:p w14:paraId="32B4F1BD" w14:textId="06EC9CD5" w:rsidR="00654CF6" w:rsidRPr="00CA32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B1733" w14:textId="77777777" w:rsidR="00654CF6" w:rsidRPr="00CA32F6" w:rsidRDefault="00654CF6" w:rsidP="00654C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14:paraId="62AAB201" w14:textId="76A98092" w:rsidR="00654CF6" w:rsidRPr="00CA32F6" w:rsidRDefault="00654CF6" w:rsidP="00654C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BC21B" w14:textId="1B008919" w:rsidR="00654CF6" w:rsidRPr="00CA32F6" w:rsidRDefault="001A13B6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67F20" w14:textId="77777777" w:rsidR="00654CF6" w:rsidRPr="00CA32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  <w:p w14:paraId="2BD2554F" w14:textId="7E1FCE7A" w:rsidR="00654CF6" w:rsidRPr="00CA32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18DDC" w14:textId="5EBB5389" w:rsidR="00654CF6" w:rsidRPr="00654C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54CF6" w:rsidRPr="00CA32F6" w14:paraId="2DA45573" w14:textId="77777777" w:rsidTr="00CA3E77">
        <w:trPr>
          <w:gridAfter w:val="1"/>
          <w:wAfter w:w="865" w:type="dxa"/>
        </w:trPr>
        <w:tc>
          <w:tcPr>
            <w:tcW w:w="114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E1690" w14:textId="0B385A04" w:rsidR="00654CF6" w:rsidRPr="00D473C1" w:rsidRDefault="00654CF6" w:rsidP="00654CF6">
            <w:pPr>
              <w:jc w:val="both"/>
              <w:rPr>
                <w:b/>
                <w:bCs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</w:tr>
      <w:tr w:rsidR="00654CF6" w:rsidRPr="00CA32F6" w14:paraId="60EF8B94" w14:textId="77777777" w:rsidTr="001A13B6">
        <w:trPr>
          <w:gridAfter w:val="1"/>
          <w:wAfter w:w="865" w:type="dxa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EED07" w14:textId="2EFC531A" w:rsidR="00654CF6" w:rsidRPr="00D473C1" w:rsidRDefault="00F73756" w:rsidP="00654CF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136</w:t>
            </w:r>
            <w:r w:rsidR="00654CF6" w:rsidRPr="00D473C1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7ED9F" w14:textId="69B43C47" w:rsidR="004F45C5" w:rsidRPr="00CA32F6" w:rsidRDefault="004F45C5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A8524A">
              <w:rPr>
                <w:b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B3E2ED" w14:textId="36B7E890" w:rsidR="00654CF6" w:rsidRPr="00CA32F6" w:rsidRDefault="00006EFE" w:rsidP="00654CF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1562CE" w14:textId="459F9445" w:rsidR="00654CF6" w:rsidRPr="00CA32F6" w:rsidRDefault="004F45C5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C6855" w14:textId="77777777" w:rsidR="00654CF6" w:rsidRPr="00CA32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BBA1B" w14:textId="41E0120D" w:rsidR="00654CF6" w:rsidRPr="00CA32F6" w:rsidRDefault="00654CF6" w:rsidP="00654CF6">
            <w:pPr>
              <w:jc w:val="both"/>
              <w:rPr>
                <w:sz w:val="24"/>
                <w:szCs w:val="24"/>
                <w:lang w:eastAsia="ru-RU"/>
              </w:rPr>
            </w:pPr>
            <w:r w:rsidRPr="00CA32F6">
              <w:rPr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654CF6" w:rsidRPr="00CA32F6" w14:paraId="2A0126CD" w14:textId="77777777" w:rsidTr="00CA3E77">
        <w:trPr>
          <w:gridAfter w:val="1"/>
          <w:wAfter w:w="865" w:type="dxa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CA8A93" w14:textId="77777777" w:rsidR="00654CF6" w:rsidRPr="0057708B" w:rsidRDefault="00654CF6" w:rsidP="00654CF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57708B">
              <w:rPr>
                <w:b/>
                <w:bCs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331320" w14:textId="77777777" w:rsidR="00654CF6" w:rsidRPr="0057708B" w:rsidRDefault="00654CF6" w:rsidP="00654CF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57708B">
              <w:rPr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197C8" w14:textId="043CD71A" w:rsidR="00654CF6" w:rsidRPr="0057708B" w:rsidRDefault="00CD678D" w:rsidP="00654CF6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88F5F" w14:textId="0D2AA337" w:rsidR="00654CF6" w:rsidRPr="0057708B" w:rsidRDefault="00CD678D" w:rsidP="00654CF6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14:paraId="093A408C" w14:textId="77777777" w:rsidR="00CC09AA" w:rsidRDefault="00CC09AA" w:rsidP="00CC09AA">
      <w:pPr>
        <w:pStyle w:val="1"/>
        <w:rPr>
          <w:b w:val="0"/>
          <w:sz w:val="17"/>
        </w:rPr>
      </w:pPr>
    </w:p>
    <w:p w14:paraId="1ACAE592" w14:textId="77777777" w:rsidR="00CC09AA" w:rsidRDefault="00CC09AA" w:rsidP="00CC09AA">
      <w:pPr>
        <w:pStyle w:val="1"/>
        <w:rPr>
          <w:b w:val="0"/>
          <w:sz w:val="17"/>
        </w:rPr>
      </w:pPr>
    </w:p>
    <w:p w14:paraId="74D5DA0B" w14:textId="77777777" w:rsidR="00CC09AA" w:rsidRDefault="00CC09AA" w:rsidP="00CC09AA">
      <w:pPr>
        <w:pStyle w:val="1"/>
        <w:rPr>
          <w:b w:val="0"/>
          <w:sz w:val="17"/>
        </w:rPr>
      </w:pPr>
    </w:p>
    <w:p w14:paraId="4B1AC730" w14:textId="77777777" w:rsidR="00CC09AA" w:rsidRDefault="00CC09AA" w:rsidP="00CC09AA">
      <w:pPr>
        <w:pStyle w:val="1"/>
        <w:rPr>
          <w:b w:val="0"/>
          <w:sz w:val="17"/>
        </w:rPr>
      </w:pPr>
    </w:p>
    <w:p w14:paraId="5D586B8E" w14:textId="77777777" w:rsidR="00CC09AA" w:rsidRDefault="00CC09AA" w:rsidP="00CC09AA">
      <w:pPr>
        <w:pStyle w:val="1"/>
        <w:rPr>
          <w:b w:val="0"/>
          <w:sz w:val="17"/>
        </w:rPr>
      </w:pPr>
    </w:p>
    <w:p w14:paraId="24230EBD" w14:textId="77777777" w:rsidR="00CC09AA" w:rsidRDefault="00CC09AA" w:rsidP="00CC09AA">
      <w:pPr>
        <w:pStyle w:val="1"/>
        <w:rPr>
          <w:b w:val="0"/>
          <w:sz w:val="17"/>
        </w:rPr>
      </w:pPr>
    </w:p>
    <w:p w14:paraId="6FF92E91" w14:textId="77777777" w:rsidR="00CC09AA" w:rsidRDefault="00CC09AA" w:rsidP="00CC09AA">
      <w:pPr>
        <w:pStyle w:val="1"/>
        <w:rPr>
          <w:b w:val="0"/>
          <w:sz w:val="17"/>
        </w:rPr>
      </w:pPr>
    </w:p>
    <w:p w14:paraId="457C5C93" w14:textId="77777777" w:rsidR="00CC09AA" w:rsidRDefault="00CC09AA" w:rsidP="00CC09AA">
      <w:pPr>
        <w:pStyle w:val="1"/>
        <w:rPr>
          <w:b w:val="0"/>
          <w:sz w:val="17"/>
        </w:rPr>
      </w:pPr>
    </w:p>
    <w:p w14:paraId="088D1B38" w14:textId="77777777" w:rsidR="006157FB" w:rsidRPr="006157FB" w:rsidRDefault="006157FB" w:rsidP="006157FB">
      <w:pPr>
        <w:spacing w:before="66"/>
        <w:ind w:left="106"/>
        <w:outlineLvl w:val="0"/>
        <w:rPr>
          <w:bCs/>
          <w:sz w:val="17"/>
          <w:szCs w:val="24"/>
        </w:rPr>
      </w:pPr>
    </w:p>
    <w:p w14:paraId="2859E9AB" w14:textId="77777777" w:rsidR="006157FB" w:rsidRPr="006157FB" w:rsidRDefault="006157FB" w:rsidP="006157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</w:pPr>
      <w:r w:rsidRPr="006157FB">
        <w:rPr>
          <w:rFonts w:ascii="LiberationSerif" w:hAnsi="LiberationSerif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14:paraId="1C66130D" w14:textId="77777777" w:rsidR="006157FB" w:rsidRPr="006157FB" w:rsidRDefault="006157FB" w:rsidP="006157F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6157FB">
        <w:rPr>
          <w:rFonts w:ascii="LiberationSerif" w:hAnsi="LiberationSerif"/>
          <w:b/>
          <w:bCs/>
          <w:caps/>
          <w:lang w:eastAsia="ru-RU"/>
        </w:rPr>
        <w:t>ОБЯЗАТЕЛЬНЫЕ УЧЕБНЫЕ МАТЕРИАЛЫ ДЛЯ УЧЕНИКА</w:t>
      </w:r>
    </w:p>
    <w:p w14:paraId="12F5899B" w14:textId="77777777" w:rsidR="006157FB" w:rsidRPr="006157FB" w:rsidRDefault="006157FB" w:rsidP="006157FB">
      <w:pPr>
        <w:shd w:val="clear" w:color="auto" w:fill="F7FDF7"/>
        <w:rPr>
          <w:sz w:val="24"/>
          <w:szCs w:val="24"/>
          <w:lang w:eastAsia="ru-RU"/>
        </w:rPr>
      </w:pPr>
      <w:r w:rsidRPr="006157FB">
        <w:rPr>
          <w:sz w:val="24"/>
          <w:szCs w:val="24"/>
          <w:lang w:eastAsia="ru-RU"/>
        </w:rPr>
        <w:t>Климанова Л.Ф., Горецкий В.Г., Голованова М.В. и другие, Литературное чтение (в 2 частях). Учебник. 2 класс. Акционерное общество «Издательство «Просвещение»;</w:t>
      </w:r>
    </w:p>
    <w:p w14:paraId="70ACB567" w14:textId="77777777" w:rsidR="006157FB" w:rsidRPr="006157FB" w:rsidRDefault="006157FB" w:rsidP="006157FB">
      <w:pPr>
        <w:shd w:val="clear" w:color="auto" w:fill="F7FDF7"/>
        <w:rPr>
          <w:sz w:val="24"/>
          <w:szCs w:val="24"/>
          <w:lang w:eastAsia="ru-RU"/>
        </w:rPr>
      </w:pPr>
      <w:r w:rsidRPr="006157FB">
        <w:rPr>
          <w:sz w:val="24"/>
          <w:szCs w:val="24"/>
          <w:lang w:eastAsia="ru-RU"/>
        </w:rPr>
        <w:t>Введите свой вариант:</w:t>
      </w:r>
    </w:p>
    <w:p w14:paraId="2CB8362B" w14:textId="77777777" w:rsidR="006157FB" w:rsidRPr="006157FB" w:rsidRDefault="006157FB" w:rsidP="006157F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6157FB">
        <w:rPr>
          <w:rFonts w:ascii="LiberationSerif" w:hAnsi="LiberationSerif"/>
          <w:b/>
          <w:bCs/>
          <w:caps/>
          <w:lang w:eastAsia="ru-RU"/>
        </w:rPr>
        <w:t>МЕТОДИЧЕСКИЕ МАТЕРИАЛЫ ДЛЯ УЧИТЕЛЯ</w:t>
      </w:r>
    </w:p>
    <w:p w14:paraId="3202CBF1" w14:textId="77777777" w:rsidR="006157FB" w:rsidRPr="006157FB" w:rsidRDefault="006157FB" w:rsidP="006157FB">
      <w:pPr>
        <w:shd w:val="clear" w:color="auto" w:fill="F7FDF7"/>
        <w:rPr>
          <w:sz w:val="24"/>
          <w:szCs w:val="24"/>
          <w:lang w:eastAsia="ru-RU"/>
        </w:rPr>
      </w:pPr>
      <w:r w:rsidRPr="006157FB">
        <w:rPr>
          <w:sz w:val="24"/>
          <w:szCs w:val="24"/>
          <w:lang w:eastAsia="ru-RU"/>
        </w:rPr>
        <w:t xml:space="preserve">Поурочные разработки по литературному чтению к учебнику </w:t>
      </w:r>
      <w:proofErr w:type="spellStart"/>
      <w:r w:rsidRPr="006157FB">
        <w:rPr>
          <w:sz w:val="24"/>
          <w:szCs w:val="24"/>
          <w:lang w:eastAsia="ru-RU"/>
        </w:rPr>
        <w:t>Л.Ф.Климановой</w:t>
      </w:r>
      <w:proofErr w:type="spellEnd"/>
      <w:r w:rsidRPr="006157FB">
        <w:rPr>
          <w:sz w:val="24"/>
          <w:szCs w:val="24"/>
          <w:lang w:eastAsia="ru-RU"/>
        </w:rPr>
        <w:t xml:space="preserve"> и др.</w:t>
      </w:r>
    </w:p>
    <w:p w14:paraId="3056987F" w14:textId="77777777" w:rsidR="006157FB" w:rsidRPr="006157FB" w:rsidRDefault="006157FB" w:rsidP="006157F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lang w:eastAsia="ru-RU"/>
        </w:rPr>
      </w:pPr>
      <w:r w:rsidRPr="006157FB">
        <w:rPr>
          <w:rFonts w:ascii="LiberationSerif" w:hAnsi="LiberationSerif"/>
          <w:b/>
          <w:bCs/>
          <w:caps/>
          <w:lang w:eastAsia="ru-RU"/>
        </w:rPr>
        <w:t>ЦИФРОВЫЕ ОБРАЗОВАТЕЛЬНЫЕ РЕСУРСЫ И РЕСУРСЫ СЕТИ ИНТЕРНЕТ</w:t>
      </w:r>
    </w:p>
    <w:p w14:paraId="0524FF9B" w14:textId="77777777" w:rsidR="006157FB" w:rsidRPr="006157FB" w:rsidRDefault="006157FB" w:rsidP="006157FB">
      <w:pPr>
        <w:shd w:val="clear" w:color="auto" w:fill="F7FDF7"/>
        <w:rPr>
          <w:sz w:val="24"/>
          <w:szCs w:val="24"/>
          <w:lang w:eastAsia="ru-RU"/>
        </w:rPr>
      </w:pPr>
      <w:proofErr w:type="spellStart"/>
      <w:r w:rsidRPr="006157FB">
        <w:rPr>
          <w:sz w:val="24"/>
          <w:szCs w:val="24"/>
          <w:lang w:eastAsia="ru-RU"/>
        </w:rPr>
        <w:t>Аудиоприложение</w:t>
      </w:r>
      <w:proofErr w:type="spellEnd"/>
      <w:r w:rsidRPr="006157FB">
        <w:rPr>
          <w:sz w:val="24"/>
          <w:szCs w:val="24"/>
          <w:lang w:eastAsia="ru-RU"/>
        </w:rPr>
        <w:t xml:space="preserve"> к учебнику на электронном носителе</w:t>
      </w:r>
      <w:r w:rsidRPr="006157FB">
        <w:rPr>
          <w:sz w:val="24"/>
          <w:szCs w:val="24"/>
          <w:lang w:eastAsia="ru-RU"/>
        </w:rPr>
        <w:br/>
      </w:r>
      <w:r w:rsidRPr="006157FB">
        <w:rPr>
          <w:sz w:val="24"/>
          <w:szCs w:val="24"/>
          <w:lang w:eastAsia="ru-RU"/>
        </w:rPr>
        <w:br/>
      </w:r>
      <w:proofErr w:type="spellStart"/>
      <w:r w:rsidRPr="006157FB">
        <w:rPr>
          <w:sz w:val="24"/>
          <w:szCs w:val="24"/>
          <w:lang w:eastAsia="ru-RU"/>
        </w:rPr>
        <w:t>Учи</w:t>
      </w:r>
      <w:proofErr w:type="gramStart"/>
      <w:r w:rsidRPr="006157FB">
        <w:rPr>
          <w:sz w:val="24"/>
          <w:szCs w:val="24"/>
          <w:lang w:eastAsia="ru-RU"/>
        </w:rPr>
        <w:t>.р</w:t>
      </w:r>
      <w:proofErr w:type="gramEnd"/>
      <w:r w:rsidRPr="006157FB">
        <w:rPr>
          <w:sz w:val="24"/>
          <w:szCs w:val="24"/>
          <w:lang w:eastAsia="ru-RU"/>
        </w:rPr>
        <w:t>у</w:t>
      </w:r>
      <w:proofErr w:type="spellEnd"/>
    </w:p>
    <w:p w14:paraId="776E8B03" w14:textId="77777777" w:rsidR="006157FB" w:rsidRPr="006157FB" w:rsidRDefault="006157FB" w:rsidP="006157F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6157FB">
        <w:rPr>
          <w:rFonts w:ascii="LiberationSerif" w:hAnsi="LiberationSerif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14:paraId="66D7EAA6" w14:textId="77777777" w:rsidR="006157FB" w:rsidRPr="006157FB" w:rsidRDefault="006157FB" w:rsidP="006157F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6157FB">
        <w:rPr>
          <w:rFonts w:ascii="LiberationSerif" w:hAnsi="LiberationSerif"/>
          <w:b/>
          <w:bCs/>
          <w:caps/>
          <w:color w:val="000000"/>
          <w:lang w:eastAsia="ru-RU"/>
        </w:rPr>
        <w:t>УЧЕБНОЕ ОБОРУДОВАНИЕ</w:t>
      </w:r>
    </w:p>
    <w:p w14:paraId="0451C630" w14:textId="77777777" w:rsidR="006157FB" w:rsidRPr="006157FB" w:rsidRDefault="006157FB" w:rsidP="006157FB">
      <w:pPr>
        <w:shd w:val="clear" w:color="auto" w:fill="F7FDF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6157FB">
        <w:rPr>
          <w:rFonts w:ascii="LiberationSerif" w:hAnsi="LiberationSerif"/>
          <w:color w:val="000000"/>
          <w:sz w:val="20"/>
          <w:szCs w:val="20"/>
          <w:lang w:eastAsia="ru-RU"/>
        </w:rPr>
        <w:t>Портреты писателей, репродукции картин русских художников, иллюстрации к произведениям</w:t>
      </w:r>
    </w:p>
    <w:p w14:paraId="502CD7C8" w14:textId="77777777" w:rsidR="006157FB" w:rsidRPr="006157FB" w:rsidRDefault="006157FB" w:rsidP="006157FB">
      <w:pPr>
        <w:shd w:val="clear" w:color="auto" w:fill="FFFFFF"/>
        <w:spacing w:before="240" w:after="120" w:line="240" w:lineRule="atLeast"/>
        <w:outlineLvl w:val="1"/>
        <w:rPr>
          <w:rFonts w:ascii="LiberationSerif" w:hAnsi="LiberationSerif"/>
          <w:b/>
          <w:bCs/>
          <w:caps/>
          <w:color w:val="000000"/>
          <w:lang w:eastAsia="ru-RU"/>
        </w:rPr>
      </w:pPr>
      <w:r w:rsidRPr="006157FB">
        <w:rPr>
          <w:rFonts w:ascii="LiberationSerif" w:hAnsi="LiberationSerif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14:paraId="635F0446" w14:textId="77777777" w:rsidR="006157FB" w:rsidRPr="006157FB" w:rsidRDefault="006157FB" w:rsidP="006157FB">
      <w:pPr>
        <w:shd w:val="clear" w:color="auto" w:fill="F7FDF7"/>
        <w:rPr>
          <w:rFonts w:ascii="LiberationSerif" w:hAnsi="LiberationSerif"/>
          <w:color w:val="000000"/>
          <w:sz w:val="20"/>
          <w:szCs w:val="20"/>
          <w:lang w:eastAsia="ru-RU"/>
        </w:rPr>
      </w:pPr>
      <w:r w:rsidRPr="006157FB">
        <w:rPr>
          <w:rFonts w:ascii="LiberationSerif" w:hAnsi="LiberationSerif"/>
          <w:color w:val="000000"/>
          <w:sz w:val="20"/>
          <w:szCs w:val="20"/>
          <w:lang w:eastAsia="ru-RU"/>
        </w:rPr>
        <w:t>Мультимедийный проектор, ноутбук</w:t>
      </w:r>
    </w:p>
    <w:p w14:paraId="4F33CB7E" w14:textId="77777777" w:rsidR="006157FB" w:rsidRPr="006157FB" w:rsidRDefault="006157FB" w:rsidP="006157FB">
      <w:pPr>
        <w:spacing w:before="66"/>
        <w:ind w:left="106"/>
        <w:outlineLvl w:val="0"/>
        <w:rPr>
          <w:bCs/>
          <w:sz w:val="17"/>
          <w:szCs w:val="24"/>
        </w:rPr>
      </w:pPr>
    </w:p>
    <w:p w14:paraId="4EF83C75" w14:textId="77777777" w:rsidR="00CC09AA" w:rsidRDefault="00CC09AA" w:rsidP="00CC09AA">
      <w:pPr>
        <w:pStyle w:val="1"/>
        <w:rPr>
          <w:b w:val="0"/>
          <w:sz w:val="17"/>
        </w:rPr>
      </w:pPr>
    </w:p>
    <w:p w14:paraId="2434322B" w14:textId="77777777" w:rsidR="00CC09AA" w:rsidRDefault="00CC09AA" w:rsidP="00CC09AA">
      <w:pPr>
        <w:pStyle w:val="1"/>
        <w:rPr>
          <w:b w:val="0"/>
          <w:sz w:val="17"/>
        </w:rPr>
      </w:pPr>
    </w:p>
    <w:p w14:paraId="0175510D" w14:textId="77777777" w:rsidR="00CC09AA" w:rsidRDefault="00CC09AA" w:rsidP="00CC09AA">
      <w:pPr>
        <w:pStyle w:val="1"/>
        <w:rPr>
          <w:b w:val="0"/>
          <w:sz w:val="17"/>
        </w:rPr>
      </w:pPr>
    </w:p>
    <w:p w14:paraId="0CB30065" w14:textId="77777777" w:rsidR="00CC09AA" w:rsidRDefault="00CC09AA" w:rsidP="00CC09AA">
      <w:pPr>
        <w:pStyle w:val="1"/>
        <w:rPr>
          <w:b w:val="0"/>
          <w:sz w:val="17"/>
        </w:rPr>
      </w:pPr>
    </w:p>
    <w:p w14:paraId="79300A92" w14:textId="77777777" w:rsidR="00DE3047" w:rsidRPr="00CC09AA" w:rsidRDefault="00DE3047" w:rsidP="00CC09AA"/>
    <w:sectPr w:rsidR="00DE3047" w:rsidRPr="00CC09AA" w:rsidSect="00CC0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0477E"/>
    <w:multiLevelType w:val="hybridMultilevel"/>
    <w:tmpl w:val="F272C190"/>
    <w:lvl w:ilvl="0" w:tplc="4946662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D91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6520BD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9284EC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07622B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4FA875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F6464D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FCA53C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2EC533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AA"/>
    <w:rsid w:val="00006EFE"/>
    <w:rsid w:val="001A13B6"/>
    <w:rsid w:val="001D5576"/>
    <w:rsid w:val="00450FE4"/>
    <w:rsid w:val="004F45C5"/>
    <w:rsid w:val="006016D8"/>
    <w:rsid w:val="006157FB"/>
    <w:rsid w:val="00654CF6"/>
    <w:rsid w:val="00771575"/>
    <w:rsid w:val="007A6A66"/>
    <w:rsid w:val="00935FBE"/>
    <w:rsid w:val="0094734A"/>
    <w:rsid w:val="00A42660"/>
    <w:rsid w:val="00A518A4"/>
    <w:rsid w:val="00A8524A"/>
    <w:rsid w:val="00BA0EB5"/>
    <w:rsid w:val="00C15F39"/>
    <w:rsid w:val="00CA3E77"/>
    <w:rsid w:val="00CC09AA"/>
    <w:rsid w:val="00CD678D"/>
    <w:rsid w:val="00DE3047"/>
    <w:rsid w:val="00E7726C"/>
    <w:rsid w:val="00EB0483"/>
    <w:rsid w:val="00EE6657"/>
    <w:rsid w:val="00F51ED8"/>
    <w:rsid w:val="00F73756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B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C09AA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C09A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9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09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9AA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09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C09A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C09AA"/>
  </w:style>
  <w:style w:type="paragraph" w:styleId="a6">
    <w:name w:val="Balloon Text"/>
    <w:basedOn w:val="a"/>
    <w:link w:val="a7"/>
    <w:uiPriority w:val="99"/>
    <w:semiHidden/>
    <w:unhideWhenUsed/>
    <w:rsid w:val="006157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7F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C09AA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C09A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9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09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09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09AA"/>
    <w:pPr>
      <w:ind w:left="52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09A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C09A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C09AA"/>
  </w:style>
  <w:style w:type="paragraph" w:styleId="a6">
    <w:name w:val="Balloon Text"/>
    <w:basedOn w:val="a"/>
    <w:link w:val="a7"/>
    <w:uiPriority w:val="99"/>
    <w:semiHidden/>
    <w:unhideWhenUsed/>
    <w:rsid w:val="006157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7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ACE85-DFEF-49CE-94C7-ADE5F61C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25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Valyek</dc:creator>
  <cp:keywords/>
  <dc:description/>
  <cp:lastModifiedBy>Date</cp:lastModifiedBy>
  <cp:revision>14</cp:revision>
  <dcterms:created xsi:type="dcterms:W3CDTF">2023-09-03T12:15:00Z</dcterms:created>
  <dcterms:modified xsi:type="dcterms:W3CDTF">2023-10-30T06:41:00Z</dcterms:modified>
</cp:coreProperties>
</file>