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E3" w:rsidRPr="00843DE3" w:rsidRDefault="00843DE3" w:rsidP="00843DE3">
      <w:pPr>
        <w:widowControl w:val="0"/>
        <w:autoSpaceDE w:val="0"/>
        <w:autoSpaceDN w:val="0"/>
        <w:spacing w:before="66" w:after="0" w:line="240" w:lineRule="auto"/>
        <w:ind w:right="14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5383645"/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843D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843D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843D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ФЕДЕРАЦИИ</w:t>
      </w:r>
    </w:p>
    <w:p w:rsidR="00843DE3" w:rsidRPr="00843DE3" w:rsidRDefault="00843DE3" w:rsidP="00843DE3">
      <w:pPr>
        <w:widowControl w:val="0"/>
        <w:autoSpaceDE w:val="0"/>
        <w:autoSpaceDN w:val="0"/>
        <w:spacing w:before="1" w:after="0" w:line="240" w:lineRule="auto"/>
        <w:ind w:right="1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 xml:space="preserve">                                    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Оренбургской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ind w:right="1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6"/>
          <w:szCs w:val="24"/>
          <w:lang w:val="ru-RU"/>
        </w:rPr>
        <w:t xml:space="preserve">                               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город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Новотроицк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ind w:right="1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6"/>
          <w:szCs w:val="24"/>
          <w:lang w:val="ru-RU"/>
        </w:rPr>
        <w:t xml:space="preserve">                                              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МОАУ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"СОШ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Новотроицка"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ru-RU"/>
        </w:rPr>
        <w:sectPr w:rsidR="00843DE3" w:rsidRPr="00843DE3" w:rsidSect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95" w:after="0" w:line="217" w:lineRule="exact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lastRenderedPageBreak/>
        <w:t>РАССМОТРЕНО</w:t>
      </w:r>
    </w:p>
    <w:p w:rsidR="00843DE3" w:rsidRPr="00843DE3" w:rsidRDefault="00843DE3" w:rsidP="00843DE3">
      <w:pPr>
        <w:widowControl w:val="0"/>
        <w:autoSpaceDE w:val="0"/>
        <w:autoSpaceDN w:val="0"/>
        <w:spacing w:before="4" w:after="0" w:line="213" w:lineRule="auto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t>методическим</w:t>
      </w:r>
      <w:r w:rsidRPr="00843DE3">
        <w:rPr>
          <w:rFonts w:ascii="Times New Roman" w:eastAsia="Times New Roman" w:hAnsi="Times New Roman" w:cs="Times New Roman"/>
          <w:spacing w:val="20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объединением</w:t>
      </w:r>
      <w:r w:rsidRPr="00843DE3">
        <w:rPr>
          <w:rFonts w:ascii="Times New Roman" w:eastAsia="Times New Roman" w:hAnsi="Times New Roman" w:cs="Times New Roman"/>
          <w:spacing w:val="-47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учителей</w:t>
      </w:r>
    </w:p>
    <w:p w:rsidR="00843DE3" w:rsidRPr="00843DE3" w:rsidRDefault="00843DE3" w:rsidP="00843DE3">
      <w:pPr>
        <w:widowControl w:val="0"/>
        <w:autoSpaceDE w:val="0"/>
        <w:autoSpaceDN w:val="0"/>
        <w:spacing w:before="95" w:after="0" w:line="217" w:lineRule="exact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lang w:val="ru-RU"/>
        </w:rPr>
        <w:br w:type="column"/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lastRenderedPageBreak/>
        <w:t>СОГЛАСОВАНО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t>Заместитель</w:t>
      </w:r>
      <w:r w:rsidRPr="00843DE3">
        <w:rPr>
          <w:rFonts w:ascii="Times New Roman" w:eastAsia="Times New Roman" w:hAnsi="Times New Roman" w:cs="Times New Roman"/>
          <w:spacing w:val="7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директора</w:t>
      </w:r>
      <w:r w:rsidRPr="00843DE3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УР</w:t>
      </w:r>
    </w:p>
    <w:p w:rsidR="00843DE3" w:rsidRPr="00843DE3" w:rsidRDefault="00843DE3" w:rsidP="00843DE3">
      <w:pPr>
        <w:widowControl w:val="0"/>
        <w:autoSpaceDE w:val="0"/>
        <w:autoSpaceDN w:val="0"/>
        <w:spacing w:before="95" w:after="0" w:line="217" w:lineRule="exact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lang w:val="ru-RU"/>
        </w:rPr>
        <w:br w:type="column"/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lastRenderedPageBreak/>
        <w:t>УТВЕРЖДЕНО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t>Директор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  <w:lang w:val="ru-RU"/>
        </w:rPr>
        <w:sectPr w:rsidR="00843DE3" w:rsidRPr="00843DE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803" w:space="714"/>
            <w:col w:w="3746"/>
          </w:cols>
        </w:sectPr>
      </w:pPr>
    </w:p>
    <w:p w:rsidR="00843DE3" w:rsidRPr="00843DE3" w:rsidRDefault="00843DE3" w:rsidP="00843DE3">
      <w:pPr>
        <w:widowControl w:val="0"/>
        <w:tabs>
          <w:tab w:val="left" w:pos="1606"/>
        </w:tabs>
        <w:autoSpaceDE w:val="0"/>
        <w:autoSpaceDN w:val="0"/>
        <w:spacing w:before="186" w:after="0" w:line="209" w:lineRule="exact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lastRenderedPageBreak/>
        <w:t xml:space="preserve"> </w:t>
      </w:r>
      <w:r w:rsidRPr="00843DE3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Зернова</w:t>
      </w:r>
      <w:r w:rsidRPr="00843DE3">
        <w:rPr>
          <w:rFonts w:ascii="Times New Roman" w:eastAsia="Times New Roman" w:hAnsi="Times New Roman" w:cs="Times New Roman"/>
          <w:spacing w:val="7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Е.А.</w:t>
      </w:r>
    </w:p>
    <w:p w:rsidR="00843DE3" w:rsidRPr="00843DE3" w:rsidRDefault="00843DE3" w:rsidP="00843DE3">
      <w:pPr>
        <w:widowControl w:val="0"/>
        <w:tabs>
          <w:tab w:val="left" w:pos="1606"/>
          <w:tab w:val="left" w:pos="3694"/>
          <w:tab w:val="left" w:pos="5123"/>
        </w:tabs>
        <w:autoSpaceDE w:val="0"/>
        <w:autoSpaceDN w:val="0"/>
        <w:spacing w:after="0" w:line="212" w:lineRule="exact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lang w:val="ru-RU"/>
        </w:rPr>
        <w:br w:type="column"/>
      </w:r>
      <w:r w:rsidRPr="00843DE3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lastRenderedPageBreak/>
        <w:t xml:space="preserve"> </w:t>
      </w:r>
      <w:r w:rsidRPr="00843DE3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Ильина</w:t>
      </w:r>
      <w:r w:rsidRPr="00843DE3">
        <w:rPr>
          <w:rFonts w:ascii="Times New Roman" w:eastAsia="Times New Roman" w:hAnsi="Times New Roman" w:cs="Times New Roman"/>
          <w:spacing w:val="4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О.П.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ab/>
      </w:r>
      <w:r w:rsidRPr="00843DE3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proofErr w:type="spellStart"/>
      <w:r w:rsidRPr="00843DE3">
        <w:rPr>
          <w:rFonts w:ascii="Times New Roman" w:eastAsia="Times New Roman" w:hAnsi="Times New Roman" w:cs="Times New Roman"/>
          <w:sz w:val="20"/>
          <w:lang w:val="ru-RU"/>
        </w:rPr>
        <w:t>Бахтиярова</w:t>
      </w:r>
      <w:proofErr w:type="spellEnd"/>
      <w:r w:rsidRPr="00843DE3">
        <w:rPr>
          <w:rFonts w:ascii="Times New Roman" w:eastAsia="Times New Roman" w:hAnsi="Times New Roman" w:cs="Times New Roman"/>
          <w:spacing w:val="19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Л.С.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12" w:lineRule="exact"/>
        <w:rPr>
          <w:rFonts w:ascii="Times New Roman" w:eastAsia="Times New Roman" w:hAnsi="Times New Roman" w:cs="Times New Roman"/>
          <w:sz w:val="20"/>
          <w:lang w:val="ru-RU"/>
        </w:rPr>
        <w:sectPr w:rsidR="00843DE3" w:rsidRPr="00843DE3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764" w:space="753"/>
            <w:col w:w="7263"/>
          </w:cols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424" w:lineRule="auto"/>
        <w:rPr>
          <w:rFonts w:ascii="Times New Roman" w:eastAsia="Times New Roman" w:hAnsi="Times New Roman" w:cs="Times New Roman"/>
          <w:spacing w:val="-47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t>Протокол</w:t>
      </w:r>
      <w:r w:rsidRPr="00843DE3">
        <w:rPr>
          <w:rFonts w:ascii="Times New Roman" w:eastAsia="Times New Roman" w:hAnsi="Times New Roman" w:cs="Times New Roman"/>
          <w:spacing w:val="2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№</w:t>
      </w:r>
      <w:r w:rsidRPr="00843DE3">
        <w:rPr>
          <w:rFonts w:ascii="Times New Roman" w:eastAsia="Times New Roman" w:hAnsi="Times New Roman" w:cs="Times New Roman"/>
          <w:spacing w:val="-47"/>
          <w:sz w:val="20"/>
          <w:lang w:val="ru-RU"/>
        </w:rPr>
        <w:t xml:space="preserve"> 1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424" w:lineRule="auto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lang w:val="ru-RU"/>
        </w:rPr>
        <w:t>25.08.23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г.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424" w:lineRule="auto"/>
        <w:rPr>
          <w:rFonts w:ascii="Times New Roman" w:eastAsia="Times New Roman" w:hAnsi="Times New Roman" w:cs="Times New Roman"/>
          <w:spacing w:val="-47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lang w:val="ru-RU"/>
        </w:rPr>
        <w:br w:type="column"/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lastRenderedPageBreak/>
        <w:t>Протокол</w:t>
      </w:r>
      <w:r w:rsidRPr="00843DE3">
        <w:rPr>
          <w:rFonts w:ascii="Times New Roman" w:eastAsia="Times New Roman" w:hAnsi="Times New Roman" w:cs="Times New Roman"/>
          <w:spacing w:val="2"/>
          <w:sz w:val="20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№</w:t>
      </w:r>
      <w:r w:rsidRPr="00843DE3">
        <w:rPr>
          <w:rFonts w:ascii="Times New Roman" w:eastAsia="Times New Roman" w:hAnsi="Times New Roman" w:cs="Times New Roman"/>
          <w:spacing w:val="-47"/>
          <w:sz w:val="20"/>
          <w:lang w:val="ru-RU"/>
        </w:rPr>
        <w:t xml:space="preserve"> 1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424" w:lineRule="auto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t>от</w:t>
      </w:r>
      <w:r>
        <w:rPr>
          <w:rFonts w:ascii="Times New Roman" w:eastAsia="Times New Roman" w:hAnsi="Times New Roman" w:cs="Times New Roman"/>
          <w:sz w:val="20"/>
          <w:lang w:val="ru-RU"/>
        </w:rPr>
        <w:t>30.08.23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г.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424" w:lineRule="auto"/>
        <w:ind w:right="2690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lang w:val="ru-RU"/>
        </w:rPr>
        <w:br w:type="column"/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lastRenderedPageBreak/>
        <w:t>Приказ №1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424" w:lineRule="auto"/>
        <w:ind w:right="2690"/>
        <w:rPr>
          <w:rFonts w:ascii="Times New Roman" w:eastAsia="Times New Roman" w:hAnsi="Times New Roman" w:cs="Times New Roman"/>
          <w:sz w:val="20"/>
          <w:lang w:val="ru-RU"/>
        </w:rPr>
      </w:pPr>
      <w:r w:rsidRPr="00843DE3">
        <w:rPr>
          <w:rFonts w:ascii="Times New Roman" w:eastAsia="Times New Roman" w:hAnsi="Times New Roman" w:cs="Times New Roman"/>
          <w:sz w:val="20"/>
          <w:lang w:val="ru-RU"/>
        </w:rPr>
        <w:t>от</w:t>
      </w:r>
      <w:r>
        <w:rPr>
          <w:rFonts w:ascii="Times New Roman" w:eastAsia="Times New Roman" w:hAnsi="Times New Roman" w:cs="Times New Roman"/>
          <w:sz w:val="20"/>
          <w:lang w:val="ru-RU"/>
        </w:rPr>
        <w:t>31.08.23</w:t>
      </w:r>
      <w:r w:rsidRPr="00843DE3">
        <w:rPr>
          <w:rFonts w:ascii="Times New Roman" w:eastAsia="Times New Roman" w:hAnsi="Times New Roman" w:cs="Times New Roman"/>
          <w:sz w:val="20"/>
          <w:lang w:val="ru-RU"/>
        </w:rPr>
        <w:t>г</w:t>
      </w:r>
      <w:r w:rsidRPr="00843DE3">
        <w:rPr>
          <w:rFonts w:ascii="Times New Roman" w:eastAsia="Times New Roman" w:hAnsi="Times New Roman" w:cs="Times New Roman"/>
          <w:spacing w:val="2"/>
          <w:sz w:val="20"/>
          <w:lang w:val="ru-RU"/>
        </w:rPr>
        <w:t xml:space="preserve">   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424" w:lineRule="auto"/>
        <w:rPr>
          <w:rFonts w:ascii="Times New Roman" w:eastAsia="Times New Roman" w:hAnsi="Times New Roman" w:cs="Times New Roman"/>
          <w:sz w:val="20"/>
          <w:lang w:val="ru-RU"/>
        </w:rPr>
        <w:sectPr w:rsidR="00843DE3" w:rsidRPr="00843DE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90" w:after="0" w:line="292" w:lineRule="auto"/>
        <w:ind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  <w:r w:rsidRPr="00843DE3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(ID</w:t>
      </w:r>
      <w:r w:rsidRPr="00843D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1097099)</w:t>
      </w:r>
    </w:p>
    <w:p w:rsidR="00843DE3" w:rsidRPr="00843DE3" w:rsidRDefault="00843DE3" w:rsidP="00843DE3">
      <w:pPr>
        <w:widowControl w:val="0"/>
        <w:autoSpaceDE w:val="0"/>
        <w:autoSpaceDN w:val="0"/>
        <w:spacing w:before="95" w:after="0" w:line="240" w:lineRule="auto"/>
        <w:ind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</w:p>
    <w:p w:rsidR="00843DE3" w:rsidRPr="00843DE3" w:rsidRDefault="00843DE3" w:rsidP="00843DE3">
      <w:pPr>
        <w:widowControl w:val="0"/>
        <w:autoSpaceDE w:val="0"/>
        <w:autoSpaceDN w:val="0"/>
        <w:spacing w:before="60" w:after="0" w:line="240" w:lineRule="auto"/>
        <w:ind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«Литературное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чтение»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1" w:after="0" w:line="292" w:lineRule="auto"/>
        <w:ind w:right="29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для 1 класса начального общего образования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2023-2024</w:t>
      </w:r>
      <w:r w:rsidRPr="00843DE3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1" w:after="0" w:line="240" w:lineRule="auto"/>
        <w:ind w:right="34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  <w:r w:rsidRPr="00843DE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Зернова</w:t>
      </w:r>
      <w:r w:rsidRPr="00843DE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Елена</w:t>
      </w:r>
      <w:r w:rsidRPr="00843DE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Александровна</w:t>
      </w:r>
    </w:p>
    <w:p w:rsidR="00843DE3" w:rsidRPr="00843DE3" w:rsidRDefault="00843DE3" w:rsidP="00843DE3">
      <w:pPr>
        <w:widowControl w:val="0"/>
        <w:autoSpaceDE w:val="0"/>
        <w:autoSpaceDN w:val="0"/>
        <w:spacing w:before="60" w:after="0" w:line="240" w:lineRule="auto"/>
        <w:ind w:right="33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Pr="00843DE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Pr="00843DE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66" w:after="0" w:line="240" w:lineRule="auto"/>
        <w:ind w:right="1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город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Новотроицк</w:t>
      </w:r>
      <w:r w:rsidRPr="00843DE3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843DE3" w:rsidRPr="00843DE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4E6EA0" w:rsidP="00843DE3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pict>
          <v:rect id="_x0000_s1026" style="position:absolute;margin-left:33.3pt;margin-top:22.9pt;width:528.15pt;height:.6pt;z-index:-251657216;mso-wrap-distance-left:0;mso-wrap-distance-right:0;mso-position-horizontal-relative:page" fillcolor="black" stroked="f">
            <w10:wrap type="topAndBottom" anchorx="page"/>
          </v:rect>
        </w:pic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</w:t>
      </w:r>
      <w:r w:rsidR="00843DE3"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ЗАПИСКА</w:t>
      </w:r>
    </w:p>
    <w:p w:rsidR="00843DE3" w:rsidRPr="00843DE3" w:rsidRDefault="00843DE3" w:rsidP="00843DE3">
      <w:pPr>
        <w:widowControl w:val="0"/>
        <w:autoSpaceDE w:val="0"/>
        <w:autoSpaceDN w:val="0"/>
        <w:spacing w:before="179" w:after="0" w:line="292" w:lineRule="auto"/>
        <w:ind w:right="1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 «Литературное чтение» для обучающихся 1 класса на уровне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 общего образования составлена на основе Требований к результатам освоения программы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 общего образования Федерального государственного образовательного стандарта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 общего образования (далее — ФГОС НОО), а также ориентирована на целевые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приоритеты духовно-нравственного развития, воспитания и социализации обучающихся,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сформулированные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E6E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федеральной </w:t>
      </w:r>
      <w:bookmarkStart w:id="1" w:name="_GoBack"/>
      <w:bookmarkEnd w:id="1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программе воспитания.</w:t>
      </w:r>
      <w:proofErr w:type="gramEnd"/>
    </w:p>
    <w:p w:rsidR="00843DE3" w:rsidRPr="00843DE3" w:rsidRDefault="00843DE3" w:rsidP="00843DE3">
      <w:pPr>
        <w:widowControl w:val="0"/>
        <w:autoSpaceDE w:val="0"/>
        <w:autoSpaceDN w:val="0"/>
        <w:spacing w:before="11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ОБЩАЯ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ХАРАКТЕРИСТИКА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"ЛИТЕРАТУРНОЕ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ЧТЕНИЕ"</w:t>
      </w:r>
    </w:p>
    <w:p w:rsidR="00843DE3" w:rsidRPr="00843DE3" w:rsidRDefault="00843DE3" w:rsidP="00843DE3">
      <w:pPr>
        <w:widowControl w:val="0"/>
        <w:autoSpaceDE w:val="0"/>
        <w:autoSpaceDN w:val="0"/>
        <w:spacing w:before="180" w:after="0" w:line="292" w:lineRule="auto"/>
        <w:ind w:right="2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«Литературное чтение» — один из ведущих предметов начальной школы, который обеспечивает,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наряду с достижением предметных результатов, становление базового умения, необходимого для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успешного изучения других предметов и дальнейшего обучения, читательской грамотности 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закладывает основы интеллектуального, речевого, эмоционального, духовно-нравственного развития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младших школьников.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Курс «Литературное чтение» призван ввести ребёнка в мир художественной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литературы, обеспечить формирование навыков смыслового чтения, способов и приёмов работы с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различными видами текстов и книгой, знакомство с детской литературой и с учётом этого направлен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 общее и литературное развитие младшего школьника, реализацию творческих способностей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обучающегося, а также на обеспечение преемственности в изучении систематического курса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литературы.</w:t>
      </w:r>
      <w:proofErr w:type="gramEnd"/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учебного предмета «Литературное чтение» раскрывает следующие направления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литературного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младшего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школьника: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речевая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читательская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круг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чтения,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творческая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right="2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основу отбора произведений положены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общедидактические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принципы обучения: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возрастным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возможностям и особенностям восприятия младшим школьником фольклорных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 и литературных текстов; представленность в произведениях нравственно-эстетических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ценностей, культурных традиций народов России, отдельных произведений выдающихся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представителей мировой детской литературы; влияние прослушанного (прочитанного) произведения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 эмоционально-эстетическое развитие обучающегося, на совершенствование его творческих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способностей. При отборе произведений для слушания и чтения учитывались преемственные связи с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дошкольным опытом знакомства с произведениями фольклора, художественными произведениями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детской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литературы,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перспективы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«Литература»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школе.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right="1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Важным принципом отбора содержания предмета «Литературное чтение» является представленность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 жанров, видов и стилей произведений, обеспечивающих формирование функциональной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литературной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грамотности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младшего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школьника, а также возможность достижения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результатов, способности обучающегося воспринимать различные учебные тексты при изучении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предметов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плана начальной школы.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right="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Планируемые результаты включают личностные,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 за период обучения, а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младшего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школьника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школе.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right="3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изучается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школе.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right="2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предмету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«Литературное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чтение» в 1 классе начинается вводным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интегрированным курсом «Обучение грамоте» (180 ч.: 100 ч. предмета «Русский язык» и 80 ч.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 «Литературное чтение»). После периода обучения грамоте начинается раздельное изучение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предметов «Русский язык» и «Литературное чтение», на курс «Литературное чтение» в 1 классе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отводится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10 учебных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недель, суммарно 132 часа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ЦЕЛИ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ИЗУЧЕНИЯ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"ЛИТЕРАТУРНОЕ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ЧТЕНИЕ"</w:t>
      </w:r>
    </w:p>
    <w:p w:rsidR="00843DE3" w:rsidRPr="00843DE3" w:rsidRDefault="00843DE3" w:rsidP="00843DE3">
      <w:pPr>
        <w:widowControl w:val="0"/>
        <w:autoSpaceDE w:val="0"/>
        <w:autoSpaceDN w:val="0"/>
        <w:spacing w:before="180" w:after="0" w:line="292" w:lineRule="auto"/>
        <w:ind w:righ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Приоритетная </w:t>
      </w:r>
      <w:r w:rsidRPr="00843D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 литературному чтению — становление грамотного читателя,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мотивированного к использованию читательской деятельности как средства самообразования 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саморазвития, осознающего роль чтения в успешности обучения и повседневной жизни,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 откликающегося на прослушанное или прочитанное произведение. Приобретённые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младшими школьниками знания, полученный опыт решения учебных задач, а также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предметных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универсальных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right="8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«Литературное чтение» станут фундаментом обучения в основном звене школы, а также будут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востребованы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жизни.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Достижение</w:t>
      </w:r>
      <w:r w:rsidRPr="00843DE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заявленной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цели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определяется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особенностями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курса</w:t>
      </w:r>
      <w:r w:rsidRPr="00843DE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литературного</w:t>
      </w:r>
      <w:r w:rsidRPr="00843DE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чтения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решением</w:t>
      </w:r>
      <w:r w:rsidRPr="00843D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следующих задач: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02" w:after="0" w:line="292" w:lineRule="auto"/>
        <w:ind w:right="258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формирование у младших школьников положительной мотивации к систематическому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чтению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слушанию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художественной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литературы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устного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народного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творчества;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достижение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необходимого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продолжения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уровня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речевого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развития;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94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осознание значимости художественной литературы и произведений устного народного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творчества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всестороннего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личности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человека;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747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первоначальное представление о многообразии жанров художественных произведений и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устного народного творчества;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251" w:firstLine="0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843DE3">
        <w:rPr>
          <w:rFonts w:ascii="Times New Roman" w:eastAsia="Times New Roman" w:hAnsi="Times New Roman" w:cs="Times New Roman"/>
          <w:sz w:val="24"/>
          <w:lang w:val="ru-RU"/>
        </w:rPr>
        <w:t>овладение элементарными умениями анализа и интерпретации текста, осознанного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использования при анализе текста изученных литературных понятий: прозаическая и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стихотворная речь; жанровое разнообразие произведений (общее представление о жанрах);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устное народное творчество, малые жанры фольклора (считалки, пословицы, поговорки, загадки,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фольклорная сказка); басня (мораль, идея, персонажи); литературная сказка, рассказ; автор;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литературный герой; образ; характер;</w:t>
      </w:r>
      <w:proofErr w:type="gramEnd"/>
      <w:r w:rsidRPr="00843DE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lang w:val="ru-RU"/>
        </w:rPr>
        <w:t>тема; идея; заголовок и содержание; композиция; сюжет;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эпизод, смысловые части; стихотворение (ритм, рифма); средства художественной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выразительности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(сравнение, эпитет, олицетворение);</w:t>
      </w:r>
      <w:proofErr w:type="gramEnd"/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5" w:after="0" w:line="292" w:lineRule="auto"/>
        <w:ind w:right="294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овладение техникой смыслового чтения вслух (правильным плавным чтением, позволяющим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понимать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смысл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прочитанного,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адекватно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воспринимать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чтение слушателями).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4E6EA0" w:rsidP="00843DE3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pict>
          <v:rect id="_x0000_s1027" style="position:absolute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="00843DE3"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="00843DE3"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</w:p>
    <w:p w:rsidR="00843DE3" w:rsidRPr="00843DE3" w:rsidRDefault="00843DE3" w:rsidP="00843DE3">
      <w:pPr>
        <w:widowControl w:val="0"/>
        <w:autoSpaceDE w:val="0"/>
        <w:autoSpaceDN w:val="0"/>
        <w:spacing w:before="179" w:after="0" w:line="292" w:lineRule="auto"/>
        <w:ind w:right="2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Сказка фольклорная (народная) и литературная (авторская).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Восприятие текста произведений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 литературы и устного народного творчества (не менее четырёх произведений).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Фольклорная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литературная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(авторская)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сказка: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сходство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различия.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Реальность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волшебство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сказке. Событийная сторона сказок: последовательность событий в фольклорной (народной) 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литературной (авторской) сказке. Отражение сюжета в иллюстрациях. Герои сказочных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произведений.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Нравственные ценности и идеи, традиции, быт, культура в русских народных 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 (авторских) сказках, поступки, отражающие нравственные качества (отношение к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природе,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людям, предметам).</w:t>
      </w:r>
      <w:proofErr w:type="gramEnd"/>
    </w:p>
    <w:p w:rsidR="00843DE3" w:rsidRPr="00843DE3" w:rsidRDefault="00843DE3" w:rsidP="00843DE3">
      <w:pPr>
        <w:widowControl w:val="0"/>
        <w:autoSpaceDE w:val="0"/>
        <w:autoSpaceDN w:val="0"/>
        <w:spacing w:before="115" w:after="0" w:line="292" w:lineRule="auto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Произведения о детях и для детей.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«тема произведения» (общее представление): чему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посвящено, о чём рассказывает. Главная мысль произведения: его основная идея (чему учит? какие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843DE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воспитывает?).</w:t>
      </w:r>
      <w:r w:rsidRPr="00843DE3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43DE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843DE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темы,</w:t>
      </w:r>
      <w:r w:rsidRPr="00843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843DE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843DE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жанров:</w:t>
      </w:r>
      <w:r w:rsidRPr="00843DE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рассказ,</w:t>
      </w:r>
      <w:r w:rsidRPr="00843DE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стихотворение,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сказка (общее представление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шести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 К. Д. Ушинского, Л. Н.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Толстого,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Сутеева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Пермяка,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843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Осеевой,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,  Ю.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Ермолаева,</w:t>
      </w:r>
      <w:r w:rsidRPr="00843DE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Сефа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43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Михалкова, В. Д.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Берестова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, В. Ю. Драгунского и др.).</w:t>
      </w:r>
      <w:proofErr w:type="gram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Характеристика героя произведения, общая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поступков. Понимание заголовка произведения, его соотношения с содержанием произведения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идеей.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нравственно-этических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понятий: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друг,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дружба,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забота,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труд,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взаимопомощь.</w:t>
      </w:r>
    </w:p>
    <w:p w:rsidR="00843DE3" w:rsidRPr="00843DE3" w:rsidRDefault="00843DE3" w:rsidP="00843DE3">
      <w:pPr>
        <w:widowControl w:val="0"/>
        <w:tabs>
          <w:tab w:val="left" w:pos="3919"/>
          <w:tab w:val="left" w:pos="5271"/>
          <w:tab w:val="left" w:pos="6937"/>
        </w:tabs>
        <w:autoSpaceDE w:val="0"/>
        <w:autoSpaceDN w:val="0"/>
        <w:spacing w:before="115" w:after="0" w:line="292" w:lineRule="auto"/>
        <w:ind w:right="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Произведения о родной природе.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Восприятие и самостоятельное чтение поэтических произведений о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(на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примере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трёх-четырёх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доступных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произведений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А. С. Пушкина, Ф. И. Тютчева, А.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К. Толстого, С. А. Есенина, А. Н. Плещеева, Е. А. Баратынского, И. С. Никитина, Е. Ф. Трутневой, А.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, С. Я. Маршака и др.). Тема поэтических произведений: звуки и краски природы, времена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года, человек и природа; Родина, природа родного края.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стихотворной речи, сравнение с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прозаической: рифма, ритм (практическое ознакомление).</w:t>
      </w:r>
      <w:proofErr w:type="gram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Настроение, которое рождает поэтическое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произведение. Отражение нравственной идеи в произведении: любовь к Родине, природе родного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края.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Иллюстрация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произведению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отражение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эмоционального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отклика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right="2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Выразительное чтение поэзии. Роль интонации при выразительном чтении. Интонационный рисунок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выразительного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чтения: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ритм, темп, сила голоса.</w:t>
      </w:r>
    </w:p>
    <w:p w:rsidR="00843DE3" w:rsidRPr="00843DE3" w:rsidRDefault="00843DE3" w:rsidP="00843DE3">
      <w:pPr>
        <w:widowControl w:val="0"/>
        <w:autoSpaceDE w:val="0"/>
        <w:autoSpaceDN w:val="0"/>
        <w:spacing w:before="114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Устное народное творчество — малые фольклорные жанры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(не менее шести произведений).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потешка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, загадка, пословица, их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(веселить,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потешать,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играть,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поучать).</w:t>
      </w:r>
      <w:proofErr w:type="gramEnd"/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малых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фольклорных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жанров.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Потешка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игровой народный фольклор. Загадки — средство воспитания живости ума,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сообразительности. Пословицы — проявление народной мудрости, средство воспитания понимания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жизненных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правил.</w:t>
      </w:r>
    </w:p>
    <w:p w:rsidR="00843DE3" w:rsidRPr="00843DE3" w:rsidRDefault="00843DE3" w:rsidP="00843DE3">
      <w:pPr>
        <w:widowControl w:val="0"/>
        <w:autoSpaceDE w:val="0"/>
        <w:autoSpaceDN w:val="0"/>
        <w:spacing w:before="117" w:after="0" w:line="292" w:lineRule="auto"/>
        <w:ind w:right="3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Произведения о братьях наших меньших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(трёх-четырёх авторов по выбору). Животные — герои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произведений. Цель и назначение произведений о взаимоотношениях человека и животных —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добрых чувств и бережного отношения к животным. Виды текстов: художественный 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научно-познавательный, их сравнение. Характеристика героя: описание его внешности, поступки,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речь,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взаимоотношения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другими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героями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произведения.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Авторское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герою.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нравственно-этических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понятий: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любовь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забота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животных.</w:t>
      </w:r>
    </w:p>
    <w:p w:rsidR="00843DE3" w:rsidRPr="00843DE3" w:rsidRDefault="00843DE3" w:rsidP="00843DE3">
      <w:pPr>
        <w:widowControl w:val="0"/>
        <w:autoSpaceDE w:val="0"/>
        <w:autoSpaceDN w:val="0"/>
        <w:spacing w:before="180" w:after="0" w:line="292" w:lineRule="auto"/>
        <w:ind w:right="1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Произведения о маме.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Восприятие и самостоятельное чтение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разножанровых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произведений о маме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(не менее одного автора по выбору, на примере доступных произведений Е. А. Благининой, А. Л.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Н. Н.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Бромлей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 В. Митяева, В. Д.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Берестова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Э. Э.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Мошковской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Г. П.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Виеру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Р. С.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Сефа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др.).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нравственно-этических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понятий: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чувство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любви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привязанность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одного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другому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(матери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ребёнку,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матери,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близким</w:t>
      </w:r>
      <w:proofErr w:type="gram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любви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заботы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родных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людях.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70" w:after="0" w:line="292" w:lineRule="auto"/>
        <w:ind w:right="27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lastRenderedPageBreak/>
        <w:t>Фольклорные и авторские произведения о чудесах и фантазии (не менее трёх произведений).</w:t>
      </w:r>
      <w:r w:rsidRPr="00843DE3">
        <w:rPr>
          <w:rFonts w:ascii="Times New Roman" w:eastAsia="Times New Roman" w:hAnsi="Times New Roman" w:cs="Times New Roman"/>
          <w:i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Способность автора произведения замечать чудесное в каждом жизненном проявлении, необычное в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обыкновенных явлениях окружающего мира. Сочетание в произведении реалистических событий с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lang w:val="ru-RU"/>
        </w:rPr>
        <w:t>необычными</w:t>
      </w:r>
      <w:proofErr w:type="gramEnd"/>
      <w:r w:rsidRPr="00843DE3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сказочными, фантастическими.</w:t>
      </w:r>
    </w:p>
    <w:p w:rsidR="00843DE3" w:rsidRPr="00843DE3" w:rsidRDefault="00843DE3" w:rsidP="00843DE3">
      <w:pPr>
        <w:widowControl w:val="0"/>
        <w:autoSpaceDE w:val="0"/>
        <w:autoSpaceDN w:val="0"/>
        <w:spacing w:before="117" w:after="0" w:line="292" w:lineRule="auto"/>
        <w:ind w:right="6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Библиографическая культура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(работа с детской книгой). Представление о том, что книга —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 необходимых знаний. Обложка, оглавление, иллюстрации — элементы ориентировки в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книге.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тематический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каталог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выборе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книг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библиотеке.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843DE3" w:rsidRPr="00843DE3">
          <w:pgSz w:w="11900" w:h="16840"/>
          <w:pgMar w:top="600" w:right="560" w:bottom="280" w:left="560" w:header="720" w:footer="720" w:gutter="0"/>
          <w:cols w:space="720"/>
        </w:sectPr>
      </w:pPr>
    </w:p>
    <w:p w:rsidR="00843DE3" w:rsidRPr="00843DE3" w:rsidRDefault="004E6EA0" w:rsidP="00843DE3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pict>
          <v:rect id="_x0000_s1028" style="position:absolute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="00843DE3" w:rsidRPr="00843DE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="00843DE3" w:rsidRPr="00843DE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843DE3" w:rsidRPr="00843DE3" w:rsidRDefault="00843DE3" w:rsidP="00843DE3">
      <w:pPr>
        <w:widowControl w:val="0"/>
        <w:autoSpaceDE w:val="0"/>
        <w:autoSpaceDN w:val="0"/>
        <w:spacing w:before="179" w:after="0" w:line="292" w:lineRule="auto"/>
        <w:ind w:right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личностных,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предметных результатов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предмета.</w:t>
      </w:r>
    </w:p>
    <w:p w:rsidR="00843DE3" w:rsidRPr="00843DE3" w:rsidRDefault="00843DE3" w:rsidP="00843DE3">
      <w:pPr>
        <w:widowControl w:val="0"/>
        <w:autoSpaceDE w:val="0"/>
        <w:autoSpaceDN w:val="0"/>
        <w:spacing w:before="1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843DE3" w:rsidRPr="00843DE3" w:rsidRDefault="00843DE3" w:rsidP="00843DE3">
      <w:pPr>
        <w:widowControl w:val="0"/>
        <w:autoSpaceDE w:val="0"/>
        <w:autoSpaceDN w:val="0"/>
        <w:spacing w:before="156" w:after="0" w:line="292" w:lineRule="auto"/>
        <w:ind w:right="1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 единства учебной и воспитательной деятельности, обеспечивающей позитивную динамику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личности младшего школьника, ориентированную на процессы самопознания, саморазвития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 самовоспитания. Личностные результаты освоения программы предмета «Литературное чтение»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отражают освоение младшими школьниками социально значимых норм и отношений, развитие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позитивного отношения обучающихся к общественным, традиционным, социокультурным и духовно-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нравственным ценностям, приобретение опыта применения сформированных представлений 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 практике.</w:t>
      </w:r>
    </w:p>
    <w:p w:rsidR="00843DE3" w:rsidRPr="00843DE3" w:rsidRDefault="00843DE3" w:rsidP="00843DE3">
      <w:pPr>
        <w:widowControl w:val="0"/>
        <w:autoSpaceDE w:val="0"/>
        <w:autoSpaceDN w:val="0"/>
        <w:spacing w:before="11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Гражданско-патриотическое</w:t>
      </w:r>
      <w:r w:rsidRPr="00843DE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55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становление ценностного отношения к своей Родине — России, малой родине, проявление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интереса к изучению родного языка, истории и культуре Российской Федерации, понимание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естественной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связи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прошлого 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настоящего в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культуре общества;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8" w:after="0" w:line="292" w:lineRule="auto"/>
        <w:ind w:right="288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осознание своей этнокультурной и российской гражданской идентичности, сопричастности к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прошлому, настоящему и будущему своей страны и родного края, проявление уважения к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традициям и культуре своего и других народов в процессе восприятия и анализа произведений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выдающихся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представителей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русской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литературы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творчества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народов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России;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8" w:after="0" w:line="292" w:lineRule="auto"/>
        <w:ind w:right="437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первоначальные представления о человеке как члене общества, о правах и ответственности,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уважении и достоинстве человека, о нравственно-этических нормах поведения и правилах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межличностных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отношений.</w:t>
      </w:r>
    </w:p>
    <w:p w:rsidR="00843DE3" w:rsidRPr="00843DE3" w:rsidRDefault="00843DE3" w:rsidP="00843DE3">
      <w:pPr>
        <w:widowControl w:val="0"/>
        <w:autoSpaceDE w:val="0"/>
        <w:autoSpaceDN w:val="0"/>
        <w:spacing w:before="10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Духовно-нравственное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89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освоение опыта человеческих взаимоотношений, признаки индивидуальности каждого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человека, проявление сопереживания, уважения, любви, доброжелательности и других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моральных качеств к родным, близким и чужим людям, независимо от их национальности,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социального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статуса, вероисповедания;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6" w:after="0" w:line="292" w:lineRule="auto"/>
        <w:ind w:right="529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осознание этических понятий, оценка поведения и поступков персонажей художественных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ситуации нравственного выбора;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102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выражение своего видения мира, индивидуальной позиции посредством накопления и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систематизации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литературных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впечатлений,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разнообразных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эмоциональной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окраске;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369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неприятие любых форм поведения, направленных на причинение физического и морального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вреда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другим людям</w:t>
      </w:r>
    </w:p>
    <w:p w:rsidR="00843DE3" w:rsidRPr="00843DE3" w:rsidRDefault="00843DE3" w:rsidP="00843DE3">
      <w:pPr>
        <w:widowControl w:val="0"/>
        <w:autoSpaceDE w:val="0"/>
        <w:autoSpaceDN w:val="0"/>
        <w:spacing w:before="10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Эстетическое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375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проявление уважительного отношения и интереса к художественной культуре, к различным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видам искусства, восприимчивость к разным видам искусства, традициям и творчеству своего и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других народов, готовность выражать своё отношение в разных видах художественной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деятельности;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7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приобретение</w:t>
      </w:r>
      <w:r w:rsidRPr="00843DE3">
        <w:rPr>
          <w:rFonts w:ascii="Times New Roman" w:eastAsia="Times New Roman" w:hAnsi="Times New Roman" w:cs="Times New Roman"/>
          <w:spacing w:val="5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эстетического</w:t>
      </w:r>
      <w:r w:rsidRPr="00843DE3">
        <w:rPr>
          <w:rFonts w:ascii="Times New Roman" w:eastAsia="Times New Roman" w:hAnsi="Times New Roman" w:cs="Times New Roman"/>
          <w:spacing w:val="5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опыта</w:t>
      </w:r>
      <w:r w:rsidRPr="00843DE3">
        <w:rPr>
          <w:rFonts w:ascii="Times New Roman" w:eastAsia="Times New Roman" w:hAnsi="Times New Roman" w:cs="Times New Roman"/>
          <w:spacing w:val="5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слушания,</w:t>
      </w:r>
      <w:r w:rsidRPr="00843DE3">
        <w:rPr>
          <w:rFonts w:ascii="Times New Roman" w:eastAsia="Times New Roman" w:hAnsi="Times New Roman" w:cs="Times New Roman"/>
          <w:spacing w:val="5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чтения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эмоционально-эстетической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оценки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произведений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фольклора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116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понимание образного языка художественных произведений, выразительных средств,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создающих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художественный образ.</w:t>
      </w:r>
    </w:p>
    <w:p w:rsidR="00843DE3" w:rsidRPr="00843DE3" w:rsidRDefault="00843DE3" w:rsidP="00843DE3">
      <w:pPr>
        <w:widowControl w:val="0"/>
        <w:autoSpaceDE w:val="0"/>
        <w:autoSpaceDN w:val="0"/>
        <w:spacing w:before="10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Физическое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воспитание,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формирование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культуры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здоровья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эмоционального</w:t>
      </w:r>
      <w:r w:rsidRPr="00843DE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благополучия: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62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соблюдение правил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здорового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безопасного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(для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себя и других людей) образа жизни в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окружающей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среде (в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том числе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информационной);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бережное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отношение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физическому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психическому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здоровью.</w:t>
      </w:r>
    </w:p>
    <w:p w:rsidR="00843DE3" w:rsidRPr="00843DE3" w:rsidRDefault="00843DE3" w:rsidP="00843DE3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Трудовое</w:t>
      </w:r>
      <w:r w:rsidRPr="00843DE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102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осознание ценности труда в жизни человека и общества, ответственное потребление и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бережное отношение к результатам труда, навыки участия в различных видах трудовой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интерес к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различным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профессиям.</w:t>
      </w:r>
    </w:p>
    <w:p w:rsidR="00843DE3" w:rsidRPr="00843DE3" w:rsidRDefault="00843DE3" w:rsidP="00843DE3">
      <w:pPr>
        <w:widowControl w:val="0"/>
        <w:autoSpaceDE w:val="0"/>
        <w:autoSpaceDN w:val="0"/>
        <w:spacing w:before="10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Экологическое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31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бережное отношение к природе, осознание проблем взаимоотношений человека и животных,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отражённых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литературных произведениях;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неприятие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действий,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приносящих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ей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вред.</w:t>
      </w:r>
    </w:p>
    <w:p w:rsidR="00843DE3" w:rsidRPr="00843DE3" w:rsidRDefault="00843DE3" w:rsidP="00843DE3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Ценности</w:t>
      </w:r>
      <w:r w:rsidRPr="00843DE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научного</w:t>
      </w:r>
      <w:r w:rsidRPr="00843D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познания: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639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ориентация в деятельности на первоначальные представления о научной картине мира,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понимание важности слова как средства создания словесно-художественного образа, способа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выражения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мыслей, чувств, идей автора;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овладение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смысловым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чтением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решения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различного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уровня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учебных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жизненных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задач;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20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потребность в самостоятельной читательской деятельности, саморазвитии средствами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литературы, развитие познавательного интереса, активности, инициативности, любознательности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 самостоятельности в познании произведений фольклора и художественной литературы,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творчества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писателей.</w:t>
      </w:r>
    </w:p>
    <w:p w:rsidR="00843DE3" w:rsidRPr="00843DE3" w:rsidRDefault="00843DE3" w:rsidP="00843D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r w:rsidRPr="00843DE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843DE3" w:rsidRPr="00843DE3" w:rsidRDefault="00843DE3" w:rsidP="00843DE3">
      <w:pPr>
        <w:widowControl w:val="0"/>
        <w:autoSpaceDE w:val="0"/>
        <w:autoSpaceDN w:val="0"/>
        <w:spacing w:before="156" w:after="0" w:line="292" w:lineRule="auto"/>
        <w:ind w:right="3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сформированы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познавательные универсальные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 действия:</w:t>
      </w:r>
    </w:p>
    <w:p w:rsidR="00843DE3" w:rsidRPr="00843DE3" w:rsidRDefault="00843DE3" w:rsidP="00843DE3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базовые</w:t>
      </w:r>
      <w:r w:rsidRPr="00843DE3">
        <w:rPr>
          <w:rFonts w:ascii="Times New Roman" w:eastAsia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логические</w:t>
      </w:r>
      <w:r w:rsidRPr="00843DE3">
        <w:rPr>
          <w:rFonts w:ascii="Times New Roman" w:eastAsia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действия: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325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сравнивать произведения по теме, главной мысли (морали), жанру, соотносить произведение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его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автора,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устанавливать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основания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сравнения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произведений,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устанавливать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аналогии;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объединять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жанру,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авторской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принадлежности;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46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определять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существенный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признак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классификации,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классифицировать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произведения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темам,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жанрам и видам;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178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находить закономерности и противоречия при анализе сюжета (композиции), восстанавливать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нарушенную последовательность событий (сюжета), составлять аннотацию, отзыв по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предложенному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алгоритму;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8" w:after="0" w:line="292" w:lineRule="auto"/>
        <w:ind w:right="72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выявлять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недостаток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информации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решения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учебной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(практической)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задачи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основе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предложенного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алгоритма;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устанавливать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причинно-следственные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связи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сюжете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lang w:val="ru-RU"/>
        </w:rPr>
        <w:t>фольклорного</w:t>
      </w:r>
      <w:proofErr w:type="gramEnd"/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художественного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43DE3" w:rsidRPr="00843DE3">
          <w:pgSz w:w="11900" w:h="16840"/>
          <w:pgMar w:top="50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текста,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составлении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плана,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пересказе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текста,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характеристике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поступков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героев;</w:t>
      </w:r>
    </w:p>
    <w:p w:rsidR="00843DE3" w:rsidRPr="00843DE3" w:rsidRDefault="00843DE3" w:rsidP="00843DE3">
      <w:pPr>
        <w:widowControl w:val="0"/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базовые</w:t>
      </w:r>
      <w:r w:rsidRPr="00843DE3">
        <w:rPr>
          <w:rFonts w:ascii="Times New Roman" w:eastAsia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исследовательские</w:t>
      </w:r>
      <w:r w:rsidRPr="00843DE3">
        <w:rPr>
          <w:rFonts w:ascii="Times New Roman" w:eastAsia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действия: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223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определять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разрыв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между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реальным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желательным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состоянием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объекта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(ситуации)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основе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предложенных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учителем вопросов;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формулировать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помощью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учителя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цель,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планировать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изменения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объекта,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ситуации;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30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43DE3">
        <w:rPr>
          <w:rFonts w:ascii="Times New Roman" w:eastAsia="Times New Roman" w:hAnsi="Times New Roman" w:cs="Times New Roman"/>
          <w:sz w:val="24"/>
          <w:lang w:val="ru-RU"/>
        </w:rPr>
        <w:t>подходящий</w:t>
      </w:r>
      <w:proofErr w:type="gramEnd"/>
      <w:r w:rsidRPr="00843DE3">
        <w:rPr>
          <w:rFonts w:ascii="Times New Roman" w:eastAsia="Times New Roman" w:hAnsi="Times New Roman" w:cs="Times New Roman"/>
          <w:sz w:val="24"/>
          <w:lang w:val="ru-RU"/>
        </w:rPr>
        <w:t xml:space="preserve"> (на основе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предложенных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критериев);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7" w:after="0" w:line="292" w:lineRule="auto"/>
        <w:ind w:right="1014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проводить по предложенному плану опыт, несложное исследование по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установлению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особенностей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объекта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изучения и связей между объектами (часть — целое, причина —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следствие);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8" w:after="0" w:line="292" w:lineRule="auto"/>
        <w:ind w:right="1399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формулировать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выводы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подкреплять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доказательствами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основе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результатов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проведённого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наблюдения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(опыта,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классификации,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сравнения,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исследования);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517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прогнозировать возможное развитие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процессов,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событий и их последствия в аналогичных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сходных ситуациях;</w:t>
      </w:r>
    </w:p>
    <w:p w:rsidR="00843DE3" w:rsidRPr="00843DE3" w:rsidRDefault="00843DE3" w:rsidP="00843DE3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работа</w:t>
      </w:r>
      <w:r w:rsidRPr="00843DE3">
        <w:rPr>
          <w:rFonts w:ascii="Times New Roman" w:eastAsia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информацией: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выбирать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источник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получения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информации;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1377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согласно заданному алгоритму находить в предложенном источнике информацию,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представленную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явном виде;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365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распознавать достоверную и недостоверную информацию самостоятельно или на основании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предложенного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учителем способа её проверки;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57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соблюдать с помощью взрослых (учителей, родителей (законных представителей) правила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информационной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безопасности при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поиске информации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сети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Интернет;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1173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анализировать и создавать текстовую, видео, графическую, звуковую информацию в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 учебной задачей;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самостоятельно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создавать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схемы,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таблицы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представления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информации.</w:t>
      </w:r>
    </w:p>
    <w:p w:rsidR="00843DE3" w:rsidRPr="00843DE3" w:rsidRDefault="00843DE3" w:rsidP="00843DE3">
      <w:pPr>
        <w:widowControl w:val="0"/>
        <w:autoSpaceDE w:val="0"/>
        <w:autoSpaceDN w:val="0"/>
        <w:spacing w:before="1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концу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формируются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коммуникативные</w:t>
      </w:r>
    </w:p>
    <w:p w:rsidR="00843DE3" w:rsidRPr="00843DE3" w:rsidRDefault="00843DE3" w:rsidP="00843DE3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универсальные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действия:</w:t>
      </w:r>
    </w:p>
    <w:p w:rsidR="00843DE3" w:rsidRPr="00843DE3" w:rsidRDefault="00843DE3" w:rsidP="00843DE3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общение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879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воспринимать и формулировать суждения, выражать эмоции в соответствии с целями и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условиями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общения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знакомой среде;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638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проявлять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уважительное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отношение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собеседнику,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соблюдать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правила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ведения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диалога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дискуссии;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признавать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возможность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существования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разных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точек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зрения;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корректно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аргументированно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высказывать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своё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мнение;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строить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речевое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высказывание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поставленной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задачей;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создавать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устные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письменные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тексты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(описание,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рассуждение,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повествование);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готовить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небольшие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публичные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выступления;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подбирать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иллюстративный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материал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(рисунки,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фото,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плакаты)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тексту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выступления.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43DE3" w:rsidRPr="00843DE3">
          <w:pgSz w:w="11900" w:h="16840"/>
          <w:pgMar w:top="54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66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концу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формируются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регулятивные</w:t>
      </w:r>
      <w:r w:rsidRPr="00843DE3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универсальные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действия:</w:t>
      </w:r>
      <w:proofErr w:type="gramEnd"/>
    </w:p>
    <w:p w:rsidR="00843DE3" w:rsidRPr="00843DE3" w:rsidRDefault="00843DE3" w:rsidP="00843DE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самоорганизация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планировать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действия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решению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учебной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задачи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получения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результата;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выстраивать</w:t>
      </w:r>
      <w:r w:rsidRPr="00843DE3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последовательность</w:t>
      </w:r>
      <w:r w:rsidRPr="00843DE3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выбранных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действий;</w:t>
      </w:r>
    </w:p>
    <w:p w:rsidR="00843DE3" w:rsidRPr="00843DE3" w:rsidRDefault="00843DE3" w:rsidP="00843DE3">
      <w:pPr>
        <w:widowControl w:val="0"/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i/>
          <w:sz w:val="24"/>
          <w:lang w:val="ru-RU"/>
        </w:rPr>
        <w:t>самоконтроль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устанавливать</w:t>
      </w:r>
      <w:r w:rsidRPr="00843DE3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причины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успеха/неудач</w:t>
      </w:r>
      <w:r w:rsidRPr="00843DE3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учебной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деятельности;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корректировать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свои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учебные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действия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преодоления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ошибок.</w:t>
      </w:r>
    </w:p>
    <w:p w:rsidR="00843DE3" w:rsidRPr="00843DE3" w:rsidRDefault="00843DE3" w:rsidP="00843D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Совместная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деятельность: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216" w:after="0" w:line="292" w:lineRule="auto"/>
        <w:ind w:right="614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формулировать краткосрочные и долгосрочные цели (индивидуальные с учётом участия в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коллективных задачах) в стандартной (типовой) ситуации на основе предложенного формата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планирования,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распределения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промежуточных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шагов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 сроков;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339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принимать цель совместной деятельности, коллективно строить действия по её достижению: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распределять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роли,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договариваться,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обсуждать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процесс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результат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совместной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работы;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проявлять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готовность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руководить,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выполнять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поручения,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подчиняться;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ответственно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выполнять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свою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часть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работы;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оценивать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свой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вклад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общий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результат;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выполнять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совместные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проектные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задания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опорой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предложенные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образцы.</w:t>
      </w:r>
    </w:p>
    <w:p w:rsidR="00843DE3" w:rsidRPr="00843DE3" w:rsidRDefault="00843DE3" w:rsidP="00843D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ПРЕДМЕТНЫЕ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843DE3" w:rsidRPr="00843DE3" w:rsidRDefault="00843DE3" w:rsidP="00843DE3">
      <w:pPr>
        <w:widowControl w:val="0"/>
        <w:autoSpaceDE w:val="0"/>
        <w:autoSpaceDN w:val="0"/>
        <w:spacing w:before="156" w:after="0" w:line="292" w:lineRule="auto"/>
        <w:ind w:right="8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предмету «Литературное чтение» отражают специфику содержания предметной области,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ориентированы на применение знаний, умений и навыков обучающимися в различных учебных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ситуациях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 жизненных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условиях и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представлены по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годам обучения.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концу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обучения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sz w:val="24"/>
          <w:lang w:val="ru-RU"/>
        </w:rPr>
        <w:t>первом</w:t>
      </w:r>
      <w:r w:rsidRPr="00843DE3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sz w:val="24"/>
          <w:lang w:val="ru-RU"/>
        </w:rPr>
        <w:t>классе</w:t>
      </w:r>
      <w:r w:rsidRPr="00843DE3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lang w:val="ru-RU"/>
        </w:rPr>
        <w:t>обучающийся</w:t>
      </w:r>
      <w:proofErr w:type="gramEnd"/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научится: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213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понимать ценность чтения для решения учебных задач и применения в различных жизненных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ситуациях: отвечать на вопрос о важности чтения для личного развития, находить в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художественных произведениях отражение нравственных ценностей, традиций, быта разных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народов;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66" w:after="0" w:line="292" w:lineRule="auto"/>
        <w:ind w:right="335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владеть техникой слогового плавного чтения с переходом на чтение целыми словами, читать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осознанно вслух целыми словами без пропусков и перестановок букв и слогов доступные для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восприятия и небольшие по объёму произведения в темпе не менее 30 слов в минуту (без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отметочного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оценивания);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7" w:after="0" w:line="292" w:lineRule="auto"/>
        <w:ind w:right="130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читать наизусть с соблюдением орфоэпических и пунктуационных норм не менее 2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стихотворений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Родине,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детях,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семье,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родной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природе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разные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времена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года;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различать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прозаическую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</w:t>
      </w:r>
      <w:proofErr w:type="spellStart"/>
      <w:r w:rsidRPr="00843DE3">
        <w:rPr>
          <w:rFonts w:ascii="Times New Roman" w:eastAsia="Times New Roman" w:hAnsi="Times New Roman" w:cs="Times New Roman"/>
          <w:sz w:val="24"/>
          <w:lang w:val="ru-RU"/>
        </w:rPr>
        <w:t>нестихотворную</w:t>
      </w:r>
      <w:proofErr w:type="spellEnd"/>
      <w:r w:rsidRPr="00843DE3">
        <w:rPr>
          <w:rFonts w:ascii="Times New Roman" w:eastAsia="Times New Roman" w:hAnsi="Times New Roman" w:cs="Times New Roman"/>
          <w:sz w:val="24"/>
          <w:lang w:val="ru-RU"/>
        </w:rPr>
        <w:t>)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стихотворную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речь;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117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различать и называть отдельные жанры фольклора (устного народного творчества) и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 xml:space="preserve">художественной литературы (загадки, пословицы, </w:t>
      </w:r>
      <w:proofErr w:type="spellStart"/>
      <w:r w:rsidRPr="00843DE3">
        <w:rPr>
          <w:rFonts w:ascii="Times New Roman" w:eastAsia="Times New Roman" w:hAnsi="Times New Roman" w:cs="Times New Roman"/>
          <w:sz w:val="24"/>
          <w:lang w:val="ru-RU"/>
        </w:rPr>
        <w:t>потешки</w:t>
      </w:r>
      <w:proofErr w:type="spellEnd"/>
      <w:r w:rsidRPr="00843DE3">
        <w:rPr>
          <w:rFonts w:ascii="Times New Roman" w:eastAsia="Times New Roman" w:hAnsi="Times New Roman" w:cs="Times New Roman"/>
          <w:sz w:val="24"/>
          <w:lang w:val="ru-RU"/>
        </w:rPr>
        <w:t>, сказки (фольклорные и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литературные),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рассказы, стихотворения);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66" w:after="0" w:line="292" w:lineRule="auto"/>
        <w:ind w:right="47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lastRenderedPageBreak/>
        <w:t>понимать содержание прослушанного/прочитанного произведения: отвечать на вопросы по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фактическому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содержанию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523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владеть элементарными умениями анализа текста прослушанного/прочитанного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произведения: определять последовательность событий в произведении, характеризовать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поступки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(положительные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отрицательные)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героя,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объяснять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значение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незнакомого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слова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использованием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словаря;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7" w:after="0" w:line="292" w:lineRule="auto"/>
        <w:ind w:right="325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участвовать в обсуждении прослушанного/прочитанного произведения: отвечать на вопросы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 впечатлении от произведения, использовать в беседе изученные литературные понятия (автор,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герой, тема, идея, заголовок, содержание произведения), подтверждать свой ответ примерами из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текста;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8" w:after="0" w:line="292" w:lineRule="auto"/>
        <w:ind w:right="553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пересказывать (устно) содержание произведения с соблюдением последовательности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событий,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опорой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предложенные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ключевые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слова,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вопросы,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рисунки,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предложенный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план;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читать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ролям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соблюдением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норм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произношения,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расстановки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ударения;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1064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составлять высказывания по содержанию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произведения (не менее 3 предложений) по</w:t>
      </w:r>
      <w:r w:rsidRPr="00843DE3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заданному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алгоритму;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сочинять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небольшие</w:t>
      </w:r>
      <w:r w:rsidRPr="00843DE3">
        <w:rPr>
          <w:rFonts w:ascii="Times New Roman" w:eastAsia="Times New Roman" w:hAnsi="Times New Roman" w:cs="Times New Roman"/>
          <w:spacing w:val="5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тексты</w:t>
      </w:r>
      <w:r w:rsidRPr="00843DE3">
        <w:rPr>
          <w:rFonts w:ascii="Times New Roman" w:eastAsia="Times New Roman" w:hAnsi="Times New Roman" w:cs="Times New Roman"/>
          <w:spacing w:val="5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5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предложенному</w:t>
      </w:r>
      <w:r w:rsidRPr="00843DE3">
        <w:rPr>
          <w:rFonts w:ascii="Times New Roman" w:eastAsia="Times New Roman" w:hAnsi="Times New Roman" w:cs="Times New Roman"/>
          <w:spacing w:val="5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началу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др.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(не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менее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3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предложений);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ориентироваться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книге/учебнике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обложке,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оглавлению,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иллюстрациям;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80" w:after="0" w:line="292" w:lineRule="auto"/>
        <w:ind w:right="623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выбирать книги для самостоятельного чтения по совету взрослого и с учётом</w:t>
      </w:r>
      <w:r w:rsidRPr="00843DE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рекомендательного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списка,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рассказывать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прочитанной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книге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предложенному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алгоритму;</w:t>
      </w:r>
    </w:p>
    <w:p w:rsidR="00843DE3" w:rsidRPr="00843DE3" w:rsidRDefault="00843DE3" w:rsidP="00843DE3">
      <w:pPr>
        <w:widowControl w:val="0"/>
        <w:numPr>
          <w:ilvl w:val="0"/>
          <w:numId w:val="39"/>
        </w:numPr>
        <w:tabs>
          <w:tab w:val="left" w:pos="887"/>
        </w:tabs>
        <w:autoSpaceDE w:val="0"/>
        <w:autoSpaceDN w:val="0"/>
        <w:spacing w:before="119" w:after="0" w:line="292" w:lineRule="auto"/>
        <w:ind w:right="1245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обращаться к справочной литературе для получения дополнительной информации в</w:t>
      </w:r>
      <w:r w:rsidRPr="00843DE3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843DE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 учебной задачей.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843DE3" w:rsidRPr="00843DE3">
          <w:pgSz w:w="11900" w:h="16840"/>
          <w:pgMar w:top="580" w:right="560" w:bottom="280" w:left="560" w:header="720" w:footer="720" w:gutter="0"/>
          <w:cols w:space="720"/>
        </w:sectPr>
      </w:pPr>
    </w:p>
    <w:p w:rsidR="00843DE3" w:rsidRPr="00843DE3" w:rsidRDefault="004E6EA0" w:rsidP="00843DE3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pict>
          <v:rect id="_x0000_s1029" style="position:absolute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843DE3" w:rsidRPr="00843DE3">
        <w:rPr>
          <w:rFonts w:ascii="Times New Roman" w:eastAsia="Times New Roman" w:hAnsi="Times New Roman" w:cs="Times New Roman"/>
          <w:b/>
          <w:sz w:val="19"/>
          <w:lang w:val="ru-RU"/>
        </w:rPr>
        <w:t>ТЕМАТИЧЕСКОЕ</w:t>
      </w:r>
      <w:r w:rsidR="00843DE3" w:rsidRPr="00843DE3">
        <w:rPr>
          <w:rFonts w:ascii="Times New Roman" w:eastAsia="Times New Roman" w:hAnsi="Times New Roman" w:cs="Times New Roman"/>
          <w:b/>
          <w:spacing w:val="9"/>
          <w:sz w:val="19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sz w:val="19"/>
          <w:lang w:val="ru-RU"/>
        </w:rPr>
        <w:t>ПЛАНИРОВАНИЕ</w:t>
      </w:r>
    </w:p>
    <w:p w:rsidR="00843DE3" w:rsidRPr="00843DE3" w:rsidRDefault="00843DE3" w:rsidP="00843D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9"/>
        <w:gridCol w:w="528"/>
        <w:gridCol w:w="1104"/>
        <w:gridCol w:w="1140"/>
        <w:gridCol w:w="804"/>
        <w:gridCol w:w="6279"/>
        <w:gridCol w:w="1236"/>
        <w:gridCol w:w="1788"/>
      </w:tblGrid>
      <w:tr w:rsidR="00843DE3" w:rsidRPr="00843DE3" w:rsidTr="009D4AAF">
        <w:trPr>
          <w:trHeight w:val="333"/>
        </w:trPr>
        <w:tc>
          <w:tcPr>
            <w:tcW w:w="468" w:type="dxa"/>
            <w:vMerge w:val="restart"/>
          </w:tcPr>
          <w:p w:rsidR="00843DE3" w:rsidRPr="00843DE3" w:rsidRDefault="00843DE3" w:rsidP="00843DE3">
            <w:pPr>
              <w:spacing w:before="74" w:line="266" w:lineRule="auto"/>
              <w:ind w:right="13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№</w:t>
            </w:r>
            <w:r w:rsidRPr="00843DE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/п</w:t>
            </w:r>
          </w:p>
        </w:tc>
        <w:tc>
          <w:tcPr>
            <w:tcW w:w="2149" w:type="dxa"/>
            <w:vMerge w:val="restart"/>
          </w:tcPr>
          <w:p w:rsidR="00843DE3" w:rsidRPr="00843DE3" w:rsidRDefault="00843DE3" w:rsidP="00843DE3">
            <w:pPr>
              <w:spacing w:before="74" w:line="266" w:lineRule="auto"/>
              <w:ind w:right="21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843DE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разделов</w:t>
            </w:r>
            <w:r w:rsidRPr="00843DE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тем</w:t>
            </w:r>
            <w:r w:rsidRPr="00843DE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Количество</w:t>
            </w:r>
            <w:r w:rsidRPr="00843DE3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часов</w:t>
            </w:r>
          </w:p>
        </w:tc>
        <w:tc>
          <w:tcPr>
            <w:tcW w:w="804" w:type="dxa"/>
            <w:vMerge w:val="restart"/>
          </w:tcPr>
          <w:p w:rsidR="00843DE3" w:rsidRPr="00843DE3" w:rsidRDefault="00843DE3" w:rsidP="00843DE3">
            <w:pPr>
              <w:spacing w:before="74" w:line="266" w:lineRule="auto"/>
              <w:ind w:right="4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Дата</w:t>
            </w:r>
            <w:r w:rsidRPr="00843DE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6279" w:type="dxa"/>
            <w:vMerge w:val="restart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Виды</w:t>
            </w:r>
            <w:r w:rsidRPr="00843DE3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843DE3" w:rsidRPr="00843DE3" w:rsidRDefault="00843DE3" w:rsidP="00843DE3">
            <w:pPr>
              <w:spacing w:before="74" w:line="266" w:lineRule="auto"/>
              <w:ind w:right="16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Виды, формы</w:t>
            </w:r>
            <w:r w:rsidRPr="00843DE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контроля</w:t>
            </w:r>
          </w:p>
        </w:tc>
        <w:tc>
          <w:tcPr>
            <w:tcW w:w="1788" w:type="dxa"/>
            <w:vMerge w:val="restart"/>
          </w:tcPr>
          <w:p w:rsidR="00843DE3" w:rsidRPr="00843DE3" w:rsidRDefault="00843DE3" w:rsidP="00843DE3">
            <w:pPr>
              <w:spacing w:before="74" w:line="266" w:lineRule="auto"/>
              <w:ind w:right="455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Электронные</w:t>
            </w:r>
            <w:r w:rsidRPr="00843DE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(цифровые)</w:t>
            </w:r>
            <w:r w:rsidRPr="00843DE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образовательные</w:t>
            </w:r>
            <w:r w:rsidRPr="00843DE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ресурсы</w:t>
            </w:r>
          </w:p>
        </w:tc>
      </w:tr>
      <w:tr w:rsidR="00843DE3" w:rsidRPr="00843DE3" w:rsidTr="009D4AAF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всего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контрольные</w:t>
            </w:r>
            <w:r w:rsidRPr="00843DE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практические</w:t>
            </w:r>
            <w:r w:rsidRPr="00843DE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79" w:type="dxa"/>
            <w:vMerge/>
            <w:tcBorders>
              <w:top w:val="nil"/>
            </w:tcBorders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3DE3" w:rsidRPr="00843DE3" w:rsidTr="009D4AAF">
        <w:trPr>
          <w:trHeight w:val="333"/>
        </w:trPr>
        <w:tc>
          <w:tcPr>
            <w:tcW w:w="15496" w:type="dxa"/>
            <w:gridSpan w:val="9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ОБУЧЕНИЕ</w:t>
            </w:r>
            <w:r w:rsidRPr="00843DE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ГРАМОТЕ</w:t>
            </w:r>
          </w:p>
        </w:tc>
      </w:tr>
      <w:tr w:rsidR="00843DE3" w:rsidRPr="00843DE3" w:rsidTr="009D4AAF">
        <w:trPr>
          <w:trHeight w:val="333"/>
        </w:trPr>
        <w:tc>
          <w:tcPr>
            <w:tcW w:w="15496" w:type="dxa"/>
            <w:gridSpan w:val="9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Раздел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Развитие</w:t>
            </w:r>
            <w:r w:rsidRPr="00843DE3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речи</w:t>
            </w:r>
          </w:p>
        </w:tc>
      </w:tr>
      <w:tr w:rsidR="00843DE3" w:rsidRPr="004E6EA0" w:rsidTr="009D4AAF">
        <w:trPr>
          <w:trHeight w:val="1870"/>
        </w:trPr>
        <w:tc>
          <w:tcPr>
            <w:tcW w:w="46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1.1.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74" w:line="266" w:lineRule="auto"/>
              <w:ind w:right="29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Понимание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прослушивании и при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самостоятельном чтении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вслух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7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серией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сюжетных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картинок,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выстроенных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правильной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последовательности: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анализ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изображённых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обсуждение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сюжета,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составление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устного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рассказа</w:t>
            </w:r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опорой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картинки;</w:t>
            </w:r>
          </w:p>
          <w:p w:rsidR="00843DE3" w:rsidRPr="00843DE3" w:rsidRDefault="00843DE3" w:rsidP="00843DE3">
            <w:pPr>
              <w:spacing w:before="19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составлению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небольших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рассказов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повествовательного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характера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(например,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рассказ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случаях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школьной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жизни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т.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д.);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Учебный диалог по результатам совместного составления рассказов, объяснение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уместности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неуместности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иных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речевых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средств,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участие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диалоге,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высказывание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обоснование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своей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точки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зрения;</w:t>
            </w:r>
          </w:p>
          <w:p w:rsidR="00843DE3" w:rsidRPr="00843DE3" w:rsidRDefault="00843DE3" w:rsidP="00843DE3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Слушание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текста,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понимание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прослушивании;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74" w:line="266" w:lineRule="auto"/>
              <w:ind w:right="49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https://infourok.ru/</w:t>
            </w:r>
          </w:p>
        </w:tc>
      </w:tr>
      <w:tr w:rsidR="00843DE3" w:rsidRPr="00843DE3" w:rsidTr="009D4AAF">
        <w:trPr>
          <w:trHeight w:val="333"/>
        </w:trPr>
        <w:tc>
          <w:tcPr>
            <w:tcW w:w="2617" w:type="dxa"/>
            <w:gridSpan w:val="2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2351" w:type="dxa"/>
            <w:gridSpan w:val="6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843DE3" w:rsidRPr="00843DE3" w:rsidTr="009D4AAF">
        <w:trPr>
          <w:trHeight w:val="333"/>
        </w:trPr>
        <w:tc>
          <w:tcPr>
            <w:tcW w:w="15496" w:type="dxa"/>
            <w:gridSpan w:val="9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Раздел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Слово</w:t>
            </w:r>
            <w:r w:rsidRPr="00843DE3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предложение</w:t>
            </w:r>
          </w:p>
        </w:tc>
      </w:tr>
      <w:tr w:rsidR="00843DE3" w:rsidRPr="004E6EA0" w:rsidTr="009D4AAF">
        <w:trPr>
          <w:trHeight w:val="4031"/>
        </w:trPr>
        <w:tc>
          <w:tcPr>
            <w:tcW w:w="46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74" w:line="266" w:lineRule="auto"/>
              <w:ind w:right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Осознание единства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звукового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состава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7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«Снежный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ком»: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распространение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добавлением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цепочке;</w:t>
            </w:r>
          </w:p>
          <w:p w:rsidR="00843DE3" w:rsidRPr="00843DE3" w:rsidRDefault="00843DE3" w:rsidP="00843DE3">
            <w:pPr>
              <w:spacing w:before="2" w:line="266" w:lineRule="auto"/>
              <w:ind w:right="392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«Скажи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так;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я»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(отрабатывается;</w:t>
            </w:r>
          </w:p>
          <w:p w:rsidR="00843DE3" w:rsidRPr="00843DE3" w:rsidRDefault="00843DE3" w:rsidP="00843DE3">
            <w:pPr>
              <w:spacing w:before="1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умение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воспроизводить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заданный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учителем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образец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интонационного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выделения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слове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).;</w:t>
            </w:r>
            <w:proofErr w:type="gramEnd"/>
          </w:p>
          <w:p w:rsidR="00843DE3" w:rsidRPr="00843DE3" w:rsidRDefault="00843DE3" w:rsidP="00843DE3">
            <w:pPr>
              <w:spacing w:before="1" w:line="266" w:lineRule="auto"/>
              <w:ind w:right="198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«Есть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звук?»;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(ловить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мяч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только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тогда;</w:t>
            </w:r>
          </w:p>
          <w:p w:rsidR="00843DE3" w:rsidRPr="00843DE3" w:rsidRDefault="00843DE3" w:rsidP="00843DE3">
            <w:pPr>
              <w:spacing w:before="1" w:line="266" w:lineRule="auto"/>
              <w:ind w:right="445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когда ведущий называет;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звуком;</w:t>
            </w:r>
          </w:p>
          <w:p w:rsidR="00843DE3" w:rsidRPr="00843DE3" w:rsidRDefault="00843DE3" w:rsidP="00843DE3">
            <w:pPr>
              <w:spacing w:before="2" w:line="266" w:lineRule="auto"/>
              <w:ind w:right="378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отрабатывается умение определять;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наличие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заданного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звука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слове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).;</w:t>
            </w:r>
            <w:proofErr w:type="gramEnd"/>
          </w:p>
          <w:p w:rsidR="00843DE3" w:rsidRPr="00843DE3" w:rsidRDefault="00843DE3" w:rsidP="00843DE3">
            <w:pPr>
              <w:spacing w:before="1" w:line="266" w:lineRule="auto"/>
              <w:ind w:right="198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Игра-соревнование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«Кто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запомнит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больше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звуком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прослушивании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стихотворения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».;</w:t>
            </w:r>
            <w:proofErr w:type="gramEnd"/>
          </w:p>
          <w:p w:rsidR="00843DE3" w:rsidRPr="00843DE3" w:rsidRDefault="00843DE3" w:rsidP="00843DE3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Упражнение: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подбор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звуком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.;</w:t>
            </w:r>
            <w:proofErr w:type="gramEnd"/>
          </w:p>
          <w:p w:rsidR="00843DE3" w:rsidRPr="00843DE3" w:rsidRDefault="00843DE3" w:rsidP="00843DE3">
            <w:pPr>
              <w:spacing w:before="20" w:line="266" w:lineRule="auto"/>
              <w:ind w:right="198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моделью: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выбрать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нужную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модель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зависимости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места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заданного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звука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(начало;</w:t>
            </w:r>
          </w:p>
          <w:p w:rsidR="00843DE3" w:rsidRPr="00843DE3" w:rsidRDefault="00843DE3" w:rsidP="00843DE3">
            <w:pPr>
              <w:spacing w:before="1" w:line="266" w:lineRule="auto"/>
              <w:ind w:right="55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середина;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конец;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).;</w:t>
            </w:r>
            <w:proofErr w:type="gramEnd"/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74" w:line="266" w:lineRule="auto"/>
              <w:ind w:right="49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https://infourok.ru/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2.2.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74" w:line="266" w:lineRule="auto"/>
              <w:ind w:right="19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Наблюдение над значением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слова. Активизация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расширение словарного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запаса.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Включение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</w:p>
          <w:p w:rsidR="00843DE3" w:rsidRPr="00843DE3" w:rsidRDefault="00843DE3" w:rsidP="00843DE3">
            <w:pPr>
              <w:spacing w:before="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предложение.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придумывание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заданным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словом;</w:t>
            </w:r>
          </w:p>
          <w:p w:rsidR="00843DE3" w:rsidRPr="00843DE3" w:rsidRDefault="00843DE3" w:rsidP="00843DE3">
            <w:pPr>
              <w:spacing w:before="20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«Снежный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ком»: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распространение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добавлением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цепочке;</w:t>
            </w:r>
          </w:p>
          <w:p w:rsidR="00843DE3" w:rsidRPr="00843DE3" w:rsidRDefault="00843DE3" w:rsidP="00843DE3">
            <w:pPr>
              <w:spacing w:before="1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Игра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«Живые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(дети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играют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роль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предложении,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идёт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перестановка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предложении,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прочтение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получившегося);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</w:tbl>
    <w:p w:rsidR="00843DE3" w:rsidRPr="00843DE3" w:rsidRDefault="00843DE3" w:rsidP="00843DE3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843DE3" w:rsidRPr="00843DE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9"/>
        <w:gridCol w:w="528"/>
        <w:gridCol w:w="1104"/>
        <w:gridCol w:w="1140"/>
        <w:gridCol w:w="804"/>
        <w:gridCol w:w="6279"/>
        <w:gridCol w:w="1236"/>
        <w:gridCol w:w="1788"/>
      </w:tblGrid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2.3.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15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Различение слова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предложения. Работа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предложением: выделение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слов,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порядка,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распространение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предложения.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моделью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предложения: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изменением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модели;</w:t>
            </w:r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«Придумай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модели»;</w:t>
            </w:r>
          </w:p>
          <w:p w:rsidR="00843DE3" w:rsidRPr="00843DE3" w:rsidRDefault="00843DE3" w:rsidP="00843DE3">
            <w:pPr>
              <w:spacing w:before="19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«Исправь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ошибку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предложении»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(корректировка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предложений,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содержащих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смысловые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грамматические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ошибки);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401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2.4.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Различение слова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обозначаемого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им предмета.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Восприятие слова как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объекта изучения,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материала</w:t>
            </w:r>
            <w:r w:rsidRPr="00843DE3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анализа.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Самостоятельная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определение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количества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предложении,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полосками;</w:t>
            </w:r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«Придумай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модели»;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843DE3" w:rsidTr="009D4AAF">
        <w:trPr>
          <w:trHeight w:val="333"/>
        </w:trPr>
        <w:tc>
          <w:tcPr>
            <w:tcW w:w="2617" w:type="dxa"/>
            <w:gridSpan w:val="2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9</w:t>
            </w:r>
          </w:p>
        </w:tc>
        <w:tc>
          <w:tcPr>
            <w:tcW w:w="12351" w:type="dxa"/>
            <w:gridSpan w:val="6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843DE3" w:rsidRPr="00843DE3" w:rsidTr="009D4AAF">
        <w:trPr>
          <w:trHeight w:val="333"/>
        </w:trPr>
        <w:tc>
          <w:tcPr>
            <w:tcW w:w="15496" w:type="dxa"/>
            <w:gridSpan w:val="9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Раздел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Чтение.</w:t>
            </w:r>
            <w:r w:rsidRPr="00843DE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Графика.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15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буква.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Буква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знак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звука. Различение звука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267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«Найди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нужную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(отрабатывается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соотносить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соответствующую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ему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букву);</w:t>
            </w:r>
          </w:p>
          <w:p w:rsidR="00843DE3" w:rsidRPr="00843DE3" w:rsidRDefault="00843DE3" w:rsidP="00843DE3">
            <w:pPr>
              <w:spacing w:before="2" w:line="266" w:lineRule="auto"/>
              <w:ind w:right="214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обозначающих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гласные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открытом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слоге: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гласных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твёрдости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мягкости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предшествующих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согласных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звуков;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33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Буквы, обозначающие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гласные звуки. Буквы,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обозначающие согласные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звуки.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267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«Найди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нужную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(отрабатывается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соотносить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соответствующую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ему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букву);</w:t>
            </w:r>
          </w:p>
          <w:p w:rsidR="00843DE3" w:rsidRPr="00843DE3" w:rsidRDefault="00843DE3" w:rsidP="00843DE3">
            <w:pPr>
              <w:spacing w:before="2" w:line="266" w:lineRule="auto"/>
              <w:ind w:right="214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обозначающих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гласные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открытом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слоге: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гласных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твёрдости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мягкости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предшествующих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согласных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звуков;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329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3.3.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19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 гласных как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показатель твёрдости —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мягкости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согласных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звуков.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267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«Найди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нужную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(отрабатывается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соотносить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соответствующую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ему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букву);</w:t>
            </w:r>
          </w:p>
          <w:p w:rsidR="00843DE3" w:rsidRPr="00843DE3" w:rsidRDefault="00843DE3" w:rsidP="00843DE3">
            <w:pPr>
              <w:spacing w:before="2" w:line="266" w:lineRule="auto"/>
              <w:ind w:right="214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обозначающих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гласные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открытом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слоге: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гласных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твёрдости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мягкости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предшествующих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согласных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звуков;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485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3.4.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7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 букв,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обозначающих гласный звук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 открытом слоге: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обозначение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гласного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указание на твёрдость или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мягкость предшествующего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согласного.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267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«Найди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нужную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(отрабатывается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соотносить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соответствующую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ему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букву);</w:t>
            </w:r>
          </w:p>
          <w:p w:rsidR="00843DE3" w:rsidRPr="00843DE3" w:rsidRDefault="00843DE3" w:rsidP="00843DE3">
            <w:pPr>
              <w:spacing w:before="2" w:line="266" w:lineRule="auto"/>
              <w:ind w:right="214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обозначающих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гласные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открытом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слоге: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гласных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твёрдости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мягкости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предшествующих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согласных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звуков;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</w:tbl>
    <w:p w:rsidR="00843DE3" w:rsidRPr="00843DE3" w:rsidRDefault="00843DE3" w:rsidP="00843DE3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843DE3" w:rsidRPr="00843D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9"/>
        <w:gridCol w:w="528"/>
        <w:gridCol w:w="1104"/>
        <w:gridCol w:w="1140"/>
        <w:gridCol w:w="804"/>
        <w:gridCol w:w="6279"/>
        <w:gridCol w:w="1236"/>
        <w:gridCol w:w="1788"/>
      </w:tblGrid>
      <w:tr w:rsidR="00843DE3" w:rsidRPr="004E6EA0" w:rsidTr="009D4AAF">
        <w:trPr>
          <w:trHeight w:val="1870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3.5.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е,</w:t>
            </w:r>
            <w:r w:rsidRPr="00843DE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ё,</w:t>
            </w:r>
            <w:r w:rsidRPr="00843DE3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ю,</w:t>
            </w:r>
            <w:r w:rsidRPr="00843DE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я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267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«Найди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нужную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букву»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(отрабатывается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соотносить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соответствующую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ему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букву);</w:t>
            </w:r>
          </w:p>
          <w:p w:rsidR="00843DE3" w:rsidRPr="00843DE3" w:rsidRDefault="00843DE3" w:rsidP="00843DE3">
            <w:pPr>
              <w:spacing w:before="2" w:line="266" w:lineRule="auto"/>
              <w:ind w:right="214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обозначающих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гласные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открытом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слоге: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гласных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твёрдости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мягкости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предшествующих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согласных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звуков;</w:t>
            </w:r>
          </w:p>
          <w:p w:rsidR="00843DE3" w:rsidRPr="00843DE3" w:rsidRDefault="00843DE3" w:rsidP="00843DE3">
            <w:pPr>
              <w:spacing w:before="2" w:line="266" w:lineRule="auto"/>
              <w:ind w:righ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Упражнение: дифференцировать буквы, обозначающие близкие по акустик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о-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артикуляционным признакам согласные звуки ([с] — [з], [ш] — [ж], [с] — [ш], [з] — [ж],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[р]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[л],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[ц]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[ч’]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т.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д.),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имеющие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оптическое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кинетическое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сходство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а,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ж,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ш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т.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д.);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437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3.6.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Функция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ь</w:t>
            </w:r>
            <w:r w:rsidRPr="00843DE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ъ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Учебный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диалог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«Зачем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нам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нужны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ь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ъ?»,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диалога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ь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ъ;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3.7.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15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Мягкий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как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показатель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мягкости предшествующего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согласного звука в конце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слова. Разные способы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обозначения буквами звука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[й’].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Учебный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диалог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«Зачем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нам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нужны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ь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ъ?»,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диалога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функции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ь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ъ;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3.8.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9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Овладение слоговым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принципом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русской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графики.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48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Упражнение: дифференцировать буквы, обозначающие близкие по акустик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о-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артикуляционным признакам согласные звуки ([с] — [з], [ш] — [ж], [с] — [ш], [з] — [ж],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[р]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[л],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[ц]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[ч’]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т.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д.),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имеющие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оптическое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кинетическое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сходство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а,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ж,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ш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т,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т.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д.);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118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3.9.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25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Знакомство с русским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алфавитом как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последовательностью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букв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Рассказ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учителя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истории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русского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алфавита,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алфавита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систематизации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информации,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важности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знания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последовательности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русском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алфавите;</w:t>
            </w:r>
          </w:p>
          <w:p w:rsidR="00843DE3" w:rsidRPr="00843DE3" w:rsidRDefault="00843DE3" w:rsidP="00843DE3">
            <w:pPr>
              <w:spacing w:before="2" w:line="266" w:lineRule="auto"/>
              <w:ind w:right="265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Игровое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«Повтори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фрагмент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алфавита»;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Игра-соревнование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«Повтори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алфавит»;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365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3.10.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42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Формирование навыка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слогового чтения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(ориентация на букву,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обозначающую гласный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звук).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пособием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«Окошечки»: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отработка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умения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читать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слоги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изменением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буквы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гласного;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Упражнение: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соотнесение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прочитанного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слога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картинкой,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названии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которой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есть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этот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слог;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3.11.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8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Плавное слоговое чтение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 целыми словами со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скоростью, соответствующей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индивидуальному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темпу.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соотнесение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прочитанных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картинками,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которых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изображены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соответствующие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предметы;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парах: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соединение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начала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конца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предложения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нескольких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предложенных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вариантов;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</w:tbl>
    <w:p w:rsidR="00843DE3" w:rsidRPr="00843DE3" w:rsidRDefault="00843DE3" w:rsidP="00843DE3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843DE3" w:rsidRPr="00843D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9"/>
        <w:gridCol w:w="528"/>
        <w:gridCol w:w="1104"/>
        <w:gridCol w:w="1140"/>
        <w:gridCol w:w="804"/>
        <w:gridCol w:w="6279"/>
        <w:gridCol w:w="1236"/>
        <w:gridCol w:w="1788"/>
      </w:tblGrid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3.12.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3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Осознанное чтение слов,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словосочетаний,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предложений. Чтение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интонациями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паузами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соответствии со знаками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препинания.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Совместная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небольших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интонациями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паузами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соответствии со знаками препинания после предварительного обсуждения того, на что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обратить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внимание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чтении;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Рассказ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учителя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важности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видов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орфографического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орфоэпического,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целях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видов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3.13.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22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Развитие осознанности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выразительности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материале небольших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текстов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стихотворений.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228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Практическая работа: овладение орфоэпическим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чтением;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парах: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тренировка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выразительном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чтении;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3.14.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8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Знакомство с орфоэпическим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чтением (при переходе к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чтению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целыми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словами).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Рассказ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учителя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важности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видов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орфографического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орфоэпического,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целях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видов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чтения;</w:t>
            </w:r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работа: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овладение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орфоэпическим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чтением;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3.15.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2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Орфографическое чтение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(проговаривание) как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средство самоконтроля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письме под диктовку и при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списывании.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Рассказ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учителя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важности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видов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орфографического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орфоэпического,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целях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видов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чтения;</w:t>
            </w:r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парах: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тренировка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выразительном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чтении;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843DE3" w:rsidTr="009D4AAF">
        <w:trPr>
          <w:trHeight w:val="333"/>
        </w:trPr>
        <w:tc>
          <w:tcPr>
            <w:tcW w:w="2617" w:type="dxa"/>
            <w:gridSpan w:val="2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81</w:t>
            </w:r>
          </w:p>
        </w:tc>
        <w:tc>
          <w:tcPr>
            <w:tcW w:w="12351" w:type="dxa"/>
            <w:gridSpan w:val="6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843DE3" w:rsidRPr="00843DE3" w:rsidTr="009D4AAF">
        <w:trPr>
          <w:trHeight w:val="333"/>
        </w:trPr>
        <w:tc>
          <w:tcPr>
            <w:tcW w:w="15496" w:type="dxa"/>
            <w:gridSpan w:val="9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СИСТЕМАТИЧЕСКИЙ</w:t>
            </w:r>
            <w:r w:rsidRPr="00843DE3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КУРС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3.17.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8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Библиографическая культура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(работа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детской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книгой)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Участие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беседе: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обсуждение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важности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развития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обучения,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изученных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понятий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диалоге;</w:t>
            </w:r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Группировка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книг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изученным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разделам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темам;</w:t>
            </w:r>
          </w:p>
          <w:p w:rsidR="00843DE3" w:rsidRPr="00843DE3" w:rsidRDefault="00843DE3" w:rsidP="00843DE3">
            <w:pPr>
              <w:spacing w:before="19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необходимой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информации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словарях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справочниках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авторах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изученных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произведений;</w:t>
            </w:r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Рассказ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своих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любимых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книгах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предложенному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алгоритму;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2446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3.18.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311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Фольклорные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авторские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 о чудесах и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фантазии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7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Упражнение в чтении стихотворных произведений о чудесах и превращении, словесной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игре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фантазии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(не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менее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трёх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произведений).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Например,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Чуковский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«Путаница»,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П.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Токмакова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 «Мы играли в хохотушки», И. М. Пивоварова «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Кулинаки-пулинаки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», «Я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палочкой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волшебной…»,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proofErr w:type="spellEnd"/>
            <w:proofErr w:type="gramEnd"/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Лунин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«Я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видела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чудо»,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Р.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С.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Сеф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«Чудо»,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Б.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В.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Заходер</w:t>
            </w:r>
            <w:proofErr w:type="spellEnd"/>
          </w:p>
          <w:p w:rsidR="00843DE3" w:rsidRPr="00843DE3" w:rsidRDefault="00843DE3" w:rsidP="00843DE3">
            <w:pPr>
              <w:spacing w:before="3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«Моя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вообразилия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»,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Ю.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П.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Мориц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«Сто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фантазий»,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Ю.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Тувим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«Чудеса»,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английские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народные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песни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небылицы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переводе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К.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Чуковского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С.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Я.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Маршака;</w:t>
            </w:r>
          </w:p>
          <w:p w:rsidR="00843DE3" w:rsidRPr="00843DE3" w:rsidRDefault="00843DE3" w:rsidP="00843DE3">
            <w:pPr>
              <w:spacing w:before="1" w:line="266" w:lineRule="auto"/>
              <w:ind w:right="6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 с текстом произведения: выделение ключевых слов, которые определяют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необычность, сказочность событий произведения, нахождение созвучных слов (рифм),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наблюдение за ритмом стихотворного текста, составление интонационного рисунка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опорой на знаки препинания, объяснение значения слова с использованием словаря;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Беседа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тему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каком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чуде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ты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мечтаешь»,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передача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своих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впечатлений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прочитанного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высказывании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(не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менее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предложений)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рисунке;</w:t>
            </w:r>
            <w:proofErr w:type="gramEnd"/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 опрос;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843DE3" w:rsidRPr="00843DE3" w:rsidRDefault="00843DE3" w:rsidP="00843DE3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</w:tbl>
    <w:p w:rsidR="00843DE3" w:rsidRPr="00843DE3" w:rsidRDefault="00843DE3" w:rsidP="00843DE3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843DE3" w:rsidRPr="00843D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9"/>
        <w:gridCol w:w="528"/>
        <w:gridCol w:w="1104"/>
        <w:gridCol w:w="1140"/>
        <w:gridCol w:w="804"/>
        <w:gridCol w:w="6279"/>
        <w:gridCol w:w="1236"/>
        <w:gridCol w:w="1788"/>
      </w:tblGrid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3.19.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3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Сказка народная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(фольклорная)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литературная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(авторская)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Слушание чтения учителем фольклорных произведений (на примере русских народных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сказок: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 «Кот, петух и лиса», «Кот и лиса», «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Жихарка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», «Лисичка-сестричка и волк»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литературных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(авторских):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Чуковский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«Путаница»,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«Айболит»,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«Муха-Цокотуха»,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Маршак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«Тихая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сказка»,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В.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Г.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Сутеев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«Палочка-выручалочка»);</w:t>
            </w:r>
            <w:proofErr w:type="gramEnd"/>
          </w:p>
          <w:p w:rsidR="00843DE3" w:rsidRPr="00843DE3" w:rsidRDefault="00843DE3" w:rsidP="00843DE3">
            <w:pPr>
              <w:spacing w:before="3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текстом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героев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сказки,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характеристика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героя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примеров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3.20.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народное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творчество</w:t>
            </w:r>
          </w:p>
          <w:p w:rsidR="00843DE3" w:rsidRPr="00843DE3" w:rsidRDefault="00843DE3" w:rsidP="00843DE3">
            <w:pPr>
              <w:spacing w:before="20" w:line="266" w:lineRule="auto"/>
              <w:ind w:right="49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малые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фольклорные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жанры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Анализ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потешек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считалок,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загадок: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ключевых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помогающих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охарактеризовать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жанр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назвать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его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(не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менее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шести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произведений);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Учебный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диалог: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объяснение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смысла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пословиц,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соотнесение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содержанием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произведения;</w:t>
            </w:r>
          </w:p>
          <w:p w:rsidR="00843DE3" w:rsidRPr="00843DE3" w:rsidRDefault="00843DE3" w:rsidP="00843DE3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Драматизация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потешек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 опрос;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843DE3" w:rsidRPr="00843DE3" w:rsidRDefault="00843DE3" w:rsidP="00843DE3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2254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3.21.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1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детях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детей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Упражнение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чтении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вслух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разножанровых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детях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(использовать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слоговое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плавное чтение с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переходомна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 чтение словами без пропусков и перестановок букв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слогов);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Беседа по выявлению понимания прочитанного произведения: ответы на вопросы 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впечатлении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от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произведения,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определение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темы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детях)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главной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мысли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анализ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заголовка;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текстом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произведения: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читать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частям,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характеризовать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героя,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отвечать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вопросы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тексту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произведения,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подтверждая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ответ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примерами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текста;</w:t>
            </w:r>
          </w:p>
          <w:p w:rsidR="00843DE3" w:rsidRPr="00843DE3" w:rsidRDefault="00843DE3" w:rsidP="00843DE3">
            <w:pPr>
              <w:spacing w:before="1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Учебный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диалог: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обсуждение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прочитанного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оценивание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поступков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героев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произведений, осознание нравственно-этического содержания произведения,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высказывание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аргументация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своего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мнения;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 опрос;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843DE3" w:rsidRPr="00843DE3" w:rsidRDefault="00843DE3" w:rsidP="00843DE3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1293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3.22.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46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Произведения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родной</w:t>
            </w:r>
            <w:r w:rsidRPr="00843DE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природе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31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Слушание и чтение поэтических описаний картин природы (пейзажной лирики);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Беседа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выявлению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понимания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настроения,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переданного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автором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(радость,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грусть,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удивление и др.), определение темы стихотворных произведений (трёх-четырёх по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выбору);</w:t>
            </w:r>
          </w:p>
          <w:p w:rsidR="00843DE3" w:rsidRPr="00843DE3" w:rsidRDefault="00843DE3" w:rsidP="00843DE3">
            <w:pPr>
              <w:spacing w:before="3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Анализ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стихотворного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текста,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составление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интонационного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рисунка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опорой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знаки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препинания;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 опрос;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843DE3" w:rsidRPr="00843DE3" w:rsidRDefault="00843DE3" w:rsidP="00843DE3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4E6EA0" w:rsidTr="009D4AAF">
        <w:trPr>
          <w:trHeight w:val="2530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ind w:right="43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3.23.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 w:line="266" w:lineRule="auto"/>
              <w:ind w:right="43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Произведения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братьях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наших</w:t>
            </w:r>
            <w:r w:rsidRPr="00843DE3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меньших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Слушание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произведений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животных.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Например,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Н.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Сладкова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«Без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слов»,</w:t>
            </w:r>
          </w:p>
          <w:p w:rsidR="00843DE3" w:rsidRPr="00843DE3" w:rsidRDefault="00843DE3" w:rsidP="00843DE3">
            <w:pPr>
              <w:spacing w:before="2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«На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одном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бревне»,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Ю.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Коваля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«Бабочка»,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Е.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Чарушина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«Про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Томку»,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А.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Л.</w:t>
            </w:r>
            <w:r w:rsidRPr="00843DE3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Барто</w:t>
            </w:r>
            <w:proofErr w:type="spellEnd"/>
          </w:p>
          <w:p w:rsidR="00843DE3" w:rsidRPr="00843DE3" w:rsidRDefault="00843DE3" w:rsidP="00843DE3">
            <w:pPr>
              <w:spacing w:before="2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«Страшная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птица»,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«Вам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нужна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сорока?»;</w:t>
            </w:r>
          </w:p>
          <w:p w:rsidR="00843DE3" w:rsidRPr="00843DE3" w:rsidRDefault="00843DE3" w:rsidP="00843DE3">
            <w:pPr>
              <w:spacing w:before="19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Беседа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выявлению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понимания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прослушанного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ответы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вопросы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впечатлении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произведения;</w:t>
            </w:r>
          </w:p>
          <w:p w:rsidR="00843DE3" w:rsidRPr="00843DE3" w:rsidRDefault="00843DE3" w:rsidP="00843DE3">
            <w:pPr>
              <w:spacing w:before="1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Учебный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диалог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обсуждению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прочитанного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произведения: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определение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темы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главной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мысли, осознание нравственно-этического содержания произведения (любовь и забота о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братьях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наших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меньших,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бережное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отношение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природе);</w:t>
            </w:r>
          </w:p>
          <w:p w:rsidR="00843DE3" w:rsidRPr="00843DE3" w:rsidRDefault="00843DE3" w:rsidP="00843DE3">
            <w:pPr>
              <w:spacing w:before="2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 с текстом: нахождение в тексте слов, характеризующих героя (внешность,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поступки)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произведениях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разных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авторов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(трёх-четырёх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выбору).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Например,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Сладков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«Лисица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Ёж»,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М.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Пришвин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«Ёж»,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Ю.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Н.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Могутин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«Убежал»,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843DE3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Заходер</w:t>
            </w:r>
            <w:proofErr w:type="spellEnd"/>
          </w:p>
          <w:p w:rsidR="00843DE3" w:rsidRPr="00843DE3" w:rsidRDefault="00843DE3" w:rsidP="00843DE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«Ёжик»,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Чарушин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«Томка»,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«Томка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корова»,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«Томкины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сны»;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 опрос;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843DE3" w:rsidRPr="00843DE3" w:rsidRDefault="00843DE3" w:rsidP="00843DE3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</w:tbl>
    <w:p w:rsidR="00843DE3" w:rsidRPr="00843DE3" w:rsidRDefault="00843DE3" w:rsidP="00843DE3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843DE3" w:rsidRPr="00843D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9"/>
        <w:gridCol w:w="528"/>
        <w:gridCol w:w="1104"/>
        <w:gridCol w:w="1140"/>
        <w:gridCol w:w="804"/>
        <w:gridCol w:w="6279"/>
        <w:gridCol w:w="1236"/>
        <w:gridCol w:w="1788"/>
      </w:tblGrid>
      <w:tr w:rsidR="00843DE3" w:rsidRPr="004E6EA0" w:rsidTr="009D4AAF">
        <w:trPr>
          <w:trHeight w:val="3022"/>
        </w:trPr>
        <w:tc>
          <w:tcPr>
            <w:tcW w:w="46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3.24.</w:t>
            </w:r>
          </w:p>
        </w:tc>
        <w:tc>
          <w:tcPr>
            <w:tcW w:w="2149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маме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79" w:type="dxa"/>
          </w:tcPr>
          <w:p w:rsidR="00843DE3" w:rsidRPr="00843DE3" w:rsidRDefault="00843DE3" w:rsidP="00843DE3">
            <w:pPr>
              <w:spacing w:before="64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Беседа по выявлению понимания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прослушанного/прочитанного произведения, ответы на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вопросы о впечатлении от произведения, понимание идеи произведения: любовь к своей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семье, родным, Родине — самое дорогое и важное чувство в жизни человека. 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Например,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слушание и чтение произведений П. Н. Воронько «Лучше нет родного края», М. Ю.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Есеновского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«Моя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небольшая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родина»,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Н.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Бромлей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«Какое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первое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слово?»,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В.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Митяева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«За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люблю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маму»,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Д.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Берестова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«Любили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тебя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без</w:t>
            </w:r>
            <w:r w:rsidRPr="00843DE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особых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причин…»,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Г.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П. 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Виеру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 xml:space="preserve"> «Сколько звёзд на ясном небе!», И. С. Соколова-Микитова «Радуга», С. Я.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Маршака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«Радуга»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(по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выбору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менее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одного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автора);</w:t>
            </w:r>
          </w:p>
          <w:p w:rsidR="00843DE3" w:rsidRPr="00843DE3" w:rsidRDefault="00843DE3" w:rsidP="00843DE3">
            <w:pPr>
              <w:spacing w:before="5" w:line="266" w:lineRule="auto"/>
              <w:ind w:right="9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текстом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произведения: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анализ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ключевых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слов,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определяющих</w:t>
            </w:r>
            <w:r w:rsidRPr="00843DE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главную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мысль произведения, объяснение заголовка, поиск значения незнакомого слова с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словаря;</w:t>
            </w:r>
          </w:p>
          <w:p w:rsidR="00843DE3" w:rsidRPr="00843DE3" w:rsidRDefault="00843DE3" w:rsidP="00843DE3">
            <w:pPr>
              <w:spacing w:before="2" w:line="266" w:lineRule="auto"/>
              <w:ind w:righ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Учебный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диалог: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обсуждение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выражений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«Родина-мать»,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«Родина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любимая</w:t>
            </w:r>
            <w:r w:rsidRPr="00843DE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—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что мать родная», осознание нравственно-этических понятий, обогащение духовно-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нравственного опыта учащихся: заботливое отношение к родным в семье, внимание и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любовь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ним;</w:t>
            </w:r>
          </w:p>
        </w:tc>
        <w:tc>
          <w:tcPr>
            <w:tcW w:w="1236" w:type="dxa"/>
          </w:tcPr>
          <w:p w:rsidR="00843DE3" w:rsidRPr="00843DE3" w:rsidRDefault="00843DE3" w:rsidP="00843DE3">
            <w:pPr>
              <w:spacing w:before="64" w:line="266" w:lineRule="auto"/>
              <w:ind w:right="1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опрос;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788" w:type="dxa"/>
          </w:tcPr>
          <w:p w:rsidR="00843DE3" w:rsidRPr="00843DE3" w:rsidRDefault="00843DE3" w:rsidP="00843DE3">
            <w:pPr>
              <w:spacing w:before="64" w:line="266" w:lineRule="auto"/>
              <w:ind w:right="4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https://resh.edu.ru/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https://infourok.ru/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Электронное</w:t>
            </w:r>
            <w:r w:rsidRPr="00843DE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приложение к учебнику</w:t>
            </w:r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"</w:t>
            </w:r>
            <w:proofErr w:type="spell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Азбука"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,"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Литературное</w:t>
            </w:r>
            <w:proofErr w:type="spellEnd"/>
            <w:r w:rsidRPr="00843DE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чтение"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класс</w:t>
            </w:r>
          </w:p>
        </w:tc>
      </w:tr>
      <w:tr w:rsidR="00843DE3" w:rsidRPr="00843DE3" w:rsidTr="009D4AAF">
        <w:trPr>
          <w:trHeight w:val="333"/>
        </w:trPr>
        <w:tc>
          <w:tcPr>
            <w:tcW w:w="2617" w:type="dxa"/>
            <w:gridSpan w:val="2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40</w:t>
            </w:r>
          </w:p>
        </w:tc>
        <w:tc>
          <w:tcPr>
            <w:tcW w:w="12351" w:type="dxa"/>
            <w:gridSpan w:val="6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843DE3" w:rsidRPr="00843DE3" w:rsidTr="009D4AAF">
        <w:trPr>
          <w:trHeight w:val="333"/>
        </w:trPr>
        <w:tc>
          <w:tcPr>
            <w:tcW w:w="2617" w:type="dxa"/>
            <w:gridSpan w:val="2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Резервное</w:t>
            </w:r>
            <w:r w:rsidRPr="00843DE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время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2351" w:type="dxa"/>
            <w:gridSpan w:val="6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843DE3" w:rsidRPr="00843DE3" w:rsidTr="009D4AAF">
        <w:trPr>
          <w:trHeight w:val="525"/>
        </w:trPr>
        <w:tc>
          <w:tcPr>
            <w:tcW w:w="2617" w:type="dxa"/>
            <w:gridSpan w:val="2"/>
          </w:tcPr>
          <w:p w:rsidR="00843DE3" w:rsidRPr="00843DE3" w:rsidRDefault="00843DE3" w:rsidP="00843DE3">
            <w:pPr>
              <w:spacing w:before="64" w:line="266" w:lineRule="auto"/>
              <w:ind w:right="29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ОБЩЕЕ КОЛИЧЕСТВО ЧАСОВ</w:t>
            </w:r>
            <w:r w:rsidRPr="00843DE3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843DE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132</w:t>
            </w:r>
          </w:p>
        </w:tc>
        <w:tc>
          <w:tcPr>
            <w:tcW w:w="1104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:rsidR="00843DE3" w:rsidRPr="00843DE3" w:rsidRDefault="00843DE3" w:rsidP="00843DE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843DE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0107" w:type="dxa"/>
            <w:gridSpan w:val="4"/>
          </w:tcPr>
          <w:p w:rsidR="00843DE3" w:rsidRPr="00843DE3" w:rsidRDefault="00843DE3" w:rsidP="00843DE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843DE3" w:rsidRPr="00843DE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52679" w:rsidRDefault="00452679">
      <w:pPr>
        <w:sectPr w:rsidR="00452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79" w:rsidRDefault="00452679">
      <w:pPr>
        <w:sectPr w:rsidR="00452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79" w:rsidRDefault="00452679">
      <w:pPr>
        <w:sectPr w:rsidR="00452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79" w:rsidRDefault="00FD528F">
      <w:pPr>
        <w:spacing w:after="0"/>
        <w:ind w:left="120"/>
      </w:pPr>
      <w:bookmarkStart w:id="2" w:name="block-53836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2679" w:rsidRDefault="00FD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595"/>
        <w:gridCol w:w="1188"/>
        <w:gridCol w:w="1841"/>
        <w:gridCol w:w="1910"/>
        <w:gridCol w:w="1347"/>
        <w:gridCol w:w="2221"/>
      </w:tblGrid>
      <w:tr w:rsidR="00452679" w:rsidTr="00843DE3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79" w:rsidRDefault="00452679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679" w:rsidRDefault="00452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679" w:rsidRDefault="0045267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679" w:rsidRDefault="00452679">
            <w:pPr>
              <w:spacing w:after="0"/>
              <w:ind w:left="135"/>
            </w:pPr>
          </w:p>
        </w:tc>
      </w:tr>
      <w:tr w:rsidR="00452679" w:rsidTr="0084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79" w:rsidRDefault="00452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79" w:rsidRDefault="00452679"/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679" w:rsidRDefault="004526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679" w:rsidRDefault="004526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Default="00FD5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679" w:rsidRDefault="00452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79" w:rsidRDefault="00452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79" w:rsidRDefault="00452679"/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</w:pPr>
            <w:proofErr w:type="spellStart"/>
            <w:r w:rsidRPr="00D76965">
              <w:rPr>
                <w:rFonts w:ascii="Times New Roman" w:hAnsi="Times New Roman"/>
                <w:sz w:val="24"/>
              </w:rPr>
              <w:t>Моделирование</w:t>
            </w:r>
            <w:proofErr w:type="spellEnd"/>
            <w:r w:rsidRPr="00D769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6965">
              <w:rPr>
                <w:rFonts w:ascii="Times New Roman" w:hAnsi="Times New Roman"/>
                <w:sz w:val="24"/>
              </w:rPr>
              <w:t>состава</w:t>
            </w:r>
            <w:proofErr w:type="spellEnd"/>
            <w:r w:rsidRPr="00D769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6965">
              <w:rPr>
                <w:rFonts w:ascii="Times New Roman" w:hAnsi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</w:pPr>
            <w:proofErr w:type="spellStart"/>
            <w:r w:rsidRPr="00D76965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D769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6965">
              <w:rPr>
                <w:rFonts w:ascii="Times New Roman" w:hAnsi="Times New Roman"/>
                <w:sz w:val="24"/>
              </w:rPr>
              <w:t>звукового</w:t>
            </w:r>
            <w:proofErr w:type="spellEnd"/>
            <w:r w:rsidRPr="00D769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6965">
              <w:rPr>
                <w:rFonts w:ascii="Times New Roman" w:hAnsi="Times New Roman"/>
                <w:sz w:val="24"/>
              </w:rPr>
              <w:t>анализа</w:t>
            </w:r>
            <w:proofErr w:type="spellEnd"/>
            <w:r w:rsidRPr="00D769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6965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Соколов-Микитов</w:t>
            </w:r>
            <w:proofErr w:type="gramEnd"/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D0C66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4367">
            <w:pPr>
              <w:spacing w:after="0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</w:rPr>
              <w:t>15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D0C66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ED2825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с </w:t>
            </w:r>
            <w:r w:rsidR="00052127"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="00052127" w:rsidRPr="00D76965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gramStart"/>
            <w:r w:rsidR="00052127" w:rsidRPr="00D76965">
              <w:rPr>
                <w:rFonts w:ascii="Times New Roman" w:hAnsi="Times New Roman"/>
                <w:sz w:val="24"/>
                <w:lang w:val="ru-RU"/>
              </w:rPr>
              <w:t>,а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Проведение звуко</w:t>
            </w:r>
            <w:r w:rsidR="00052127" w:rsidRPr="00D76965">
              <w:rPr>
                <w:rFonts w:ascii="Times New Roman" w:hAnsi="Times New Roman"/>
                <w:sz w:val="24"/>
                <w:lang w:val="ru-RU"/>
              </w:rPr>
              <w:t xml:space="preserve">вого анализа слов с буквами </w:t>
            </w:r>
            <w:proofErr w:type="spellStart"/>
            <w:r w:rsidR="00052127" w:rsidRPr="00D76965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gramStart"/>
            <w:r w:rsidR="00052127" w:rsidRPr="00D76965">
              <w:rPr>
                <w:rFonts w:ascii="Times New Roman" w:hAnsi="Times New Roman"/>
                <w:sz w:val="24"/>
                <w:lang w:val="ru-RU"/>
              </w:rPr>
              <w:t>,а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Зн</w:t>
            </w:r>
            <w:r w:rsidR="00ED2825" w:rsidRPr="00D76965">
              <w:rPr>
                <w:rFonts w:ascii="Times New Roman" w:hAnsi="Times New Roman"/>
                <w:sz w:val="24"/>
                <w:lang w:val="ru-RU"/>
              </w:rPr>
              <w:t xml:space="preserve">акомство 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буквами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proofErr w:type="gramEnd"/>
            <w:r w:rsidRPr="00D76965">
              <w:rPr>
                <w:rFonts w:ascii="Times New Roman" w:hAnsi="Times New Roman"/>
                <w:sz w:val="24"/>
                <w:lang w:val="ru-RU"/>
              </w:rPr>
              <w:t>, 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ED2825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Оо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ED2825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с </w:t>
            </w:r>
            <w:r w:rsidR="007D0C66" w:rsidRPr="00D76965">
              <w:rPr>
                <w:rFonts w:ascii="Times New Roman" w:hAnsi="Times New Roman"/>
                <w:sz w:val="24"/>
                <w:lang w:val="ru-RU"/>
              </w:rPr>
              <w:t xml:space="preserve"> буквами </w:t>
            </w:r>
            <w:proofErr w:type="spellStart"/>
            <w:r w:rsidR="007D0C66" w:rsidRPr="00D76965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Start"/>
            <w:r w:rsidR="007D0C66" w:rsidRPr="00D76965">
              <w:rPr>
                <w:rFonts w:ascii="Times New Roman" w:hAnsi="Times New Roman"/>
                <w:sz w:val="24"/>
                <w:lang w:val="ru-RU"/>
              </w:rPr>
              <w:t>,и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Проведение звуко</w:t>
            </w:r>
            <w:r w:rsidR="007D0C66" w:rsidRPr="00D76965">
              <w:rPr>
                <w:rFonts w:ascii="Times New Roman" w:hAnsi="Times New Roman"/>
                <w:sz w:val="24"/>
                <w:lang w:val="ru-RU"/>
              </w:rPr>
              <w:t xml:space="preserve">вого анализа слов с </w:t>
            </w:r>
            <w:r w:rsidR="007D0C66" w:rsidRPr="00D7696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буквами </w:t>
            </w:r>
            <w:proofErr w:type="spellStart"/>
            <w:r w:rsidR="007D0C66" w:rsidRPr="00D76965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Start"/>
            <w:r w:rsidR="007D0C66" w:rsidRPr="00D76965">
              <w:rPr>
                <w:rFonts w:ascii="Times New Roman" w:hAnsi="Times New Roman"/>
                <w:sz w:val="24"/>
                <w:lang w:val="ru-RU"/>
              </w:rPr>
              <w:t>,и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ED2825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с </w:t>
            </w:r>
            <w:r w:rsidR="007D0C66" w:rsidRPr="00D76965">
              <w:rPr>
                <w:rFonts w:ascii="Times New Roman" w:hAnsi="Times New Roman"/>
                <w:sz w:val="24"/>
                <w:lang w:val="ru-RU"/>
              </w:rPr>
              <w:t>буквой   ы</w:t>
            </w:r>
            <w:r w:rsidR="005711E2" w:rsidRPr="00D76965">
              <w:rPr>
                <w:rFonts w:ascii="Times New Roman" w:hAnsi="Times New Roman"/>
                <w:sz w:val="24"/>
                <w:lang w:val="ru-RU"/>
              </w:rPr>
              <w:t>.  Проведение звукового анализа слов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711E2" w:rsidP="005711E2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,у</w:t>
            </w:r>
            <w:proofErr w:type="spellEnd"/>
            <w:proofErr w:type="gramEnd"/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711E2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D76965">
              <w:rPr>
                <w:rFonts w:ascii="Times New Roman" w:hAnsi="Times New Roman"/>
                <w:sz w:val="24"/>
                <w:lang w:val="ru-RU"/>
              </w:rPr>
              <w:t>, 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711E2" w:rsidP="005711E2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,н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711E2" w:rsidP="005711E2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,н</w:t>
            </w:r>
            <w:proofErr w:type="spellEnd"/>
            <w:proofErr w:type="gramEnd"/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D0C66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Зна</w:t>
            </w:r>
            <w:r w:rsidR="005711E2" w:rsidRPr="00D76965">
              <w:rPr>
                <w:rFonts w:ascii="Times New Roman" w:hAnsi="Times New Roman"/>
                <w:sz w:val="24"/>
                <w:lang w:val="ru-RU"/>
              </w:rPr>
              <w:t xml:space="preserve">комство с 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711E2" w:rsidP="007D0C6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7D0C66" w:rsidRPr="00D76965" w:rsidRDefault="007D0C66" w:rsidP="000A3D0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  <w:p w:rsidR="00452679" w:rsidRPr="00D76965" w:rsidRDefault="007D0C66" w:rsidP="000A3D0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А.Л.Барто</w:t>
            </w:r>
            <w:proofErr w:type="spellEnd"/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"В школу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D0C66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Зна</w:t>
            </w:r>
            <w:r w:rsidR="005711E2" w:rsidRPr="00D76965">
              <w:rPr>
                <w:rFonts w:ascii="Times New Roman" w:hAnsi="Times New Roman"/>
                <w:sz w:val="24"/>
                <w:lang w:val="ru-RU"/>
              </w:rPr>
              <w:t xml:space="preserve">комство с 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,к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711E2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,к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D0C66" w:rsidP="00FE33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,т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0A3D05" w:rsidRPr="00D76965" w:rsidRDefault="005711E2" w:rsidP="00E74A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,т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0A3D05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,л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711E2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,л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,р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,р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,в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,в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,е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,е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,п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,п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0A3D05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,м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,м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с 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E33BD" w:rsidRPr="00D76965" w:rsidRDefault="00FE33BD" w:rsidP="00FE33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,б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,б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,д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,д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,я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,я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,г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,г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A238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Ч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,ч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7A238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Ч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,ч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A238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>буквой   ь</w:t>
            </w:r>
            <w:r w:rsidR="006D77D4" w:rsidRPr="00D76965">
              <w:rPr>
                <w:rFonts w:ascii="Times New Roman" w:hAnsi="Times New Roman"/>
                <w:sz w:val="24"/>
                <w:lang w:val="ru-RU"/>
              </w:rPr>
              <w:t xml:space="preserve"> Различение функций буквы 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A238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Проведение звукового анализа слов с буквами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7A238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,ш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,ш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Ж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,ж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Ж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,ж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6D77D4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Ё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,ё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Ё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,ё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6D77D4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,й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,й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6D77D4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FE33BD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,х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,х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 w:rsidP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,ю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E33B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,ю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6D77D4" w:rsidP="00CF7471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CF7471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Ц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,ц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 w:rsidP="00CF7471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CF7471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="006D77D4" w:rsidRPr="00D76965">
              <w:rPr>
                <w:rFonts w:ascii="Times New Roman" w:hAnsi="Times New Roman"/>
                <w:sz w:val="24"/>
                <w:lang w:val="ru-RU"/>
              </w:rPr>
              <w:t xml:space="preserve">буквами  </w:t>
            </w:r>
            <w:proofErr w:type="spellStart"/>
            <w:r w:rsidR="006D77D4" w:rsidRPr="00D76965">
              <w:rPr>
                <w:rFonts w:ascii="Times New Roman" w:hAnsi="Times New Roman"/>
                <w:sz w:val="24"/>
                <w:lang w:val="ru-RU"/>
              </w:rPr>
              <w:t>Э</w:t>
            </w:r>
            <w:proofErr w:type="gramStart"/>
            <w:r w:rsidR="006D77D4" w:rsidRPr="00D76965">
              <w:rPr>
                <w:rFonts w:ascii="Times New Roman" w:hAnsi="Times New Roman"/>
                <w:sz w:val="24"/>
                <w:lang w:val="ru-RU"/>
              </w:rPr>
              <w:t>,э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</w:t>
            </w:r>
            <w:r w:rsidR="006D77D4"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="006D77D4" w:rsidRPr="00D76965">
              <w:rPr>
                <w:rFonts w:ascii="Times New Roman" w:hAnsi="Times New Roman"/>
                <w:sz w:val="24"/>
                <w:lang w:val="ru-RU"/>
              </w:rPr>
              <w:t>Э</w:t>
            </w:r>
            <w:proofErr w:type="gramStart"/>
            <w:r w:rsidR="006D77D4" w:rsidRPr="00D76965">
              <w:rPr>
                <w:rFonts w:ascii="Times New Roman" w:hAnsi="Times New Roman"/>
                <w:sz w:val="24"/>
                <w:lang w:val="ru-RU"/>
              </w:rPr>
              <w:t>,э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 w:rsidP="00CF7471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Щ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,щ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 w:rsidP="00CF7471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Щ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,щ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6D77D4" w:rsidP="00CF7471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Знакомство </w:t>
            </w:r>
            <w:r w:rsidR="00CF7471" w:rsidRPr="00D76965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Ф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,ф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D76965">
              <w:rPr>
                <w:rFonts w:ascii="Times New Roman" w:hAnsi="Times New Roman"/>
                <w:sz w:val="24"/>
                <w:lang w:val="ru-RU"/>
              </w:rPr>
              <w:t>Ф</w:t>
            </w:r>
            <w:proofErr w:type="gramStart"/>
            <w:r w:rsidRPr="00D76965">
              <w:rPr>
                <w:rFonts w:ascii="Times New Roman" w:hAnsi="Times New Roman"/>
                <w:sz w:val="24"/>
                <w:lang w:val="ru-RU"/>
              </w:rPr>
              <w:t>,ф</w:t>
            </w:r>
            <w:proofErr w:type="spellEnd"/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6D77D4" w:rsidP="006D77D4">
            <w:pPr>
              <w:spacing w:after="0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Знакомство со строчной буквой   Ъ  Различение функций буквы Ъ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алфавит. Как</w:t>
            </w:r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rPr>
                <w:b/>
              </w:rPr>
            </w:pPr>
            <w:r w:rsidRPr="00D76965"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 w:rsidP="002514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6965">
              <w:rPr>
                <w:rFonts w:ascii="Times New Roman" w:hAnsi="Times New Roman" w:cs="Times New Roman"/>
                <w:lang w:val="ru-RU"/>
              </w:rPr>
              <w:t>История славянской азбуки.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 w:cs="Times New Roman"/>
                <w:lang w:val="ru-RU"/>
              </w:rPr>
              <w:t>История первого русского букваря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А. С. Пушкин — гордость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нашей 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 Л. Н. Толстого</w:t>
            </w:r>
            <w:r w:rsidRPr="00D769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В. В. Бианки о 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Я.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М. М. Пришвина</w:t>
            </w:r>
            <w:r w:rsidRPr="00D769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       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Pr="00D76965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Барто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Весёлые</w:t>
            </w:r>
            <w:r w:rsidRPr="00D769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D769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Заходера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Берестова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2514FD" w:rsidRPr="00D76965" w:rsidRDefault="002514FD" w:rsidP="002514FD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достижения.</w:t>
            </w:r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</w:p>
          <w:p w:rsidR="00452679" w:rsidRPr="00D76965" w:rsidRDefault="002514FD" w:rsidP="002514FD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«Живая</w:t>
            </w:r>
            <w:r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5"/>
            </w:tblGrid>
            <w:tr w:rsidR="00D76965" w:rsidRPr="004E6EA0" w:rsidTr="005711E2">
              <w:trPr>
                <w:trHeight w:val="473"/>
              </w:trPr>
              <w:tc>
                <w:tcPr>
                  <w:tcW w:w="2765" w:type="dxa"/>
                </w:tcPr>
                <w:p w:rsidR="005A7267" w:rsidRPr="00D76965" w:rsidRDefault="005711E2" w:rsidP="005A7267">
                  <w:pPr>
                    <w:widowControl w:val="0"/>
                    <w:autoSpaceDE w:val="0"/>
                    <w:autoSpaceDN w:val="0"/>
                    <w:spacing w:before="86" w:after="0" w:line="274" w:lineRule="exact"/>
                    <w:ind w:left="76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76965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.</w:t>
                  </w:r>
                  <w:r w:rsidR="005A7267" w:rsidRPr="00D76965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 xml:space="preserve">Библиографическая культура (работа с детской книгой) </w:t>
                  </w:r>
                </w:p>
              </w:tc>
            </w:tr>
          </w:tbl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библиотеку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>94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учебником.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 Данько «Загадочные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буквы». И.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Токмакова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«Аля,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Кляксич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«А».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 Черный «Живая буква»,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Ф. Кривин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«Почему «А»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поется,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 «Б»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нет».</w:t>
            </w:r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Сапгир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 медведя».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Бородницкая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«Разговор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пчелой»,</w:t>
            </w:r>
            <w:r w:rsidRPr="00D76965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Гамазкова</w:t>
            </w:r>
            <w:proofErr w:type="spellEnd"/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кричит?».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8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 Маршак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«Автобус №</w:t>
            </w:r>
            <w:r w:rsidRPr="00D769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26». Обобщение</w:t>
            </w:r>
            <w:r w:rsidRPr="00D7696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after="0" w:line="292" w:lineRule="auto"/>
              <w:ind w:left="76"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«Произведения о чудесах и</w:t>
            </w:r>
            <w:r w:rsidRPr="00D769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фантазии»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ПРОЕКТ: «Создаем музей</w:t>
            </w:r>
            <w:r w:rsidRPr="00D76965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Город</w:t>
            </w:r>
            <w:r w:rsidRPr="00D76965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букв».</w:t>
            </w:r>
          </w:p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43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A7267"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Малые фольклорные</w:t>
            </w:r>
            <w:r w:rsidR="005A7267"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A7267"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="005A7267" w:rsidRPr="00D769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5A7267"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(Загадки,</w:t>
            </w:r>
            <w:r w:rsidR="005A7267"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5A7267"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песенки)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 народные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. Стишки и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песенки из книги «Рифмы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Матушки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Гусыни».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 народные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. Стишки и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песенки из книги «Рифмы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Матушки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Гусыни».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Малые фольклорные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D769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(пословицы, скороговорки)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«Рукавичка».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Сказка.</w:t>
            </w:r>
            <w:r w:rsidRPr="00D76965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Чарушин</w:t>
            </w:r>
            <w:proofErr w:type="spellEnd"/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«Теремок»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</w:pP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.«</w:t>
            </w:r>
            <w:proofErr w:type="gram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Лисица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тетерев»,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«Петух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69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«Под грибом» 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lang w:val="ru-RU"/>
              </w:rPr>
              <w:t xml:space="preserve">В. Г.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lang w:val="ru-RU"/>
              </w:rPr>
              <w:t>Сутеев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lang w:val="ru-RU"/>
              </w:rPr>
              <w:t xml:space="preserve">В. Г.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lang w:val="ru-RU"/>
              </w:rPr>
              <w:t>Сутеев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lang w:val="ru-RU"/>
              </w:rPr>
              <w:t>. «Кораблик»,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7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D7696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раздела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after="0" w:line="275" w:lineRule="exact"/>
              <w:ind w:left="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«Народное</w:t>
            </w:r>
            <w:r w:rsidRPr="00D7696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творчество"</w:t>
            </w:r>
          </w:p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«Ветер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!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...»,</w:t>
            </w:r>
            <w:proofErr w:type="gramEnd"/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«Ветер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морю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гуляет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..»</w:t>
            </w:r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А. Майков «Ласточка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примчалась…», «Весна»,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А.Плещеев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«Т</w:t>
            </w:r>
            <w:proofErr w:type="gram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равка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зеленеет».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Белозеров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«Подснежники»,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 «Апрель» И.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Токмакова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«Ручей»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Стихи-загадки писателей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Е. Трутневой, И.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Токмаковой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Л.Ульяницкой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Л.Яхнина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769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ПРОЕКТ: «Составляем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азбуку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загадок».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 В.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Берестова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,Р</w:t>
            </w:r>
            <w:proofErr w:type="gramEnd"/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.Сефа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b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Повторение и обобщение</w:t>
            </w:r>
            <w:r w:rsidRPr="00D7696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теме "Произведения о</w:t>
            </w:r>
            <w:r w:rsidRPr="00D7696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природе"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Г.Кружков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«РРРЫ!», И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Токмакова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«Мы играли в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хохотушки»,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Я.Тайц</w:t>
            </w:r>
            <w:proofErr w:type="spellEnd"/>
          </w:p>
          <w:p w:rsidR="00452679" w:rsidRPr="00D76965" w:rsidRDefault="005A7267" w:rsidP="005A7267">
            <w:pPr>
              <w:spacing w:after="0"/>
              <w:ind w:left="135"/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Н. Артюхова «Саша –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дразнилка».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</w:p>
          <w:p w:rsidR="005A7267" w:rsidRPr="00D76965" w:rsidRDefault="005A7267" w:rsidP="005A7267">
            <w:pPr>
              <w:widowControl w:val="0"/>
              <w:tabs>
                <w:tab w:val="left" w:pos="1661"/>
              </w:tabs>
              <w:autoSpaceDE w:val="0"/>
              <w:autoSpaceDN w:val="0"/>
              <w:spacing w:before="60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Федотка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О.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Дриз</w:t>
            </w:r>
            <w:proofErr w:type="spellEnd"/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60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«Привет»,</w:t>
            </w:r>
            <w:r w:rsidRPr="00D7696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Григорьев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«Стук».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Токмакова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«Разговор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Лютика и Жучка», И.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Пивоварова «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Кулинак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пулинаки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D769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«Телефон».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Пляцковский</w:t>
            </w:r>
            <w:proofErr w:type="spellEnd"/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«Помощник».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Ю. Ермолаев «Лучший</w:t>
            </w:r>
            <w:r w:rsidRPr="00D769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друг»,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Благинина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«Подарок» В. Орлов «Кто первый?»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 Михалков «Бараны». Р.</w:t>
            </w:r>
            <w:r w:rsidRPr="00D769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Сеф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«Совет» В. Берестов «В магазине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игрушек»,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В.Орлов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«Если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дружбой дорожить…»,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Пивоварова « Вежливый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ослик»,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Я. Аким «Моя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родня». М.</w:t>
            </w:r>
            <w:r w:rsidRPr="00D769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Пляцковский</w:t>
            </w:r>
            <w:proofErr w:type="spellEnd"/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60" w:after="0" w:line="240" w:lineRule="auto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«Сердитый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Буль»,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60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Ю.Энтин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дружбу».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ПРОЕКТ: «Наш </w:t>
            </w:r>
            <w:r w:rsidRPr="00D7696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  <w:r w:rsidRPr="00D7696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D7696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дружная</w:t>
            </w:r>
            <w:r w:rsidRPr="00D7696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семья».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Д.Тихомиров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«Мальчики и</w:t>
            </w:r>
            <w:r w:rsidRPr="00D76965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лягушки»,</w:t>
            </w:r>
            <w:r w:rsidRPr="00D7696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«Находка».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Повторение и обобщение </w:t>
            </w:r>
            <w:r w:rsidRPr="00D7696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D7696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теме «Произведения о</w:t>
            </w:r>
            <w:r w:rsidRPr="00D7696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детях</w:t>
            </w:r>
            <w:r w:rsidRPr="00D7696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D7696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D7696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детей».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 Осеева «Собака яростно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лаяла»,</w:t>
            </w:r>
            <w:r w:rsidRPr="00D76965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Токмакова</w:t>
            </w:r>
            <w:proofErr w:type="spellEnd"/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61"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«Купите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собаку». М.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Пляцковский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«Цап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Царапыч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</w:p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М. М. Пришвин. «Ёж»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Сапгир «Кошка».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 Берестов «Лягушата»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В.Лунин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«Никого не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обижай».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 «Важный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совет».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Д.Хармс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«Храбрый ёж»,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Н. Сладков «Лисица и еж»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tabs>
                <w:tab w:val="left" w:pos="1988"/>
              </w:tabs>
              <w:autoSpaceDE w:val="0"/>
              <w:autoSpaceDN w:val="0"/>
              <w:spacing w:before="86" w:after="0" w:line="292" w:lineRule="auto"/>
              <w:ind w:left="76" w:right="3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А.Аксаков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«Гнездо». 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«Хороший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18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Повторение и обобщение</w:t>
            </w:r>
            <w:r w:rsidRPr="00D7696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D7696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теме «Произведения о</w:t>
            </w:r>
            <w:r w:rsidRPr="00D7696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братьях</w:t>
            </w:r>
            <w:r w:rsidRPr="00D7696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наших</w:t>
            </w:r>
            <w:r w:rsidRPr="00D7696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меньших».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D76965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о маме.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Н. Воронько «Лучше нет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 края», М. Ю.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Есеновский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«Моя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небольшая родина»,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.Произведения о маме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</w:t>
            </w:r>
            <w:proofErr w:type="gram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 Д.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Берестов «Любили тебя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без особых причин…» </w:t>
            </w:r>
          </w:p>
          <w:p w:rsidR="00452679" w:rsidRPr="00D76965" w:rsidRDefault="005A7267" w:rsidP="005A7267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Н. Н.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Бромлей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«Какое самое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первое</w:t>
            </w:r>
            <w:r w:rsidRPr="00D769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слово?», А.</w:t>
            </w:r>
            <w:r w:rsidRPr="00D769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В. Митяев «За что я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люблю маму»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</w:pPr>
            <w:r w:rsidRPr="00D76965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И. С.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Соколов-Микитов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after="0" w:line="271" w:lineRule="exact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«Радуга»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   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D769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Я.</w:t>
            </w:r>
            <w:r w:rsidRPr="00D769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</w:p>
          <w:p w:rsidR="005A7267" w:rsidRPr="00D76965" w:rsidRDefault="005A7267" w:rsidP="005A7267">
            <w:pPr>
              <w:widowControl w:val="0"/>
              <w:autoSpaceDE w:val="0"/>
              <w:autoSpaceDN w:val="0"/>
              <w:spacing w:before="86" w:after="0" w:line="292" w:lineRule="auto"/>
              <w:ind w:left="76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«Радуга»</w:t>
            </w:r>
            <w:proofErr w:type="gram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Г.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П. </w:t>
            </w:r>
            <w:proofErr w:type="spellStart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Виеру</w:t>
            </w:r>
            <w:proofErr w:type="spellEnd"/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«Сколько звёзд</w:t>
            </w:r>
            <w:r w:rsidRPr="00D769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 ясном небе!»</w:t>
            </w:r>
          </w:p>
          <w:p w:rsidR="00452679" w:rsidRPr="00D76965" w:rsidRDefault="0045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>
            <w:pPr>
              <w:spacing w:after="0"/>
              <w:ind w:left="135"/>
            </w:pPr>
          </w:p>
        </w:tc>
      </w:tr>
      <w:tr w:rsidR="00D76965" w:rsidRPr="00D76965" w:rsidTr="0084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FD528F">
            <w:pPr>
              <w:spacing w:after="0"/>
              <w:ind w:left="135"/>
              <w:jc w:val="center"/>
            </w:pPr>
            <w:r w:rsidRPr="00D769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679" w:rsidRPr="00D76965" w:rsidRDefault="00CF7471">
            <w:pPr>
              <w:spacing w:after="0"/>
              <w:ind w:left="135"/>
              <w:jc w:val="center"/>
              <w:rPr>
                <w:lang w:val="ru-RU"/>
              </w:rPr>
            </w:pPr>
            <w:r w:rsidRPr="00D76965">
              <w:rPr>
                <w:rFonts w:ascii="Times New Roman" w:hAnsi="Times New Roman"/>
                <w:sz w:val="24"/>
              </w:rPr>
              <w:t xml:space="preserve"> </w:t>
            </w:r>
            <w:r w:rsidRPr="00D76965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79" w:rsidRPr="00D76965" w:rsidRDefault="00452679"/>
        </w:tc>
      </w:tr>
    </w:tbl>
    <w:p w:rsidR="00843DE3" w:rsidRPr="00843DE3" w:rsidRDefault="004E6EA0" w:rsidP="00843DE3">
      <w:pPr>
        <w:widowControl w:val="0"/>
        <w:autoSpaceDE w:val="0"/>
        <w:autoSpaceDN w:val="0"/>
        <w:spacing w:before="66"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pict>
          <v:rect id="_x0000_s1030" style="position:absolute;left:0;text-align:left;margin-left:33.3pt;margin-top:22.9pt;width:528.15pt;height:.6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843DE3" w:rsidRPr="00843DE3">
        <w:rPr>
          <w:rFonts w:ascii="Times New Roman" w:eastAsia="Times New Roman" w:hAnsi="Times New Roman" w:cs="Times New Roman"/>
          <w:b/>
          <w:sz w:val="24"/>
          <w:lang w:val="ru-RU"/>
        </w:rPr>
        <w:t>УЧЕБНО-МЕТОДИЧЕСКОЕ</w:t>
      </w:r>
      <w:r w:rsidR="00843DE3" w:rsidRPr="00843DE3">
        <w:rPr>
          <w:rFonts w:ascii="Times New Roman" w:eastAsia="Times New Roman" w:hAnsi="Times New Roman" w:cs="Times New Roman"/>
          <w:b/>
          <w:spacing w:val="-13"/>
          <w:sz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sz w:val="24"/>
          <w:lang w:val="ru-RU"/>
        </w:rPr>
        <w:t>ОБЕСПЕЧЕНИЕ</w:t>
      </w:r>
      <w:r w:rsidR="00843DE3" w:rsidRPr="00843DE3">
        <w:rPr>
          <w:rFonts w:ascii="Times New Roman" w:eastAsia="Times New Roman" w:hAnsi="Times New Roman" w:cs="Times New Roman"/>
          <w:b/>
          <w:spacing w:val="-12"/>
          <w:sz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sz w:val="24"/>
          <w:lang w:val="ru-RU"/>
        </w:rPr>
        <w:t>ОБРАЗОВАТЕЛЬНОГО</w:t>
      </w:r>
      <w:r w:rsidR="00843DE3" w:rsidRPr="00843DE3">
        <w:rPr>
          <w:rFonts w:ascii="Times New Roman" w:eastAsia="Times New Roman" w:hAnsi="Times New Roman" w:cs="Times New Roman"/>
          <w:b/>
          <w:spacing w:val="-13"/>
          <w:sz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sz w:val="24"/>
          <w:lang w:val="ru-RU"/>
        </w:rPr>
        <w:t>ПРОЦЕССА</w:t>
      </w:r>
    </w:p>
    <w:p w:rsidR="00843DE3" w:rsidRPr="00843DE3" w:rsidRDefault="00843DE3" w:rsidP="00843DE3">
      <w:pPr>
        <w:widowControl w:val="0"/>
        <w:autoSpaceDE w:val="0"/>
        <w:autoSpaceDN w:val="0"/>
        <w:spacing w:before="179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ОБЯЗАТЕЛЬНЫЕ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УЧЕНИКА</w:t>
      </w:r>
    </w:p>
    <w:p w:rsidR="00843DE3" w:rsidRPr="00843DE3" w:rsidRDefault="00843DE3" w:rsidP="00843DE3">
      <w:pPr>
        <w:widowControl w:val="0"/>
        <w:autoSpaceDE w:val="0"/>
        <w:autoSpaceDN w:val="0"/>
        <w:spacing w:before="156" w:after="0" w:line="292" w:lineRule="auto"/>
        <w:ind w:left="106" w:right="5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Климанова Л.Ф., Горецкий В.Г., Виноградская Л.А., Литературное чтение (в 2 частях). Учебник. 1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класс.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 общество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 «Просвещение»;</w:t>
      </w:r>
    </w:p>
    <w:p w:rsidR="00843DE3" w:rsidRPr="00843DE3" w:rsidRDefault="00843DE3" w:rsidP="00843DE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843DE3" w:rsidRPr="00843DE3" w:rsidRDefault="00843DE3" w:rsidP="00843DE3">
      <w:pPr>
        <w:widowControl w:val="0"/>
        <w:autoSpaceDE w:val="0"/>
        <w:autoSpaceDN w:val="0"/>
        <w:spacing w:before="156" w:after="0" w:line="292" w:lineRule="auto"/>
        <w:ind w:left="106" w:right="2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Литературное чтение. Методические рекомендации. 1 класс. — М.: Просвещение,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Тетради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 достижений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автор: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Стефаненко Н.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left="106" w:right="3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Литературное чтение. Тетрадь учебных достижений. 1 класс. — М.: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left="106" w:right="29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Рабочие тетради / авторы: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В., Виноградская Л. А.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Литературное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чтение.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тетрадь.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класс.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before="228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843D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843DE3" w:rsidRPr="00843DE3" w:rsidRDefault="00843DE3" w:rsidP="00843DE3">
      <w:pPr>
        <w:widowControl w:val="0"/>
        <w:autoSpaceDE w:val="0"/>
        <w:autoSpaceDN w:val="0"/>
        <w:spacing w:before="156" w:after="0" w:line="292" w:lineRule="auto"/>
        <w:ind w:left="106" w:right="69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 онлайн-платформа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https://uchi.ru/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left="106" w:right="6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https://edsoo.ru/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left="106" w:right="7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Музеи России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hyperlink r:id="rId6">
        <w:r w:rsidRPr="00843DE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http://www.museum.ru/</w:t>
        </w:r>
      </w:hyperlink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</w:t>
      </w:r>
      <w:r w:rsidRPr="00843DE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электронная</w:t>
      </w:r>
      <w:r w:rsidRPr="00843DE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школа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https://resh.edu.ru/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4E6EA0" w:rsidP="00843DE3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pict>
          <v:rect id="_x0000_s1031" style="position:absolute;left:0;text-align:left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</w:t>
      </w:r>
      <w:r w:rsidR="00843DE3" w:rsidRPr="00843DE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="00843DE3" w:rsidRPr="00843DE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="00843DE3" w:rsidRPr="00843DE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="00843DE3"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:rsidR="00843DE3" w:rsidRPr="00843DE3" w:rsidRDefault="00843DE3" w:rsidP="00843DE3">
      <w:pPr>
        <w:widowControl w:val="0"/>
        <w:autoSpaceDE w:val="0"/>
        <w:autoSpaceDN w:val="0"/>
        <w:spacing w:before="179"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sz w:val="24"/>
          <w:lang w:val="ru-RU"/>
        </w:rPr>
        <w:t>УЧЕБНОЕ</w:t>
      </w:r>
      <w:r w:rsidRPr="00843DE3">
        <w:rPr>
          <w:rFonts w:ascii="Times New Roman" w:eastAsia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sz w:val="24"/>
          <w:lang w:val="ru-RU"/>
        </w:rPr>
        <w:t>ОБОРУДОВАНИЕ</w:t>
      </w:r>
    </w:p>
    <w:p w:rsidR="00843DE3" w:rsidRPr="00843DE3" w:rsidRDefault="00843DE3" w:rsidP="00843DE3">
      <w:pPr>
        <w:widowControl w:val="0"/>
        <w:autoSpaceDE w:val="0"/>
        <w:autoSpaceDN w:val="0"/>
        <w:spacing w:before="156" w:after="0" w:line="292" w:lineRule="auto"/>
        <w:ind w:left="106" w:right="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Аудиозаписи художественного исполнения изучаемых произведений</w:t>
      </w:r>
      <w:proofErr w:type="gram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Литературное чтение. («Школа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России»). </w:t>
      </w:r>
      <w:proofErr w:type="spellStart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Аудиоприложение</w:t>
      </w:r>
      <w:proofErr w:type="spellEnd"/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электронном носителе к учебнику «Литературное чтение» авторов Л.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Ф.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Климановой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др. Составители: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А. Стефаненко,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В. Рябушкина.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</w:p>
    <w:p w:rsidR="00843DE3" w:rsidRPr="00843DE3" w:rsidRDefault="00843DE3" w:rsidP="00843DE3">
      <w:pPr>
        <w:widowControl w:val="0"/>
        <w:autoSpaceDE w:val="0"/>
        <w:autoSpaceDN w:val="0"/>
        <w:spacing w:before="190" w:after="0" w:line="292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</w:t>
      </w:r>
      <w:r w:rsidRPr="00843D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ПРОВЕДЕНИЯ</w:t>
      </w:r>
      <w:r w:rsidRPr="00843D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ЛАБОРАТОРНЫХ,</w:t>
      </w:r>
      <w:r w:rsidRPr="00843D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ПРАКТИЧЕСКИХ</w:t>
      </w:r>
      <w:r w:rsidRPr="00843D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РАБОТ,</w:t>
      </w:r>
      <w:r w:rsidRPr="00843DE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ДЕМОНСТРАЦИЙ</w:t>
      </w:r>
    </w:p>
    <w:p w:rsidR="00843DE3" w:rsidRPr="00843DE3" w:rsidRDefault="00843DE3" w:rsidP="00843DE3">
      <w:pPr>
        <w:widowControl w:val="0"/>
        <w:autoSpaceDE w:val="0"/>
        <w:autoSpaceDN w:val="0"/>
        <w:spacing w:before="95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Портреты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писателей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843DE3">
        <w:rPr>
          <w:rFonts w:ascii="Times New Roman" w:eastAsia="Times New Roman" w:hAnsi="Times New Roman" w:cs="Times New Roman"/>
          <w:sz w:val="24"/>
          <w:lang w:val="ru-RU"/>
        </w:rPr>
        <w:t>Ханс</w:t>
      </w:r>
      <w:proofErr w:type="spellEnd"/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lang w:val="ru-RU"/>
        </w:rPr>
        <w:t>Кристиан</w:t>
      </w:r>
      <w:proofErr w:type="spellEnd"/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Андерсен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Вильгельм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Гримм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Якоб</w:t>
      </w:r>
      <w:r w:rsidRPr="00843DE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Гримм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Петр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Павлович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Ершов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Иван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Андреевич</w:t>
      </w:r>
      <w:r w:rsidRPr="00843DE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Крылов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Дмитрий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843DE3">
        <w:rPr>
          <w:rFonts w:ascii="Times New Roman" w:eastAsia="Times New Roman" w:hAnsi="Times New Roman" w:cs="Times New Roman"/>
          <w:sz w:val="24"/>
          <w:lang w:val="ru-RU"/>
        </w:rPr>
        <w:t>Наркисович</w:t>
      </w:r>
      <w:proofErr w:type="spellEnd"/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proofErr w:type="gramStart"/>
      <w:r w:rsidRPr="00843DE3">
        <w:rPr>
          <w:rFonts w:ascii="Times New Roman" w:eastAsia="Times New Roman" w:hAnsi="Times New Roman" w:cs="Times New Roman"/>
          <w:sz w:val="24"/>
          <w:lang w:val="ru-RU"/>
        </w:rPr>
        <w:t>Мамин-Сибиряк</w:t>
      </w:r>
      <w:proofErr w:type="gramEnd"/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Самуил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Яковлевич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Маршак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Сергей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Владимирович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Михалков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Николай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Николаевич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Носов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before="60" w:after="0" w:line="240" w:lineRule="auto"/>
        <w:ind w:left="466" w:hanging="361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Константин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Георгиевич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Паустовский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before="60" w:after="0" w:line="240" w:lineRule="auto"/>
        <w:ind w:left="466" w:hanging="361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Шарль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Перро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before="60" w:after="0" w:line="240" w:lineRule="auto"/>
        <w:ind w:left="466" w:hanging="361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Александр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Сергеевич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Пушкин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before="61" w:after="0" w:line="240" w:lineRule="auto"/>
        <w:ind w:left="466" w:hanging="361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Алексей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Николаевич</w:t>
      </w:r>
      <w:r w:rsidRPr="00843DE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Толстой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before="60" w:after="0" w:line="240" w:lineRule="auto"/>
        <w:ind w:left="466" w:hanging="361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Константин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Дмитриевич</w:t>
      </w:r>
      <w:r w:rsidRPr="00843DE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Ушинский</w:t>
      </w:r>
    </w:p>
    <w:p w:rsidR="00843DE3" w:rsidRPr="00843DE3" w:rsidRDefault="00843DE3" w:rsidP="00843DE3">
      <w:pPr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before="60" w:after="0" w:line="240" w:lineRule="auto"/>
        <w:ind w:left="466" w:hanging="361"/>
        <w:rPr>
          <w:rFonts w:ascii="Times New Roman" w:eastAsia="Times New Roman" w:hAnsi="Times New Roman" w:cs="Times New Roman"/>
          <w:sz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lang w:val="ru-RU"/>
        </w:rPr>
        <w:t>Корней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Иванович</w:t>
      </w:r>
      <w:r w:rsidRPr="00843DE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lang w:val="ru-RU"/>
        </w:rPr>
        <w:t>Чуковский</w:t>
      </w:r>
    </w:p>
    <w:p w:rsidR="00843DE3" w:rsidRPr="00843DE3" w:rsidRDefault="00843DE3" w:rsidP="00843D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4"/>
          <w:lang w:val="ru-RU"/>
        </w:rPr>
      </w:pP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left="106" w:right="83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Касса букв классная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Звукобуквенная</w:t>
      </w:r>
      <w:r w:rsidRPr="00843DE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лента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left="106" w:right="29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</w:t>
      </w:r>
      <w:r w:rsidRPr="00843DE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843DE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«Русский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Предложение»</w:t>
      </w:r>
      <w:r w:rsidRPr="00843DE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Касса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букв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классная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(с магнитным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креплением)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ind w:left="106" w:right="55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Набор таблиц «Словарные слова»</w:t>
      </w:r>
      <w:r w:rsidRPr="00843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Демонстрационное пособие «Касса «Лента букв»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Наборное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полотно пластмассовое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74" w:lineRule="exact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Набор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цифр,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букв</w:t>
      </w:r>
      <w:r w:rsidRPr="00843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знаков</w:t>
      </w:r>
    </w:p>
    <w:p w:rsidR="00843DE3" w:rsidRPr="00843DE3" w:rsidRDefault="00843DE3" w:rsidP="00843DE3">
      <w:pPr>
        <w:widowControl w:val="0"/>
        <w:autoSpaceDE w:val="0"/>
        <w:autoSpaceDN w:val="0"/>
        <w:spacing w:before="58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Набор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звуковых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схем</w:t>
      </w:r>
      <w:r w:rsidRPr="00843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(раздаточный)</w:t>
      </w:r>
    </w:p>
    <w:p w:rsidR="00843DE3" w:rsidRPr="00843DE3" w:rsidRDefault="00843DE3" w:rsidP="00843DE3">
      <w:pPr>
        <w:widowControl w:val="0"/>
        <w:autoSpaceDE w:val="0"/>
        <w:autoSpaceDN w:val="0"/>
        <w:spacing w:before="60" w:after="0" w:line="292" w:lineRule="auto"/>
        <w:ind w:left="106" w:right="46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наглядных пособий «Грамматические разборы»</w:t>
      </w:r>
      <w:r w:rsidRPr="00843DE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Модель-аппликация</w:t>
      </w:r>
      <w:r w:rsidRPr="00843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«Набор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звуковых</w:t>
      </w:r>
      <w:r w:rsidRPr="00843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3DE3">
        <w:rPr>
          <w:rFonts w:ascii="Times New Roman" w:eastAsia="Times New Roman" w:hAnsi="Times New Roman" w:cs="Times New Roman"/>
          <w:sz w:val="24"/>
          <w:szCs w:val="24"/>
          <w:lang w:val="ru-RU"/>
        </w:rPr>
        <w:t>схем»</w:t>
      </w:r>
    </w:p>
    <w:p w:rsidR="00843DE3" w:rsidRPr="00843DE3" w:rsidRDefault="00843DE3" w:rsidP="00843DE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843DE3" w:rsidRPr="00843DE3">
          <w:pgSz w:w="11900" w:h="16840"/>
          <w:pgMar w:top="520" w:right="560" w:bottom="280" w:left="560" w:header="720" w:footer="720" w:gutter="0"/>
          <w:cols w:space="720"/>
        </w:sectPr>
      </w:pPr>
    </w:p>
    <w:p w:rsidR="00843DE3" w:rsidRPr="00843DE3" w:rsidRDefault="00843DE3" w:rsidP="00843D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  <w:lang w:val="ru-RU"/>
        </w:rPr>
      </w:pPr>
    </w:p>
    <w:p w:rsidR="00452679" w:rsidRPr="00843DE3" w:rsidRDefault="00452679">
      <w:pPr>
        <w:rPr>
          <w:lang w:val="ru-RU"/>
        </w:rPr>
        <w:sectPr w:rsidR="00452679" w:rsidRPr="0084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FD528F" w:rsidRPr="00D76965" w:rsidRDefault="00FD528F" w:rsidP="00E23623">
      <w:pPr>
        <w:spacing w:after="0"/>
        <w:ind w:left="120"/>
        <w:rPr>
          <w:lang w:val="ru-RU"/>
        </w:rPr>
      </w:pPr>
    </w:p>
    <w:sectPr w:rsidR="00FD528F" w:rsidRPr="00D76965" w:rsidSect="00E2362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4A2"/>
    <w:multiLevelType w:val="multilevel"/>
    <w:tmpl w:val="1930B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A0AB9"/>
    <w:multiLevelType w:val="multilevel"/>
    <w:tmpl w:val="FBA21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F5385"/>
    <w:multiLevelType w:val="multilevel"/>
    <w:tmpl w:val="BF70A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D5AA9"/>
    <w:multiLevelType w:val="multilevel"/>
    <w:tmpl w:val="BD2E1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07A9B"/>
    <w:multiLevelType w:val="multilevel"/>
    <w:tmpl w:val="D2188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55184"/>
    <w:multiLevelType w:val="multilevel"/>
    <w:tmpl w:val="E6886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63471"/>
    <w:multiLevelType w:val="multilevel"/>
    <w:tmpl w:val="155E0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E07E8"/>
    <w:multiLevelType w:val="multilevel"/>
    <w:tmpl w:val="DF2E7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56C34"/>
    <w:multiLevelType w:val="multilevel"/>
    <w:tmpl w:val="979A5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9A01E9"/>
    <w:multiLevelType w:val="multilevel"/>
    <w:tmpl w:val="E83E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06080"/>
    <w:multiLevelType w:val="multilevel"/>
    <w:tmpl w:val="C15A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73FA1"/>
    <w:multiLevelType w:val="multilevel"/>
    <w:tmpl w:val="6D16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F671F"/>
    <w:multiLevelType w:val="multilevel"/>
    <w:tmpl w:val="BCDC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C2E49"/>
    <w:multiLevelType w:val="multilevel"/>
    <w:tmpl w:val="A8206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706568"/>
    <w:multiLevelType w:val="multilevel"/>
    <w:tmpl w:val="4A96C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42F69"/>
    <w:multiLevelType w:val="multilevel"/>
    <w:tmpl w:val="24F8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17CFD"/>
    <w:multiLevelType w:val="multilevel"/>
    <w:tmpl w:val="8EEE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4A1EAB"/>
    <w:multiLevelType w:val="multilevel"/>
    <w:tmpl w:val="5C30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2F5DAD"/>
    <w:multiLevelType w:val="multilevel"/>
    <w:tmpl w:val="F4368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76C04"/>
    <w:multiLevelType w:val="multilevel"/>
    <w:tmpl w:val="2CD0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05570"/>
    <w:multiLevelType w:val="multilevel"/>
    <w:tmpl w:val="EF5AD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661F2"/>
    <w:multiLevelType w:val="multilevel"/>
    <w:tmpl w:val="9044F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E23572"/>
    <w:multiLevelType w:val="multilevel"/>
    <w:tmpl w:val="14626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107262"/>
    <w:multiLevelType w:val="multilevel"/>
    <w:tmpl w:val="E7AE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01205"/>
    <w:multiLevelType w:val="multilevel"/>
    <w:tmpl w:val="FAB0B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4C3A40"/>
    <w:multiLevelType w:val="multilevel"/>
    <w:tmpl w:val="AFA87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D54298"/>
    <w:multiLevelType w:val="multilevel"/>
    <w:tmpl w:val="2736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8B5CA6"/>
    <w:multiLevelType w:val="multilevel"/>
    <w:tmpl w:val="1BA6F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67A3B"/>
    <w:multiLevelType w:val="multilevel"/>
    <w:tmpl w:val="FBB02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B07D51"/>
    <w:multiLevelType w:val="multilevel"/>
    <w:tmpl w:val="C62C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7617F6"/>
    <w:multiLevelType w:val="multilevel"/>
    <w:tmpl w:val="D478A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3F766C"/>
    <w:multiLevelType w:val="multilevel"/>
    <w:tmpl w:val="D7428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121B3"/>
    <w:multiLevelType w:val="hybridMultilevel"/>
    <w:tmpl w:val="1D409370"/>
    <w:lvl w:ilvl="0" w:tplc="B6D2049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85D7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9E2608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C74579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47CF12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AFEC31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7A64D1D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C34D0D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F2C307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3">
    <w:nsid w:val="681F4B29"/>
    <w:multiLevelType w:val="multilevel"/>
    <w:tmpl w:val="76B81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46285"/>
    <w:multiLevelType w:val="multilevel"/>
    <w:tmpl w:val="C2084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387331"/>
    <w:multiLevelType w:val="multilevel"/>
    <w:tmpl w:val="D8D27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E4D53"/>
    <w:multiLevelType w:val="hybridMultilevel"/>
    <w:tmpl w:val="39D86B54"/>
    <w:lvl w:ilvl="0" w:tplc="0BE6D6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84C3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E2889D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E8834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0306E6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FF8EED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A101CB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27A442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2CA42B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7">
    <w:nsid w:val="7A026458"/>
    <w:multiLevelType w:val="multilevel"/>
    <w:tmpl w:val="97E0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91F72"/>
    <w:multiLevelType w:val="multilevel"/>
    <w:tmpl w:val="1ACED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4"/>
  </w:num>
  <w:num w:numId="3">
    <w:abstractNumId w:val="26"/>
  </w:num>
  <w:num w:numId="4">
    <w:abstractNumId w:val="29"/>
  </w:num>
  <w:num w:numId="5">
    <w:abstractNumId w:val="24"/>
  </w:num>
  <w:num w:numId="6">
    <w:abstractNumId w:val="8"/>
  </w:num>
  <w:num w:numId="7">
    <w:abstractNumId w:val="15"/>
  </w:num>
  <w:num w:numId="8">
    <w:abstractNumId w:val="10"/>
  </w:num>
  <w:num w:numId="9">
    <w:abstractNumId w:val="0"/>
  </w:num>
  <w:num w:numId="10">
    <w:abstractNumId w:val="14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  <w:num w:numId="17">
    <w:abstractNumId w:val="19"/>
  </w:num>
  <w:num w:numId="18">
    <w:abstractNumId w:val="25"/>
  </w:num>
  <w:num w:numId="19">
    <w:abstractNumId w:val="23"/>
  </w:num>
  <w:num w:numId="20">
    <w:abstractNumId w:val="4"/>
  </w:num>
  <w:num w:numId="21">
    <w:abstractNumId w:val="13"/>
  </w:num>
  <w:num w:numId="22">
    <w:abstractNumId w:val="11"/>
  </w:num>
  <w:num w:numId="23">
    <w:abstractNumId w:val="2"/>
  </w:num>
  <w:num w:numId="24">
    <w:abstractNumId w:val="35"/>
  </w:num>
  <w:num w:numId="25">
    <w:abstractNumId w:val="18"/>
  </w:num>
  <w:num w:numId="26">
    <w:abstractNumId w:val="16"/>
  </w:num>
  <w:num w:numId="27">
    <w:abstractNumId w:val="38"/>
  </w:num>
  <w:num w:numId="28">
    <w:abstractNumId w:val="21"/>
  </w:num>
  <w:num w:numId="29">
    <w:abstractNumId w:val="22"/>
  </w:num>
  <w:num w:numId="30">
    <w:abstractNumId w:val="33"/>
  </w:num>
  <w:num w:numId="31">
    <w:abstractNumId w:val="30"/>
  </w:num>
  <w:num w:numId="32">
    <w:abstractNumId w:val="37"/>
  </w:num>
  <w:num w:numId="33">
    <w:abstractNumId w:val="31"/>
  </w:num>
  <w:num w:numId="34">
    <w:abstractNumId w:val="17"/>
  </w:num>
  <w:num w:numId="35">
    <w:abstractNumId w:val="1"/>
  </w:num>
  <w:num w:numId="36">
    <w:abstractNumId w:val="27"/>
  </w:num>
  <w:num w:numId="37">
    <w:abstractNumId w:val="6"/>
  </w:num>
  <w:num w:numId="38">
    <w:abstractNumId w:val="3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2679"/>
    <w:rsid w:val="00052127"/>
    <w:rsid w:val="000A3D05"/>
    <w:rsid w:val="002514FD"/>
    <w:rsid w:val="00452679"/>
    <w:rsid w:val="004E6EA0"/>
    <w:rsid w:val="005711E2"/>
    <w:rsid w:val="005A7267"/>
    <w:rsid w:val="006D77D4"/>
    <w:rsid w:val="007A238D"/>
    <w:rsid w:val="007D0C66"/>
    <w:rsid w:val="00843DE3"/>
    <w:rsid w:val="00CF7471"/>
    <w:rsid w:val="00D76965"/>
    <w:rsid w:val="00E23623"/>
    <w:rsid w:val="00E74A44"/>
    <w:rsid w:val="00EC0A14"/>
    <w:rsid w:val="00ED2825"/>
    <w:rsid w:val="00F92B4B"/>
    <w:rsid w:val="00FD4367"/>
    <w:rsid w:val="00FD528F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E3"/>
  </w:style>
  <w:style w:type="table" w:customStyle="1" w:styleId="TableNormal">
    <w:name w:val="Table Normal"/>
    <w:uiPriority w:val="2"/>
    <w:semiHidden/>
    <w:unhideWhenUsed/>
    <w:qFormat/>
    <w:rsid w:val="00843DE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43DE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43DE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843DE3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43DE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30</Pages>
  <Words>7422</Words>
  <Characters>42310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Date</cp:lastModifiedBy>
  <cp:revision>9</cp:revision>
  <dcterms:created xsi:type="dcterms:W3CDTF">2023-08-25T17:38:00Z</dcterms:created>
  <dcterms:modified xsi:type="dcterms:W3CDTF">2023-10-30T08:17:00Z</dcterms:modified>
</cp:coreProperties>
</file>