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8"/>
        <w:gridCol w:w="7514"/>
      </w:tblGrid>
      <w:tr w:rsidR="00354A90" w:rsidRPr="00792590" w14:paraId="7770E080" w14:textId="77777777" w:rsidTr="00FB48EC">
        <w:tc>
          <w:tcPr>
            <w:tcW w:w="1558" w:type="dxa"/>
          </w:tcPr>
          <w:p w14:paraId="362BD394" w14:textId="2677135F" w:rsidR="00354A90" w:rsidRPr="00792590" w:rsidRDefault="00354A90" w:rsidP="00354A90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514" w:type="dxa"/>
          </w:tcPr>
          <w:p w14:paraId="4058D2C9" w14:textId="77777777" w:rsidR="00354A90" w:rsidRDefault="00354A90" w:rsidP="00354A90">
            <w:pPr>
              <w:spacing w:after="200"/>
              <w:ind w:left="178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Т</w:t>
            </w:r>
            <w:r w:rsidRPr="005E5B7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ранспортно-логистическ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ая</w:t>
            </w:r>
            <w:r w:rsidRPr="005E5B73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компани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я.</w:t>
            </w:r>
          </w:p>
          <w:p w14:paraId="4A609CEC" w14:textId="2A9B39B8" w:rsidR="00354A90" w:rsidRPr="00792590" w:rsidRDefault="00354A90" w:rsidP="00354A90">
            <w:pPr>
              <w:spacing w:after="200" w:line="276" w:lineRule="auto"/>
              <w:ind w:left="1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B7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 процессы, на которых основывается деятельность компании: учет заказов и предоставленных услуг, учет данных клиентов компании.</w:t>
            </w:r>
          </w:p>
        </w:tc>
      </w:tr>
    </w:tbl>
    <w:p w14:paraId="43D43122" w14:textId="178FC42E" w:rsidR="00414964" w:rsidRDefault="00BF3E3B" w:rsidP="00414964">
      <w:pPr>
        <w:pStyle w:val="1"/>
        <w:tabs>
          <w:tab w:val="left" w:pos="993"/>
        </w:tabs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Управление процессами приема </w:t>
      </w:r>
      <w:r w:rsidR="002A1296">
        <w:rPr>
          <w:b/>
          <w:iCs/>
          <w:sz w:val="28"/>
          <w:szCs w:val="28"/>
        </w:rPr>
        <w:t>заказчиков</w:t>
      </w:r>
    </w:p>
    <w:p w14:paraId="3E6DC2CA" w14:textId="77777777" w:rsidR="00414964" w:rsidRDefault="00414964" w:rsidP="00414964">
      <w:pPr>
        <w:pStyle w:val="1"/>
        <w:tabs>
          <w:tab w:val="left" w:pos="993"/>
        </w:tabs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</w:t>
      </w:r>
    </w:p>
    <w:p w14:paraId="13D68645" w14:textId="77777777" w:rsidR="00414964" w:rsidRDefault="00414964" w:rsidP="00414964">
      <w:pPr>
        <w:pStyle w:val="1"/>
        <w:tabs>
          <w:tab w:val="left" w:pos="993"/>
        </w:tabs>
        <w:spacing w:line="360" w:lineRule="auto"/>
        <w:ind w:firstLine="567"/>
        <w:jc w:val="both"/>
        <w:rPr>
          <w:iCs/>
          <w:sz w:val="28"/>
          <w:szCs w:val="28"/>
        </w:rPr>
      </w:pPr>
      <w:r w:rsidRPr="00166760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. </w:t>
      </w:r>
      <w:r w:rsidRPr="00EA62F2">
        <w:rPr>
          <w:iCs/>
          <w:sz w:val="28"/>
          <w:szCs w:val="28"/>
        </w:rPr>
        <w:t>Рассмотрите предметную область и выявите бизнес-потребности. Опишите процесс трансформации бизнес-потребностей в бизнес-требования, а затем в функциональные требования.</w:t>
      </w:r>
    </w:p>
    <w:p w14:paraId="27E9B21A" w14:textId="77777777" w:rsidR="00414964" w:rsidRDefault="00414964" w:rsidP="00414964">
      <w:pPr>
        <w:pStyle w:val="a3"/>
        <w:spacing w:before="156" w:line="360" w:lineRule="auto"/>
        <w:ind w:right="-1"/>
        <w:jc w:val="both"/>
      </w:pPr>
      <w:r>
        <w:t>2. На основе анализа заданной предметной области ПО сформируйте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 классифицируйте их согласно модели FURPS+.</w:t>
      </w:r>
    </w:p>
    <w:p w14:paraId="4B62494A" w14:textId="77777777" w:rsidR="00414964" w:rsidRDefault="00414964" w:rsidP="00414964">
      <w:pPr>
        <w:pStyle w:val="a3"/>
        <w:spacing w:before="156" w:line="360" w:lineRule="auto"/>
        <w:ind w:right="-1"/>
        <w:jc w:val="both"/>
      </w:pPr>
    </w:p>
    <w:p w14:paraId="14A27E6B" w14:textId="77777777" w:rsidR="00414964" w:rsidRDefault="00414964" w:rsidP="00414964">
      <w:pPr>
        <w:pStyle w:val="1"/>
        <w:tabs>
          <w:tab w:val="left" w:pos="993"/>
        </w:tabs>
        <w:spacing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Методические указания</w:t>
      </w:r>
    </w:p>
    <w:p w14:paraId="19FC836D" w14:textId="0209D05F" w:rsidR="00541D0E" w:rsidRPr="00541D0E" w:rsidRDefault="00414964" w:rsidP="00541D0E">
      <w:pPr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360" w:lineRule="auto"/>
        <w:ind w:left="0" w:right="3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предметную область в соответствии с вариантом задания и представьте в виде списка перечень заинтересованных сторон (не менее трех). </w:t>
      </w:r>
    </w:p>
    <w:p w14:paraId="3C9AB84E" w14:textId="77777777" w:rsidR="00341086" w:rsidRPr="00341086" w:rsidRDefault="00541D0E" w:rsidP="00341086">
      <w:pPr>
        <w:tabs>
          <w:tab w:val="left" w:pos="1134"/>
        </w:tabs>
        <w:suppressAutoHyphens/>
        <w:spacing w:line="360" w:lineRule="auto"/>
        <w:ind w:left="709" w:right="37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1086" w:rsidRPr="00341086">
        <w:rPr>
          <w:rFonts w:ascii="Times New Roman" w:hAnsi="Times New Roman" w:cs="Times New Roman"/>
          <w:b/>
          <w:bCs/>
          <w:sz w:val="28"/>
          <w:szCs w:val="28"/>
        </w:rPr>
        <w:t>Заинтересованные стороны:</w:t>
      </w:r>
    </w:p>
    <w:p w14:paraId="169D6699" w14:textId="77777777" w:rsidR="00341086" w:rsidRPr="00341086" w:rsidRDefault="00341086" w:rsidP="00341086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right="371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b/>
          <w:bCs/>
          <w:sz w:val="28"/>
          <w:szCs w:val="28"/>
        </w:rPr>
        <w:t>Клиенты</w:t>
      </w:r>
      <w:r w:rsidRPr="00341086">
        <w:rPr>
          <w:rFonts w:ascii="Times New Roman" w:hAnsi="Times New Roman" w:cs="Times New Roman"/>
          <w:sz w:val="28"/>
          <w:szCs w:val="28"/>
        </w:rPr>
        <w:t xml:space="preserve"> — компании или частные лица, которые заказывают транспортно-логистические услуги.</w:t>
      </w:r>
    </w:p>
    <w:p w14:paraId="2F75C264" w14:textId="77777777" w:rsidR="00341086" w:rsidRPr="00341086" w:rsidRDefault="00341086" w:rsidP="00341086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right="371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b/>
          <w:bCs/>
          <w:sz w:val="28"/>
          <w:szCs w:val="28"/>
        </w:rPr>
        <w:t>Логисты</w:t>
      </w:r>
      <w:r w:rsidRPr="00341086">
        <w:rPr>
          <w:rFonts w:ascii="Times New Roman" w:hAnsi="Times New Roman" w:cs="Times New Roman"/>
          <w:sz w:val="28"/>
          <w:szCs w:val="28"/>
        </w:rPr>
        <w:t xml:space="preserve"> — сотрудники, которые организуют перевозки, отслеживают грузы и координируют доставку.</w:t>
      </w:r>
    </w:p>
    <w:p w14:paraId="53AF42C1" w14:textId="77777777" w:rsidR="00341086" w:rsidRPr="00341086" w:rsidRDefault="00341086" w:rsidP="00341086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right="371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b/>
          <w:bCs/>
          <w:sz w:val="28"/>
          <w:szCs w:val="28"/>
        </w:rPr>
        <w:t>Водители/Перевозчики</w:t>
      </w:r>
      <w:r w:rsidRPr="00341086">
        <w:rPr>
          <w:rFonts w:ascii="Times New Roman" w:hAnsi="Times New Roman" w:cs="Times New Roman"/>
          <w:sz w:val="28"/>
          <w:szCs w:val="28"/>
        </w:rPr>
        <w:t xml:space="preserve"> — сотрудники или подрядчики, которые непосредственно занимаются перевозкой грузов.</w:t>
      </w:r>
    </w:p>
    <w:p w14:paraId="16ABCDFE" w14:textId="0435A378" w:rsidR="00541D0E" w:rsidRPr="00341086" w:rsidRDefault="00341086" w:rsidP="00341086">
      <w:pPr>
        <w:tabs>
          <w:tab w:val="left" w:pos="1134"/>
        </w:tabs>
        <w:suppressAutoHyphens/>
        <w:spacing w:after="0" w:line="360" w:lineRule="auto"/>
        <w:ind w:right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414964" w:rsidRPr="00341086">
        <w:rPr>
          <w:rFonts w:ascii="Times New Roman" w:hAnsi="Times New Roman" w:cs="Times New Roman"/>
          <w:sz w:val="28"/>
          <w:szCs w:val="28"/>
        </w:rPr>
        <w:t>Разработайте анкету, представив не менее 5-7 вопросов для каждой заинтересованной стороны. Проведите анкетирование с каждой заинтересованной стороной. Итоговые анкеты добавьте в отчет</w:t>
      </w:r>
      <w:r w:rsidR="00541D0E" w:rsidRPr="00341086">
        <w:rPr>
          <w:rFonts w:ascii="Times New Roman" w:hAnsi="Times New Roman" w:cs="Times New Roman"/>
          <w:sz w:val="28"/>
          <w:szCs w:val="28"/>
        </w:rPr>
        <w:t>.</w:t>
      </w:r>
    </w:p>
    <w:p w14:paraId="3F2509FE" w14:textId="529C5540" w:rsidR="00541D0E" w:rsidRPr="00541D0E" w:rsidRDefault="00541D0E" w:rsidP="00541D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для </w:t>
      </w:r>
      <w:r w:rsidR="00354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заказчиков</w:t>
      </w:r>
    </w:p>
    <w:p w14:paraId="2BF45501" w14:textId="014A57BA" w:rsidR="00541D0E" w:rsidRDefault="00341086" w:rsidP="0054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вы пользуетесь услугами транспортно-логистических компаний?</w:t>
      </w:r>
    </w:p>
    <w:p w14:paraId="4E8D64A4" w14:textId="14C399DC" w:rsidR="00341086" w:rsidRPr="00541D0E" w:rsidRDefault="00341086" w:rsidP="0054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Насколько удобно вам оформлять заказ на перевозку (через сайт, по телефону, через приложение)?</w:t>
      </w:r>
    </w:p>
    <w:p w14:paraId="2BFB29DC" w14:textId="2E7AF2EF" w:rsidR="00541D0E" w:rsidRPr="00541D0E" w:rsidRDefault="00341086" w:rsidP="0054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Удовлетворены ли вы текущими условиями и скоростью доставки?</w:t>
      </w:r>
    </w:p>
    <w:p w14:paraId="453550D1" w14:textId="77777777" w:rsidR="00341086" w:rsidRDefault="00341086" w:rsidP="0054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отчетов или уведомлений вы хотели бы получать о статусе вашего груза?</w:t>
      </w:r>
    </w:p>
    <w:p w14:paraId="0125C79A" w14:textId="5FDE6C39" w:rsidR="00341086" w:rsidRDefault="00341086" w:rsidP="0054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вы оценили процесс оплаты услуг (наличными, картой, по безналичному расчету)?</w:t>
      </w:r>
    </w:p>
    <w:p w14:paraId="3A696FCA" w14:textId="58B569FA" w:rsidR="00341086" w:rsidRDefault="00341086" w:rsidP="00541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предложили для улучшения качества предоставляемых услуг?</w:t>
      </w:r>
    </w:p>
    <w:p w14:paraId="13FB15A9" w14:textId="1A7C42DE" w:rsidR="00541D0E" w:rsidRDefault="00541D0E" w:rsidP="00541D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для </w:t>
      </w:r>
      <w:r w:rsidR="00341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логистов</w:t>
      </w:r>
    </w:p>
    <w:p w14:paraId="26CB76E3" w14:textId="59B28F08" w:rsidR="00341086" w:rsidRPr="00341086" w:rsidRDefault="00341086" w:rsidP="00341086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удобно вам работать с текущей системой учета заказов?</w:t>
      </w:r>
    </w:p>
    <w:p w14:paraId="669CAE71" w14:textId="7F64B31C" w:rsidR="00341086" w:rsidRPr="00341086" w:rsidRDefault="00341086" w:rsidP="00341086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Symbol" w:cs="Times New Roman"/>
          <w:sz w:val="28"/>
          <w:szCs w:val="28"/>
          <w:lang w:eastAsia="ru-RU"/>
        </w:rPr>
        <w:t>2.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функции вы считаете необходимыми для повышения эффективности управления заказами?</w:t>
      </w:r>
    </w:p>
    <w:p w14:paraId="23DD05EF" w14:textId="1F515227" w:rsidR="00341086" w:rsidRPr="00341086" w:rsidRDefault="00341086" w:rsidP="00341086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Symbol" w:cs="Times New Roman"/>
          <w:sz w:val="28"/>
          <w:szCs w:val="28"/>
          <w:lang w:eastAsia="ru-RU"/>
        </w:rPr>
        <w:t>3.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Сталкивались ли вы с проблемами в системе отслеживания грузов?</w:t>
      </w:r>
    </w:p>
    <w:p w14:paraId="71397657" w14:textId="700C648D" w:rsidR="00341086" w:rsidRPr="00341086" w:rsidRDefault="00341086" w:rsidP="00341086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Symbol" w:cs="Times New Roman"/>
          <w:sz w:val="28"/>
          <w:szCs w:val="28"/>
          <w:lang w:eastAsia="ru-RU"/>
        </w:rPr>
        <w:t>4.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Насколько удобно распределять заказы между водителями и отслеживать их работу?</w:t>
      </w:r>
    </w:p>
    <w:p w14:paraId="447DE39D" w14:textId="7548E81A" w:rsidR="00341086" w:rsidRPr="00341086" w:rsidRDefault="00341086" w:rsidP="00341086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086">
        <w:rPr>
          <w:rFonts w:ascii="Times New Roman" w:eastAsia="Times New Roman" w:hAnsi="Symbol" w:cs="Times New Roman"/>
          <w:sz w:val="28"/>
          <w:szCs w:val="28"/>
          <w:lang w:eastAsia="ru-RU"/>
        </w:rPr>
        <w:t>5.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изменения в интерфейсе системы могли бы облегчить вашу работу?</w:t>
      </w:r>
    </w:p>
    <w:p w14:paraId="1277989F" w14:textId="122EE956" w:rsidR="00341086" w:rsidRPr="00341086" w:rsidRDefault="00341086" w:rsidP="00341086">
      <w:pPr>
        <w:spacing w:before="100" w:beforeAutospacing="1" w:after="100" w:afterAutospacing="1" w:line="360" w:lineRule="auto"/>
        <w:ind w:left="708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1086">
        <w:rPr>
          <w:rFonts w:ascii="Times New Roman" w:eastAsia="Times New Roman" w:hAnsi="Symbol" w:cs="Times New Roman"/>
          <w:sz w:val="28"/>
          <w:szCs w:val="28"/>
          <w:lang w:eastAsia="ru-RU"/>
        </w:rPr>
        <w:t>6.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дополнительные инструменты для анализа и планирования маршрутов могли бы вам помочь?</w:t>
      </w:r>
    </w:p>
    <w:p w14:paraId="051A75E5" w14:textId="24863D28" w:rsidR="00541D0E" w:rsidRPr="00541D0E" w:rsidRDefault="00541D0E" w:rsidP="00541D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Анкета для </w:t>
      </w:r>
      <w:r w:rsidR="00341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водителей</w:t>
      </w:r>
    </w:p>
    <w:p w14:paraId="5C6D5735" w14:textId="7C9CFFC7" w:rsidR="00341086" w:rsidRPr="00341086" w:rsidRDefault="00341086" w:rsidP="00341086">
      <w:pPr>
        <w:tabs>
          <w:tab w:val="left" w:pos="1134"/>
        </w:tabs>
        <w:suppressAutoHyphens/>
        <w:spacing w:after="0" w:line="360" w:lineRule="auto"/>
        <w:ind w:left="709" w:right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удобно вам получать задания через существующую систему?</w:t>
      </w:r>
    </w:p>
    <w:p w14:paraId="69B77D65" w14:textId="60677915" w:rsidR="00341086" w:rsidRPr="00341086" w:rsidRDefault="00341086" w:rsidP="00341086">
      <w:pPr>
        <w:tabs>
          <w:tab w:val="left" w:pos="1134"/>
        </w:tabs>
        <w:suppressAutoHyphens/>
        <w:spacing w:after="0" w:line="360" w:lineRule="auto"/>
        <w:ind w:left="709" w:right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ли у вас трудности с передачей данных о доставке груза в систему?</w:t>
      </w:r>
    </w:p>
    <w:p w14:paraId="3F52702C" w14:textId="61499F0C" w:rsidR="00341086" w:rsidRPr="00341086" w:rsidRDefault="00341086" w:rsidP="00341086">
      <w:pPr>
        <w:tabs>
          <w:tab w:val="left" w:pos="1134"/>
        </w:tabs>
        <w:suppressAutoHyphens/>
        <w:spacing w:after="0" w:line="360" w:lineRule="auto"/>
        <w:ind w:left="709" w:right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 ли для вас процесс получения и подтверждения заказов?</w:t>
      </w:r>
    </w:p>
    <w:p w14:paraId="58A611B6" w14:textId="7A1DB8DB" w:rsidR="00341086" w:rsidRPr="00341086" w:rsidRDefault="00341086" w:rsidP="00341086">
      <w:pPr>
        <w:tabs>
          <w:tab w:val="left" w:pos="1134"/>
        </w:tabs>
        <w:suppressAutoHyphens/>
        <w:spacing w:after="0" w:line="360" w:lineRule="auto"/>
        <w:ind w:left="709" w:right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инструменты или технологии могли бы облегчить вашу работу (например, навигация, связь с логистами)?</w:t>
      </w:r>
    </w:p>
    <w:p w14:paraId="76026920" w14:textId="027FC10D" w:rsidR="00341086" w:rsidRPr="00341086" w:rsidRDefault="00341086" w:rsidP="00341086">
      <w:pPr>
        <w:tabs>
          <w:tab w:val="left" w:pos="1134"/>
        </w:tabs>
        <w:suppressAutoHyphens/>
        <w:spacing w:after="0" w:line="360" w:lineRule="auto"/>
        <w:ind w:left="709" w:right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качественно система отображает маршруты и расписания?</w:t>
      </w:r>
    </w:p>
    <w:p w14:paraId="6DAC0943" w14:textId="1B64BBA7" w:rsidR="00541D0E" w:rsidRDefault="00341086" w:rsidP="00341086">
      <w:pPr>
        <w:tabs>
          <w:tab w:val="left" w:pos="1134"/>
        </w:tabs>
        <w:suppressAutoHyphens/>
        <w:spacing w:after="0" w:line="360" w:lineRule="auto"/>
        <w:ind w:left="709" w:right="3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341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функции или процессы вы бы предложили для автоматизации?</w:t>
      </w:r>
    </w:p>
    <w:p w14:paraId="569D8CA8" w14:textId="77777777" w:rsidR="00341086" w:rsidRDefault="00341086" w:rsidP="00341086">
      <w:pPr>
        <w:tabs>
          <w:tab w:val="left" w:pos="1134"/>
        </w:tabs>
        <w:suppressAutoHyphens/>
        <w:spacing w:after="0" w:line="360" w:lineRule="auto"/>
        <w:ind w:left="709" w:right="371"/>
        <w:jc w:val="both"/>
        <w:rPr>
          <w:rFonts w:ascii="Times New Roman" w:hAnsi="Times New Roman" w:cs="Times New Roman"/>
          <w:sz w:val="28"/>
          <w:szCs w:val="28"/>
        </w:rPr>
      </w:pPr>
    </w:p>
    <w:p w14:paraId="72CFCC5E" w14:textId="77777777" w:rsidR="00341086" w:rsidRPr="00341086" w:rsidRDefault="00341086" w:rsidP="00341086">
      <w:pPr>
        <w:tabs>
          <w:tab w:val="left" w:pos="1134"/>
        </w:tabs>
        <w:suppressAutoHyphens/>
        <w:spacing w:line="360" w:lineRule="auto"/>
        <w:ind w:right="3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1086">
        <w:rPr>
          <w:rFonts w:ascii="Times New Roman" w:hAnsi="Times New Roman" w:cs="Times New Roman"/>
          <w:b/>
          <w:bCs/>
          <w:sz w:val="28"/>
          <w:szCs w:val="28"/>
        </w:rPr>
        <w:t>Проблемы и потребности:</w:t>
      </w:r>
    </w:p>
    <w:p w14:paraId="28E01608" w14:textId="77777777" w:rsidR="00341086" w:rsidRPr="00341086" w:rsidRDefault="00341086" w:rsidP="00341086">
      <w:pPr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b/>
          <w:bCs/>
          <w:sz w:val="28"/>
          <w:szCs w:val="28"/>
        </w:rPr>
        <w:t>Клиенты:</w:t>
      </w:r>
    </w:p>
    <w:p w14:paraId="37B9E954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Потребность в удобной системе онлайн-заказа транспортных услуг.</w:t>
      </w:r>
    </w:p>
    <w:p w14:paraId="72390CBC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Желание получать уведомления о статусе грузов на всех этапах доставки.</w:t>
      </w:r>
    </w:p>
    <w:p w14:paraId="11AA849B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Недовольство ограниченным выбором способов оплаты и сложностью оформления платежей.</w:t>
      </w:r>
    </w:p>
    <w:p w14:paraId="55ADEEF9" w14:textId="77777777" w:rsidR="00341086" w:rsidRPr="00341086" w:rsidRDefault="00341086" w:rsidP="00341086">
      <w:pPr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b/>
          <w:bCs/>
          <w:sz w:val="28"/>
          <w:szCs w:val="28"/>
        </w:rPr>
        <w:t>Логисты:</w:t>
      </w:r>
    </w:p>
    <w:p w14:paraId="0CB596EF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Проблемы с функциональностью системы для управления заказами и отслеживания грузов.</w:t>
      </w:r>
    </w:p>
    <w:p w14:paraId="2D6C0573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Трудности с планированием маршрутов и распределением заданий между водителями.</w:t>
      </w:r>
    </w:p>
    <w:p w14:paraId="2419D037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Потребность в улучшении интерфейса для ускорения работы и предотвращения ошибок в расписании.</w:t>
      </w:r>
    </w:p>
    <w:p w14:paraId="0D5593BE" w14:textId="77777777" w:rsidR="00341086" w:rsidRPr="00341086" w:rsidRDefault="00341086" w:rsidP="00341086">
      <w:pPr>
        <w:numPr>
          <w:ilvl w:val="0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b/>
          <w:bCs/>
          <w:sz w:val="28"/>
          <w:szCs w:val="28"/>
        </w:rPr>
        <w:t>Водители/Перевозчики:</w:t>
      </w:r>
    </w:p>
    <w:p w14:paraId="2711979F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Неудобства при получении и передаче информации через текущую систему.</w:t>
      </w:r>
    </w:p>
    <w:p w14:paraId="68F2800F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Трудности с интеграцией навигационных систем и связи с логистами.</w:t>
      </w:r>
    </w:p>
    <w:p w14:paraId="3A279C5C" w14:textId="77777777" w:rsidR="00341086" w:rsidRPr="00341086" w:rsidRDefault="00341086" w:rsidP="00341086">
      <w:pPr>
        <w:numPr>
          <w:ilvl w:val="1"/>
          <w:numId w:val="8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Потребность в улучшенных инструментах для отслеживания маршрутов и графиков доставки.</w:t>
      </w:r>
    </w:p>
    <w:p w14:paraId="1CA65841" w14:textId="77777777" w:rsidR="00341086" w:rsidRPr="00341086" w:rsidRDefault="00341086" w:rsidP="00341086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086">
        <w:rPr>
          <w:rFonts w:ascii="Times New Roman" w:hAnsi="Times New Roman" w:cs="Times New Roman"/>
          <w:b/>
          <w:bCs/>
          <w:sz w:val="28"/>
          <w:szCs w:val="28"/>
        </w:rPr>
        <w:t>Основной бизнес-процесс:</w:t>
      </w:r>
    </w:p>
    <w:p w14:paraId="34947F7E" w14:textId="77777777" w:rsidR="00341086" w:rsidRPr="00341086" w:rsidRDefault="00341086" w:rsidP="00341086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 xml:space="preserve">Основной бизнес-процесс транспортно-логистической компании — это предоставление услуг по перевозке грузов. Он включает: прием и обработку заказов, планирование маршрутов, координацию работы </w:t>
      </w:r>
      <w:r w:rsidRPr="00341086">
        <w:rPr>
          <w:rFonts w:ascii="Times New Roman" w:hAnsi="Times New Roman" w:cs="Times New Roman"/>
          <w:sz w:val="28"/>
          <w:szCs w:val="28"/>
        </w:rPr>
        <w:lastRenderedPageBreak/>
        <w:t>водителей и логистов, отслеживание состояния и местоположения грузов, а также ведение учета данных клиентов и проведенных услуг.</w:t>
      </w:r>
    </w:p>
    <w:p w14:paraId="3FEBE25C" w14:textId="77777777" w:rsidR="00341086" w:rsidRDefault="00341086" w:rsidP="00341086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341086">
        <w:rPr>
          <w:rFonts w:ascii="Times New Roman" w:hAnsi="Times New Roman" w:cs="Times New Roman"/>
          <w:sz w:val="28"/>
          <w:szCs w:val="28"/>
        </w:rPr>
        <w:t>Такой анализ фокусируется на ключевых проблемах и потребностях всех заинтересованных сторон в транспортно-логистической компании, что позволяет выделить основной бизнес-процесс и понять, какие аспекты требуют улучшения.</w:t>
      </w:r>
    </w:p>
    <w:p w14:paraId="2D98105F" w14:textId="77777777" w:rsidR="00341086" w:rsidRPr="00341086" w:rsidRDefault="00341086" w:rsidP="00341086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</w:p>
    <w:p w14:paraId="42D57089" w14:textId="04ECB24A" w:rsidR="00414964" w:rsidRDefault="00341086" w:rsidP="00341086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14964" w:rsidRPr="00166760">
        <w:rPr>
          <w:rFonts w:ascii="Times New Roman" w:hAnsi="Times New Roman" w:cs="Times New Roman"/>
          <w:sz w:val="28"/>
          <w:szCs w:val="28"/>
        </w:rPr>
        <w:t>Для выявления границы системы, ее окружающей среды и всех взаимодействующих объектов постройте диаграмму IDEF0 (контекстную и декомпозицию) основного бизнес-процесса.</w:t>
      </w:r>
    </w:p>
    <w:p w14:paraId="3E27BA0F" w14:textId="77777777" w:rsidR="00DA1A20" w:rsidRPr="00166760" w:rsidRDefault="00DA1A20" w:rsidP="00341086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</w:p>
    <w:p w14:paraId="64508620" w14:textId="77777777" w:rsidR="00DA1A20" w:rsidRPr="00DA1A20" w:rsidRDefault="00DA1A20" w:rsidP="00DA1A20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b/>
          <w:bCs/>
          <w:sz w:val="28"/>
          <w:szCs w:val="28"/>
        </w:rPr>
        <w:t>Контекстная диаграмма IDEF0</w:t>
      </w:r>
      <w:r w:rsidRPr="00DA1A20">
        <w:rPr>
          <w:rFonts w:ascii="Times New Roman" w:hAnsi="Times New Roman" w:cs="Times New Roman"/>
          <w:sz w:val="28"/>
          <w:szCs w:val="28"/>
        </w:rPr>
        <w:t>:</w:t>
      </w:r>
    </w:p>
    <w:p w14:paraId="003663CD" w14:textId="77777777" w:rsidR="00DA1A20" w:rsidRPr="00DA1A20" w:rsidRDefault="00DA1A20" w:rsidP="00DA1A20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sz w:val="28"/>
          <w:szCs w:val="28"/>
        </w:rPr>
        <w:t>Вход: заказы на перевозку, данные клиентов, информация о грузе.</w:t>
      </w:r>
    </w:p>
    <w:p w14:paraId="419F71B6" w14:textId="77777777" w:rsidR="00DA1A20" w:rsidRPr="00DA1A20" w:rsidRDefault="00DA1A20" w:rsidP="00DA1A20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sz w:val="28"/>
          <w:szCs w:val="28"/>
        </w:rPr>
        <w:t>Управление: маршруты, логистика, транспортные правила.</w:t>
      </w:r>
    </w:p>
    <w:p w14:paraId="1CDA1C7A" w14:textId="77777777" w:rsidR="00DA1A20" w:rsidRPr="00DA1A20" w:rsidRDefault="00DA1A20" w:rsidP="00DA1A20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sz w:val="28"/>
          <w:szCs w:val="28"/>
        </w:rPr>
        <w:t>Механизмы: водители, транспортные средства, система управления заказами.</w:t>
      </w:r>
    </w:p>
    <w:p w14:paraId="76832F83" w14:textId="77777777" w:rsidR="00DA1A20" w:rsidRPr="00DA1A20" w:rsidRDefault="00DA1A20" w:rsidP="00DA1A20">
      <w:pPr>
        <w:numPr>
          <w:ilvl w:val="0"/>
          <w:numId w:val="9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sz w:val="28"/>
          <w:szCs w:val="28"/>
        </w:rPr>
        <w:t>Выход: доставленные грузы, отчетность о доставке.</w:t>
      </w:r>
    </w:p>
    <w:p w14:paraId="21C2A176" w14:textId="77777777" w:rsidR="00DA1A20" w:rsidRPr="00DA1A20" w:rsidRDefault="00DA1A20" w:rsidP="00DA1A20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b/>
          <w:bCs/>
          <w:sz w:val="28"/>
          <w:szCs w:val="28"/>
        </w:rPr>
        <w:t>Декомпозиция основного бизнес-процесса</w:t>
      </w:r>
      <w:r w:rsidRPr="00DA1A20">
        <w:rPr>
          <w:rFonts w:ascii="Times New Roman" w:hAnsi="Times New Roman" w:cs="Times New Roman"/>
          <w:sz w:val="28"/>
          <w:szCs w:val="28"/>
        </w:rPr>
        <w:t>:</w:t>
      </w:r>
    </w:p>
    <w:p w14:paraId="42B902DC" w14:textId="77777777" w:rsidR="00DA1A20" w:rsidRPr="00DA1A20" w:rsidRDefault="00DA1A20" w:rsidP="00DA1A20">
      <w:pPr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sz w:val="28"/>
          <w:szCs w:val="28"/>
        </w:rPr>
        <w:t>Прием и обработка заказов.</w:t>
      </w:r>
    </w:p>
    <w:p w14:paraId="4EAF8757" w14:textId="77777777" w:rsidR="00DA1A20" w:rsidRPr="00DA1A20" w:rsidRDefault="00DA1A20" w:rsidP="00DA1A20">
      <w:pPr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sz w:val="28"/>
          <w:szCs w:val="28"/>
        </w:rPr>
        <w:t>Планирование маршрутов и распределение задач.</w:t>
      </w:r>
    </w:p>
    <w:p w14:paraId="3EE7F124" w14:textId="77777777" w:rsidR="00DA1A20" w:rsidRPr="00DA1A20" w:rsidRDefault="00DA1A20" w:rsidP="00DA1A20">
      <w:pPr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sz w:val="28"/>
          <w:szCs w:val="28"/>
        </w:rPr>
        <w:t>Отслеживание груза в процессе перевозки.</w:t>
      </w:r>
    </w:p>
    <w:p w14:paraId="631AD86E" w14:textId="77777777" w:rsidR="00DA1A20" w:rsidRPr="00DA1A20" w:rsidRDefault="00DA1A20" w:rsidP="00DA1A20">
      <w:pPr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DA1A20">
        <w:rPr>
          <w:rFonts w:ascii="Times New Roman" w:hAnsi="Times New Roman" w:cs="Times New Roman"/>
          <w:sz w:val="28"/>
          <w:szCs w:val="28"/>
        </w:rPr>
        <w:t>Выполнение доставки и передача отчетов клиентам.</w:t>
      </w:r>
    </w:p>
    <w:p w14:paraId="2A3B69EA" w14:textId="5D1A5418" w:rsidR="00541D0E" w:rsidRPr="00DA1A20" w:rsidRDefault="00541D0E" w:rsidP="00541D0E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</w:p>
    <w:p w14:paraId="114B1E6D" w14:textId="454A1496" w:rsidR="00414964" w:rsidRDefault="00341086" w:rsidP="00341086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414964" w:rsidRPr="000D3B65">
        <w:rPr>
          <w:rFonts w:ascii="Times New Roman" w:hAnsi="Times New Roman" w:cs="Times New Roman"/>
          <w:sz w:val="28"/>
          <w:szCs w:val="28"/>
        </w:rPr>
        <w:t>Преобразуйте полученные потребности в бизнес-требования</w:t>
      </w:r>
      <w:r w:rsidR="00414964">
        <w:rPr>
          <w:rFonts w:ascii="Times New Roman" w:hAnsi="Times New Roman" w:cs="Times New Roman"/>
          <w:sz w:val="28"/>
          <w:szCs w:val="28"/>
        </w:rPr>
        <w:t xml:space="preserve">. Проанализируйте декомпозицию функциональной диаграммы основного бизнес-процесса и на основе анализа сформулируйте </w:t>
      </w:r>
      <w:r w:rsidR="00414964" w:rsidRPr="00DB42D7">
        <w:rPr>
          <w:rFonts w:ascii="Times New Roman" w:hAnsi="Times New Roman" w:cs="Times New Roman"/>
          <w:sz w:val="28"/>
          <w:szCs w:val="28"/>
        </w:rPr>
        <w:t xml:space="preserve">функциональные требования. Результаты представьте в виде таблицы, как показано в </w:t>
      </w:r>
      <w:r w:rsidR="00414964">
        <w:rPr>
          <w:rFonts w:ascii="Times New Roman" w:hAnsi="Times New Roman" w:cs="Times New Roman"/>
          <w:sz w:val="28"/>
          <w:szCs w:val="28"/>
        </w:rPr>
        <w:t>таблице 2</w:t>
      </w:r>
      <w:r w:rsidR="00414964" w:rsidRPr="00DB42D7">
        <w:rPr>
          <w:rFonts w:ascii="Times New Roman" w:hAnsi="Times New Roman" w:cs="Times New Roman"/>
          <w:sz w:val="28"/>
          <w:szCs w:val="28"/>
        </w:rPr>
        <w:t>.</w:t>
      </w:r>
    </w:p>
    <w:p w14:paraId="2323AE66" w14:textId="77777777" w:rsidR="00DA1A20" w:rsidRPr="00DA1A20" w:rsidRDefault="00DA1A20" w:rsidP="00341086">
      <w:pPr>
        <w:tabs>
          <w:tab w:val="left" w:pos="1134"/>
        </w:tabs>
        <w:suppressAutoHyphens/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060"/>
        <w:gridCol w:w="2300"/>
        <w:gridCol w:w="4849"/>
      </w:tblGrid>
      <w:tr w:rsidR="00DA1A20" w:rsidRPr="00541D0E" w14:paraId="7DC53CE4" w14:textId="77777777" w:rsidTr="00D723E6">
        <w:trPr>
          <w:trHeight w:val="6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</w:tblGrid>
            <w:tr w:rsidR="00DA1A20" w:rsidRPr="00DA1A20" w14:paraId="786A3540" w14:textId="77777777" w:rsidTr="00E65B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035896" w14:textId="77777777" w:rsidR="00DA1A20" w:rsidRPr="00DA1A20" w:rsidRDefault="00DA1A20" w:rsidP="00DA1A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A20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Бизнес-потребности</w:t>
                  </w:r>
                </w:p>
              </w:tc>
            </w:tr>
          </w:tbl>
          <w:p w14:paraId="6BF065BA" w14:textId="5D96E606" w:rsidR="00DA1A20" w:rsidRPr="00DA1A20" w:rsidRDefault="00DA1A20" w:rsidP="00DA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3"/>
            </w:tblGrid>
            <w:tr w:rsidR="00DA1A20" w:rsidRPr="00DA1A20" w14:paraId="2BDC4EE5" w14:textId="77777777" w:rsidTr="00E65B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58E1D4" w14:textId="77777777" w:rsidR="00DA1A20" w:rsidRPr="00DA1A20" w:rsidRDefault="00DA1A20" w:rsidP="00DA1A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A20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Бизнес-потребности</w:t>
                  </w:r>
                </w:p>
              </w:tc>
            </w:tr>
          </w:tbl>
          <w:p w14:paraId="007B91AD" w14:textId="1D89D263" w:rsidR="00DA1A20" w:rsidRPr="00DA1A20" w:rsidRDefault="00DA1A20" w:rsidP="00DA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</w:tblGrid>
            <w:tr w:rsidR="00DA1A20" w:rsidRPr="00DA1A20" w14:paraId="182CEBCD" w14:textId="77777777" w:rsidTr="00E65B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78CBBD" w14:textId="352F7A04" w:rsidR="00DA1A20" w:rsidRPr="00DA1A20" w:rsidRDefault="00DA1A20" w:rsidP="00DA1A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1A20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Бизнес-потребности</w:t>
                  </w:r>
                </w:p>
              </w:tc>
            </w:tr>
          </w:tbl>
          <w:p w14:paraId="1F904C20" w14:textId="3DCB689B" w:rsidR="00DA1A20" w:rsidRPr="00DA1A20" w:rsidRDefault="00DA1A20" w:rsidP="00DA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1A20" w:rsidRPr="00541D0E" w14:paraId="096E064E" w14:textId="77777777" w:rsidTr="00FC1DDA">
        <w:trPr>
          <w:trHeight w:val="12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</w:tblGrid>
            <w:tr w:rsidR="00DA1A20" w:rsidRPr="00DA1A20" w14:paraId="00AF8794" w14:textId="77777777" w:rsidTr="00610F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04DD6E" w14:textId="77777777" w:rsidR="00DA1A20" w:rsidRPr="00DA1A20" w:rsidRDefault="00DA1A20" w:rsidP="00DA1A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Удобная система заказа и отслеживания грузов для клиентов</w:t>
                  </w:r>
                </w:p>
              </w:tc>
            </w:tr>
          </w:tbl>
          <w:p w14:paraId="7AA45AB9" w14:textId="77777777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A1A20" w:rsidRPr="00DA1A20" w14:paraId="4BAC6EF6" w14:textId="77777777" w:rsidTr="00610F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396A37" w14:textId="7FA11B20" w:rsidR="00DA1A20" w:rsidRPr="00DA1A20" w:rsidRDefault="00DA1A20" w:rsidP="00DA1A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2BDF74C" w14:textId="68F0D83C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3"/>
            </w:tblGrid>
            <w:tr w:rsidR="00DA1A20" w:rsidRPr="00DA1A20" w14:paraId="6A4B18B8" w14:textId="77777777" w:rsidTr="00610F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42C34D" w14:textId="6C7A4298" w:rsidR="00DA1A20" w:rsidRPr="00DA1A20" w:rsidRDefault="00DA1A20" w:rsidP="00DA1A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Внедрение системы онлайн-заказа и отслеживания доставки</w:t>
                  </w:r>
                </w:p>
              </w:tc>
            </w:tr>
          </w:tbl>
          <w:p w14:paraId="475B15EF" w14:textId="77777777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A1A20" w:rsidRPr="00DA1A20" w14:paraId="268A399F" w14:textId="77777777" w:rsidTr="00610F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55568" w14:textId="629A8432" w:rsidR="00DA1A20" w:rsidRPr="00DA1A20" w:rsidRDefault="00DA1A20" w:rsidP="00DA1A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C4CF3E" w14:textId="5E002A13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DA1A20" w:rsidRPr="00DA1A20" w14:paraId="1865D876" w14:textId="77777777" w:rsidTr="00610F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234048" w14:textId="5B1C0B4A" w:rsidR="00DA1A20" w:rsidRPr="00DA1A20" w:rsidRDefault="00DA1A20" w:rsidP="00DA1A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1A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Поддержка онлайн-заказа через веб-сайт и мобильное приложение.</w:t>
                  </w:r>
                  <w:r w:rsidRPr="00DA1A2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2. Система отслеживания статуса груза в реальном времени.</w:t>
                  </w:r>
                </w:p>
              </w:tc>
            </w:tr>
          </w:tbl>
          <w:p w14:paraId="1C3B9567" w14:textId="77777777" w:rsidR="00DA1A20" w:rsidRPr="00DA1A20" w:rsidRDefault="00DA1A20" w:rsidP="00DA1A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80C8B7" w14:textId="77777777" w:rsidR="00DA1A20" w:rsidRPr="00DA1A20" w:rsidRDefault="00DA1A20" w:rsidP="00DA1A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4F2C94" w14:textId="1FD13D24" w:rsidR="00DA1A20" w:rsidRPr="00DA1A20" w:rsidRDefault="00DA1A20" w:rsidP="00DA1A2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A20" w:rsidRPr="00541D0E" w14:paraId="4E16E686" w14:textId="77777777" w:rsidTr="00FC1DDA">
        <w:trPr>
          <w:trHeight w:val="900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9E53" w14:textId="77777777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B4A3" w14:textId="77777777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A1A20" w:rsidRPr="00DA1A20" w14:paraId="4D8EA85B" w14:textId="77777777" w:rsidTr="00610F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0D1FEC" w14:textId="5CCE6FD1" w:rsidR="00DA1A20" w:rsidRPr="00DA1A20" w:rsidRDefault="00DA1A20" w:rsidP="00DA1A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BA0ACEE" w14:textId="162DD33A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A20" w:rsidRPr="00541D0E" w14:paraId="223921A1" w14:textId="77777777" w:rsidTr="00C17E3F">
        <w:trPr>
          <w:trHeight w:val="12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822" w14:textId="3EAFBA70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планирования маршрутов и распределения задач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7F2" w14:textId="10FD618F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процесса планирования и назначения водителей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6BA3DB" w14:textId="77777777" w:rsidR="00DA1A20" w:rsidRPr="00DA1A20" w:rsidRDefault="00DA1A20" w:rsidP="00DA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1C79F5A" w14:textId="00C14473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1. Система автоматического планирования маршрутов.</w:t>
            </w:r>
            <w:r w:rsidRPr="00DA1A20">
              <w:rPr>
                <w:rFonts w:ascii="Times New Roman" w:hAnsi="Times New Roman" w:cs="Times New Roman"/>
                <w:sz w:val="24"/>
                <w:szCs w:val="24"/>
              </w:rPr>
              <w:br/>
              <w:t>2. Алгоритм распределения заказов между водителями на основе загруженности.</w:t>
            </w:r>
          </w:p>
        </w:tc>
      </w:tr>
      <w:tr w:rsidR="00DA1A20" w:rsidRPr="00541D0E" w14:paraId="23B32266" w14:textId="77777777" w:rsidTr="00C17E3F">
        <w:trPr>
          <w:trHeight w:val="894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E07A" w14:textId="77777777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6AA2" w14:textId="77777777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992C" w14:textId="1B17F290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</w:tr>
      <w:tr w:rsidR="00DA1A20" w:rsidRPr="00541D0E" w14:paraId="639DADF3" w14:textId="77777777" w:rsidTr="0023174D">
        <w:trPr>
          <w:trHeight w:val="2700"/>
        </w:trPr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ECF" w14:textId="36957BAD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работы водителей и улучшение навигации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72D" w14:textId="5177AD34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с навигационными системами и улучшение коммуникации с логистами</w:t>
            </w: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F163BC" w14:textId="77777777" w:rsidR="00DA1A20" w:rsidRPr="00DA1A20" w:rsidRDefault="00DA1A20" w:rsidP="00DA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A585AE4" w14:textId="77777777" w:rsidR="00DA1A20" w:rsidRPr="00DA1A20" w:rsidRDefault="00DA1A20" w:rsidP="00DA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88EEE2B" w14:textId="77777777" w:rsidR="00DA1A20" w:rsidRPr="00DA1A20" w:rsidRDefault="00DA1A20" w:rsidP="00DA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E87D9A8" w14:textId="77777777" w:rsidR="00DA1A20" w:rsidRPr="00DA1A20" w:rsidRDefault="00DA1A20" w:rsidP="00DA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5E3EA3C" w14:textId="7E53C3B4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1. Система передачи маршрутов и уведомлений водителям.</w:t>
            </w:r>
            <w:r w:rsidRPr="00DA1A20">
              <w:rPr>
                <w:rFonts w:ascii="Times New Roman" w:hAnsi="Times New Roman" w:cs="Times New Roman"/>
                <w:sz w:val="24"/>
                <w:szCs w:val="24"/>
              </w:rPr>
              <w:br/>
              <w:t>2. Интеграция с навигационными системами для оптимизации маршрутов.</w:t>
            </w:r>
          </w:p>
        </w:tc>
      </w:tr>
      <w:tr w:rsidR="00DA1A20" w:rsidRPr="00541D0E" w14:paraId="2C5919A6" w14:textId="77777777" w:rsidTr="0023174D">
        <w:trPr>
          <w:trHeight w:val="1244"/>
        </w:trPr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3F49" w14:textId="77777777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9E9A" w14:textId="77777777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2D93" w14:textId="20449123" w:rsidR="00DA1A20" w:rsidRPr="00DA1A20" w:rsidRDefault="00DA1A20" w:rsidP="00DA1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</w:p>
        </w:tc>
      </w:tr>
      <w:tr w:rsidR="00541D0E" w:rsidRPr="00541D0E" w14:paraId="2F13978B" w14:textId="77777777" w:rsidTr="00AD731B">
        <w:trPr>
          <w:trHeight w:val="12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673" w14:textId="0CC3ACBF" w:rsidR="00541D0E" w:rsidRPr="00DA1A20" w:rsidRDefault="00DA1A20" w:rsidP="0054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логистов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1F1D" w14:textId="6CAC9574" w:rsidR="00541D0E" w:rsidRPr="00DA1A20" w:rsidRDefault="00DA1A20" w:rsidP="0054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 интерфейса системы управления заказами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6C2" w14:textId="3CC8859D" w:rsidR="00541D0E" w:rsidRPr="00DA1A20" w:rsidRDefault="00DA1A20" w:rsidP="0054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Интуитивный интерфейс для управления заказами и отслеживания груза.</w:t>
            </w: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Поддержка функциональности для предотвращения ошибок при планировании.</w:t>
            </w:r>
          </w:p>
        </w:tc>
      </w:tr>
      <w:tr w:rsidR="00541D0E" w:rsidRPr="00541D0E" w14:paraId="07CCC12D" w14:textId="77777777" w:rsidTr="00AD731B">
        <w:trPr>
          <w:trHeight w:val="15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BE3" w14:textId="64502102" w:rsidR="00541D0E" w:rsidRPr="00DA1A20" w:rsidRDefault="00DA1A20" w:rsidP="0054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Упрощение взаимодействия с клиентами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585" w14:textId="3CE75C2F" w:rsidR="00541D0E" w:rsidRPr="00DA1A20" w:rsidRDefault="00DA1A20" w:rsidP="0054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с платежными системами и улучшение отчетности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EFAF" w14:textId="21AA08B7" w:rsidR="00541D0E" w:rsidRPr="00DA1A20" w:rsidRDefault="00DA1A20" w:rsidP="00541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Возможность оплаты услуг через различные каналы (онлайн, безналичные платежи).</w:t>
            </w:r>
            <w:r w:rsidRPr="00DA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Система формирования отчетов и уведомлений для клиентов о выполненных доставках.</w:t>
            </w:r>
          </w:p>
        </w:tc>
      </w:tr>
    </w:tbl>
    <w:p w14:paraId="09DAE93C" w14:textId="77777777" w:rsidR="00414964" w:rsidRDefault="00414964" w:rsidP="00414964">
      <w:pPr>
        <w:tabs>
          <w:tab w:val="left" w:pos="1134"/>
        </w:tabs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</w:p>
    <w:p w14:paraId="2E3247AA" w14:textId="77777777" w:rsidR="00414964" w:rsidRPr="00414964" w:rsidRDefault="00414964" w:rsidP="00414964">
      <w:pPr>
        <w:tabs>
          <w:tab w:val="left" w:pos="1134"/>
        </w:tabs>
        <w:spacing w:after="0" w:line="360" w:lineRule="auto"/>
        <w:ind w:right="371"/>
        <w:jc w:val="both"/>
        <w:rPr>
          <w:rFonts w:ascii="Times New Roman" w:hAnsi="Times New Roman" w:cs="Times New Roman"/>
          <w:sz w:val="28"/>
          <w:szCs w:val="28"/>
        </w:rPr>
      </w:pPr>
      <w:r w:rsidRPr="00414964">
        <w:rPr>
          <w:rFonts w:ascii="Times New Roman" w:hAnsi="Times New Roman" w:cs="Times New Roman"/>
          <w:sz w:val="28"/>
          <w:szCs w:val="28"/>
        </w:rPr>
        <w:t>Таблица 2 – Преобразование бизнес-потребностей в бизнес- и функциональные требования</w:t>
      </w:r>
    </w:p>
    <w:tbl>
      <w:tblPr>
        <w:tblStyle w:val="a5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14964" w14:paraId="075EDAE6" w14:textId="77777777" w:rsidTr="005D6CD4">
        <w:tc>
          <w:tcPr>
            <w:tcW w:w="3115" w:type="dxa"/>
          </w:tcPr>
          <w:p w14:paraId="59F40652" w14:textId="77777777" w:rsidR="00414964" w:rsidRDefault="00414964" w:rsidP="005D6CD4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Бизнес-потребности</w:t>
            </w:r>
          </w:p>
        </w:tc>
        <w:tc>
          <w:tcPr>
            <w:tcW w:w="3115" w:type="dxa"/>
          </w:tcPr>
          <w:p w14:paraId="01A34F29" w14:textId="77777777" w:rsidR="00414964" w:rsidRDefault="00414964" w:rsidP="005D6CD4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Бизнес-требования</w:t>
            </w:r>
          </w:p>
        </w:tc>
        <w:tc>
          <w:tcPr>
            <w:tcW w:w="3115" w:type="dxa"/>
          </w:tcPr>
          <w:p w14:paraId="7120836D" w14:textId="77777777" w:rsidR="00414964" w:rsidRDefault="00414964" w:rsidP="005D6CD4">
            <w:pPr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Функциональные требования</w:t>
            </w:r>
          </w:p>
        </w:tc>
      </w:tr>
      <w:tr w:rsidR="00414964" w14:paraId="75725496" w14:textId="77777777" w:rsidTr="005D6CD4">
        <w:tc>
          <w:tcPr>
            <w:tcW w:w="3115" w:type="dxa"/>
          </w:tcPr>
          <w:p w14:paraId="5D005097" w14:textId="040B7854" w:rsidR="00414964" w:rsidRPr="00EA62F2" w:rsidRDefault="00DA1A20" w:rsidP="005D6CD4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eastAsia="Calibri" w:hAnsi="Times New Roman" w:cs="Times New Roman"/>
                <w:sz w:val="24"/>
                <w:szCs w:val="24"/>
              </w:rPr>
              <w:t>Удобная система заказа и отслеживания для клиентов</w:t>
            </w:r>
          </w:p>
        </w:tc>
        <w:tc>
          <w:tcPr>
            <w:tcW w:w="3115" w:type="dxa"/>
          </w:tcPr>
          <w:p w14:paraId="7020A30B" w14:textId="46C0ABBD" w:rsidR="00414964" w:rsidRPr="00EA62F2" w:rsidRDefault="00DA1A20" w:rsidP="005D6CD4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системы онлайн-заказа и отслеживания доставки</w:t>
            </w:r>
          </w:p>
        </w:tc>
        <w:tc>
          <w:tcPr>
            <w:tcW w:w="3115" w:type="dxa"/>
          </w:tcPr>
          <w:p w14:paraId="7A6AFCD4" w14:textId="0AEBFD67" w:rsidR="00414964" w:rsidRPr="000D3B65" w:rsidRDefault="00DA1A20" w:rsidP="005D6CD4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eastAsia="Calibri" w:hAnsi="Times New Roman" w:cs="Times New Roman"/>
                <w:sz w:val="24"/>
                <w:szCs w:val="24"/>
              </w:rPr>
              <w:t>1. Поддержка онлайн-заказа через веб-сайт и мобильное приложение.</w:t>
            </w:r>
            <w:r w:rsidRPr="00DA1A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Отслеживание статуса грузов в реальном времени.</w:t>
            </w:r>
          </w:p>
        </w:tc>
      </w:tr>
      <w:tr w:rsidR="00414964" w14:paraId="1CE26AEA" w14:textId="77777777" w:rsidTr="005D6CD4">
        <w:tc>
          <w:tcPr>
            <w:tcW w:w="3115" w:type="dxa"/>
          </w:tcPr>
          <w:p w14:paraId="3E23FD32" w14:textId="185E3858" w:rsidR="00414964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Оптимизация маршрутов и распределения задач</w:t>
            </w:r>
          </w:p>
        </w:tc>
        <w:tc>
          <w:tcPr>
            <w:tcW w:w="3115" w:type="dxa"/>
          </w:tcPr>
          <w:p w14:paraId="05B54700" w14:textId="0BA50AAC" w:rsidR="00414964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Автоматизация планирования и распределения задач водителям</w:t>
            </w:r>
          </w:p>
        </w:tc>
        <w:tc>
          <w:tcPr>
            <w:tcW w:w="3115" w:type="dxa"/>
          </w:tcPr>
          <w:p w14:paraId="16718AB1" w14:textId="0DA07C90" w:rsidR="00414964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1. Автоматизированное планирование маршрутов.</w:t>
            </w:r>
            <w:r w:rsidRPr="00DA1A20">
              <w:rPr>
                <w:rFonts w:ascii="Times New Roman" w:hAnsi="Times New Roman" w:cs="Times New Roman"/>
                <w:sz w:val="24"/>
                <w:szCs w:val="24"/>
              </w:rPr>
              <w:br/>
              <w:t>2. Алгоритм распределения водителей на основе загруженности.</w:t>
            </w:r>
          </w:p>
        </w:tc>
      </w:tr>
      <w:tr w:rsidR="00414964" w14:paraId="07583DB4" w14:textId="77777777" w:rsidTr="005D6CD4">
        <w:tc>
          <w:tcPr>
            <w:tcW w:w="3115" w:type="dxa"/>
          </w:tcPr>
          <w:p w14:paraId="352C58D8" w14:textId="5244204C" w:rsidR="00414964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Упрощение взаимодействия с водителями</w:t>
            </w:r>
          </w:p>
        </w:tc>
        <w:tc>
          <w:tcPr>
            <w:tcW w:w="3115" w:type="dxa"/>
          </w:tcPr>
          <w:p w14:paraId="0159150A" w14:textId="6C29CCA5" w:rsidR="00414964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Улучшение навигации и связи с логистами</w:t>
            </w:r>
          </w:p>
        </w:tc>
        <w:tc>
          <w:tcPr>
            <w:tcW w:w="3115" w:type="dxa"/>
          </w:tcPr>
          <w:p w14:paraId="47ED0BBF" w14:textId="77777777" w:rsidR="00414964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1. Интеграция навигации для водителей.</w:t>
            </w:r>
            <w:r w:rsidRPr="00DA1A20">
              <w:rPr>
                <w:rFonts w:ascii="Times New Roman" w:hAnsi="Times New Roman" w:cs="Times New Roman"/>
                <w:sz w:val="24"/>
                <w:szCs w:val="24"/>
              </w:rPr>
              <w:br/>
              <w:t>2. Система связи для координации в реальном времени с логистами.</w:t>
            </w:r>
          </w:p>
          <w:p w14:paraId="5188C772" w14:textId="48EA785C" w:rsidR="00DA1A20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A1A20" w14:paraId="62D04C9C" w14:textId="77777777" w:rsidTr="005D6CD4">
        <w:tc>
          <w:tcPr>
            <w:tcW w:w="3115" w:type="dxa"/>
          </w:tcPr>
          <w:p w14:paraId="2FD4BEDC" w14:textId="6DEAE980" w:rsidR="00DA1A20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Улучшение работы логистов</w:t>
            </w:r>
          </w:p>
        </w:tc>
        <w:tc>
          <w:tcPr>
            <w:tcW w:w="3115" w:type="dxa"/>
          </w:tcPr>
          <w:p w14:paraId="0FAAC841" w14:textId="70AD8067" w:rsidR="00DA1A20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Упрощение интерфейса и системы управления заказами</w:t>
            </w:r>
          </w:p>
        </w:tc>
        <w:tc>
          <w:tcPr>
            <w:tcW w:w="3115" w:type="dxa"/>
          </w:tcPr>
          <w:p w14:paraId="25D12049" w14:textId="70FC91EC" w:rsidR="00DA1A20" w:rsidRPr="00DA1A20" w:rsidRDefault="00DA1A20" w:rsidP="005D6CD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A20">
              <w:rPr>
                <w:rFonts w:ascii="Times New Roman" w:hAnsi="Times New Roman" w:cs="Times New Roman"/>
                <w:sz w:val="24"/>
                <w:szCs w:val="24"/>
              </w:rPr>
              <w:t>1. Интуитивный интерфейс для отслеживания заказов.</w:t>
            </w:r>
            <w:r w:rsidRPr="00DA1A20">
              <w:rPr>
                <w:rFonts w:ascii="Times New Roman" w:hAnsi="Times New Roman" w:cs="Times New Roman"/>
                <w:sz w:val="24"/>
                <w:szCs w:val="24"/>
              </w:rPr>
              <w:br/>
              <w:t>2. Инструменты для корректировки планов доставки.</w:t>
            </w:r>
          </w:p>
        </w:tc>
      </w:tr>
    </w:tbl>
    <w:p w14:paraId="5F43E6CC" w14:textId="77777777" w:rsidR="00414964" w:rsidRPr="00414964" w:rsidRDefault="00414964" w:rsidP="00414964">
      <w:pPr>
        <w:pStyle w:val="a3"/>
        <w:spacing w:before="156" w:line="360" w:lineRule="auto"/>
        <w:ind w:right="547"/>
        <w:jc w:val="both"/>
      </w:pPr>
      <w:r>
        <w:t xml:space="preserve">6. На основе анализа заданной предметной области ПО и функциональной модели </w:t>
      </w:r>
      <w:r>
        <w:rPr>
          <w:lang w:val="en-US"/>
        </w:rPr>
        <w:t>IDEF</w:t>
      </w:r>
      <w:r w:rsidRPr="00166760">
        <w:t xml:space="preserve">0 </w:t>
      </w:r>
      <w:r>
        <w:t>сформируйте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 классифицируйте их согласно модели FURPS+ по шаблону,</w:t>
      </w:r>
      <w:r>
        <w:rPr>
          <w:spacing w:val="-67"/>
        </w:rPr>
        <w:t xml:space="preserve"> </w:t>
      </w:r>
      <w:r>
        <w:t>представленному</w:t>
      </w:r>
      <w:r>
        <w:rPr>
          <w:spacing w:val="-3"/>
        </w:rPr>
        <w:t xml:space="preserve"> </w:t>
      </w:r>
      <w:r>
        <w:t>ниже.</w:t>
      </w:r>
    </w:p>
    <w:p w14:paraId="4AFA1A18" w14:textId="77777777" w:rsidR="00414964" w:rsidRDefault="00414964" w:rsidP="00414964">
      <w:pPr>
        <w:pStyle w:val="a3"/>
        <w:spacing w:before="7" w:after="1"/>
        <w:ind w:left="0" w:firstLine="0"/>
        <w:rPr>
          <w:sz w:val="22"/>
        </w:rPr>
      </w:pPr>
    </w:p>
    <w:tbl>
      <w:tblPr>
        <w:tblStyle w:val="TableNormal"/>
        <w:tblW w:w="9527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98"/>
        <w:gridCol w:w="1701"/>
        <w:gridCol w:w="1842"/>
        <w:gridCol w:w="2268"/>
      </w:tblGrid>
      <w:tr w:rsidR="00414964" w14:paraId="206BC19E" w14:textId="77777777" w:rsidTr="005D6CD4">
        <w:trPr>
          <w:trHeight w:val="289"/>
        </w:trPr>
        <w:tc>
          <w:tcPr>
            <w:tcW w:w="418" w:type="dxa"/>
          </w:tcPr>
          <w:p w14:paraId="77C7D977" w14:textId="77777777" w:rsidR="00414964" w:rsidRDefault="00414964" w:rsidP="005D6CD4">
            <w:pPr>
              <w:pStyle w:val="TableParagraph"/>
              <w:spacing w:before="6"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ID</w:t>
            </w:r>
          </w:p>
        </w:tc>
        <w:tc>
          <w:tcPr>
            <w:tcW w:w="3298" w:type="dxa"/>
          </w:tcPr>
          <w:p w14:paraId="48EEA6C3" w14:textId="77777777" w:rsidR="00414964" w:rsidRDefault="00414964" w:rsidP="005D6CD4">
            <w:pPr>
              <w:pStyle w:val="TableParagraph"/>
              <w:spacing w:before="6" w:line="264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14:paraId="06805C7D" w14:textId="77777777" w:rsidR="00414964" w:rsidRDefault="00414964" w:rsidP="005D6CD4">
            <w:pPr>
              <w:pStyle w:val="TableParagraph"/>
              <w:spacing w:before="6" w:line="264" w:lineRule="exact"/>
              <w:ind w:left="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68CC21" w14:textId="77777777" w:rsidR="00414964" w:rsidRDefault="00414964" w:rsidP="005D6CD4">
            <w:pPr>
              <w:pStyle w:val="TableParagraph"/>
              <w:spacing w:before="6" w:line="264" w:lineRule="exact"/>
              <w:ind w:left="41"/>
              <w:jc w:val="center"/>
              <w:rPr>
                <w:sz w:val="24"/>
              </w:rPr>
            </w:pPr>
          </w:p>
        </w:tc>
      </w:tr>
      <w:tr w:rsidR="00414964" w14:paraId="1924A3DD" w14:textId="77777777" w:rsidTr="005D6CD4">
        <w:trPr>
          <w:trHeight w:val="568"/>
        </w:trPr>
        <w:tc>
          <w:tcPr>
            <w:tcW w:w="418" w:type="dxa"/>
          </w:tcPr>
          <w:p w14:paraId="60EF83A4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5F9A2216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71A9B55" w14:textId="77777777" w:rsidR="00414964" w:rsidRDefault="00414964" w:rsidP="005D6CD4">
            <w:pPr>
              <w:pStyle w:val="TableParagraph"/>
              <w:spacing w:before="8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Приоритет</w:t>
            </w:r>
            <w:proofErr w:type="spellEnd"/>
          </w:p>
          <w:p w14:paraId="12C5D097" w14:textId="77777777" w:rsidR="00414964" w:rsidRDefault="00414964" w:rsidP="005D6CD4">
            <w:pPr>
              <w:pStyle w:val="TableParagraph"/>
              <w:spacing w:before="8"/>
              <w:ind w:left="4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важность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9DFF9FC" w14:textId="77777777" w:rsidR="00414964" w:rsidRDefault="00414964" w:rsidP="005D6CD4">
            <w:pPr>
              <w:pStyle w:val="TableParagraph"/>
              <w:spacing w:before="8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Тестируемость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проверяемость</w:t>
            </w:r>
            <w:proofErr w:type="spellEnd"/>
            <w:r>
              <w:rPr>
                <w:sz w:val="24"/>
              </w:rPr>
              <w:t>)</w:t>
            </w:r>
          </w:p>
          <w:p w14:paraId="30861D2D" w14:textId="77777777" w:rsidR="00414964" w:rsidRDefault="00414964" w:rsidP="005D6CD4">
            <w:pPr>
              <w:pStyle w:val="TableParagraph"/>
              <w:spacing w:before="8"/>
              <w:ind w:left="4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1A1F04" w14:textId="77777777" w:rsidR="00414964" w:rsidRDefault="00414964" w:rsidP="005D6CD4">
            <w:pPr>
              <w:pStyle w:val="TableParagraph"/>
              <w:spacing w:before="8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выполнимость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14964" w14:paraId="2F884BA9" w14:textId="77777777" w:rsidTr="005D6CD4">
        <w:trPr>
          <w:trHeight w:val="289"/>
        </w:trPr>
        <w:tc>
          <w:tcPr>
            <w:tcW w:w="9527" w:type="dxa"/>
            <w:gridSpan w:val="5"/>
            <w:tcBorders>
              <w:right w:val="single" w:sz="4" w:space="0" w:color="auto"/>
            </w:tcBorders>
          </w:tcPr>
          <w:p w14:paraId="2DAF0CBC" w14:textId="77777777" w:rsidR="00414964" w:rsidRDefault="00414964" w:rsidP="005D6CD4">
            <w:pPr>
              <w:pStyle w:val="TableParagraph"/>
              <w:spacing w:before="6" w:line="264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</w:t>
            </w:r>
            <w:proofErr w:type="spellEnd"/>
          </w:p>
        </w:tc>
      </w:tr>
      <w:tr w:rsidR="00414964" w14:paraId="72BCB941" w14:textId="77777777" w:rsidTr="005D6CD4">
        <w:trPr>
          <w:trHeight w:val="1120"/>
        </w:trPr>
        <w:tc>
          <w:tcPr>
            <w:tcW w:w="418" w:type="dxa"/>
          </w:tcPr>
          <w:p w14:paraId="1ACB5130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04F65A29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9ED8173" w14:textId="77777777" w:rsidR="00414964" w:rsidRDefault="00414964" w:rsidP="005D6CD4">
            <w:pPr>
              <w:pStyle w:val="TableParagraph"/>
              <w:spacing w:before="8"/>
              <w:ind w:left="48" w:right="485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78C1F93" w14:textId="77777777" w:rsidR="00414964" w:rsidRDefault="00414964" w:rsidP="005D6CD4">
            <w:pPr>
              <w:pStyle w:val="TableParagraph"/>
              <w:spacing w:before="8"/>
              <w:ind w:left="48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  <w:r>
              <w:rPr>
                <w:sz w:val="24"/>
              </w:rPr>
              <w:t>/</w:t>
            </w:r>
          </w:p>
          <w:p w14:paraId="45A41B8D" w14:textId="77777777" w:rsidR="00414964" w:rsidRDefault="00414964" w:rsidP="005D6CD4">
            <w:pPr>
              <w:pStyle w:val="TableParagraph"/>
              <w:spacing w:before="8"/>
              <w:ind w:left="48" w:right="28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>/</w:t>
            </w:r>
          </w:p>
          <w:p w14:paraId="43C1BF32" w14:textId="77777777" w:rsidR="00414964" w:rsidRDefault="00414964" w:rsidP="005D6CD4">
            <w:pPr>
              <w:pStyle w:val="TableParagraph"/>
              <w:spacing w:before="8"/>
              <w:ind w:left="48" w:right="28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D0CC3C" w14:textId="77777777" w:rsidR="00414964" w:rsidRDefault="00414964" w:rsidP="005D6CD4">
            <w:pPr>
              <w:pStyle w:val="TableParagraph"/>
              <w:spacing w:before="8"/>
              <w:ind w:left="48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Высокая</w:t>
            </w:r>
            <w:proofErr w:type="spellEnd"/>
            <w:r>
              <w:rPr>
                <w:sz w:val="24"/>
              </w:rPr>
              <w:t>/</w:t>
            </w:r>
          </w:p>
          <w:p w14:paraId="3738094B" w14:textId="77777777" w:rsidR="00414964" w:rsidRDefault="00414964" w:rsidP="005D6CD4">
            <w:pPr>
              <w:pStyle w:val="TableParagraph"/>
              <w:spacing w:before="8"/>
              <w:ind w:left="48" w:right="28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z w:val="24"/>
              </w:rPr>
              <w:t>/</w:t>
            </w:r>
          </w:p>
          <w:p w14:paraId="7BC94082" w14:textId="77777777" w:rsidR="00414964" w:rsidRDefault="00414964" w:rsidP="005D6CD4">
            <w:pPr>
              <w:pStyle w:val="TableParagraph"/>
              <w:spacing w:before="8"/>
              <w:ind w:left="48" w:right="28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низкая</w:t>
            </w:r>
            <w:proofErr w:type="spellEnd"/>
          </w:p>
        </w:tc>
      </w:tr>
      <w:tr w:rsidR="00414964" w14:paraId="66C44EB0" w14:textId="77777777" w:rsidTr="005D6CD4">
        <w:trPr>
          <w:trHeight w:val="328"/>
        </w:trPr>
        <w:tc>
          <w:tcPr>
            <w:tcW w:w="418" w:type="dxa"/>
          </w:tcPr>
          <w:p w14:paraId="4D1BE088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4181AD3A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26DF7286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5393A19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76AC7E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</w:tr>
      <w:tr w:rsidR="00414964" w14:paraId="4DAC781E" w14:textId="77777777" w:rsidTr="005D6CD4">
        <w:trPr>
          <w:trHeight w:val="289"/>
        </w:trPr>
        <w:tc>
          <w:tcPr>
            <w:tcW w:w="7259" w:type="dxa"/>
            <w:gridSpan w:val="4"/>
            <w:tcBorders>
              <w:right w:val="single" w:sz="4" w:space="0" w:color="auto"/>
            </w:tcBorders>
          </w:tcPr>
          <w:p w14:paraId="140BABE1" w14:textId="77777777" w:rsidR="00414964" w:rsidRDefault="00414964" w:rsidP="005D6CD4">
            <w:pPr>
              <w:pStyle w:val="TableParagraph"/>
              <w:spacing w:before="6" w:line="264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Требования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удобству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CD8678" w14:textId="77777777" w:rsidR="00414964" w:rsidRDefault="00414964" w:rsidP="005D6CD4">
            <w:pPr>
              <w:pStyle w:val="TableParagraph"/>
              <w:spacing w:before="6" w:line="264" w:lineRule="exact"/>
              <w:ind w:left="49"/>
              <w:rPr>
                <w:sz w:val="24"/>
              </w:rPr>
            </w:pPr>
          </w:p>
        </w:tc>
      </w:tr>
      <w:tr w:rsidR="00414964" w14:paraId="167C572C" w14:textId="77777777" w:rsidTr="005D6CD4">
        <w:trPr>
          <w:trHeight w:val="486"/>
        </w:trPr>
        <w:tc>
          <w:tcPr>
            <w:tcW w:w="418" w:type="dxa"/>
          </w:tcPr>
          <w:p w14:paraId="6C88FE86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5E993C89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7B4364D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793FC58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4483AD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</w:tr>
      <w:tr w:rsidR="00414964" w14:paraId="0279E100" w14:textId="77777777" w:rsidTr="005D6CD4">
        <w:trPr>
          <w:trHeight w:val="484"/>
        </w:trPr>
        <w:tc>
          <w:tcPr>
            <w:tcW w:w="418" w:type="dxa"/>
          </w:tcPr>
          <w:p w14:paraId="3B28E5DC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2B070F93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8ED4E66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2E56A48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462B3415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</w:tr>
      <w:tr w:rsidR="00414964" w14:paraId="4B562D41" w14:textId="77777777" w:rsidTr="005D6CD4">
        <w:trPr>
          <w:trHeight w:val="291"/>
        </w:trPr>
        <w:tc>
          <w:tcPr>
            <w:tcW w:w="7259" w:type="dxa"/>
            <w:gridSpan w:val="4"/>
            <w:tcBorders>
              <w:right w:val="single" w:sz="4" w:space="0" w:color="auto"/>
            </w:tcBorders>
          </w:tcPr>
          <w:p w14:paraId="18B96889" w14:textId="77777777" w:rsidR="00414964" w:rsidRDefault="00414964" w:rsidP="005D6CD4">
            <w:pPr>
              <w:pStyle w:val="TableParagraph"/>
              <w:spacing w:before="8" w:line="264" w:lineRule="exact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надежности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EC17B5" w14:textId="77777777" w:rsidR="00414964" w:rsidRDefault="00414964" w:rsidP="005D6CD4">
            <w:pPr>
              <w:pStyle w:val="TableParagraph"/>
              <w:spacing w:before="8" w:line="264" w:lineRule="exact"/>
              <w:ind w:left="49"/>
              <w:rPr>
                <w:sz w:val="24"/>
              </w:rPr>
            </w:pPr>
          </w:p>
        </w:tc>
      </w:tr>
      <w:tr w:rsidR="00414964" w14:paraId="5566BA00" w14:textId="77777777" w:rsidTr="005D6CD4">
        <w:trPr>
          <w:trHeight w:val="484"/>
        </w:trPr>
        <w:tc>
          <w:tcPr>
            <w:tcW w:w="418" w:type="dxa"/>
          </w:tcPr>
          <w:p w14:paraId="441300C9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2812079F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6BB281E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4FEDA11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00AFD8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</w:tr>
      <w:tr w:rsidR="00414964" w14:paraId="0E17EB6F" w14:textId="77777777" w:rsidTr="005D6CD4">
        <w:trPr>
          <w:trHeight w:val="486"/>
        </w:trPr>
        <w:tc>
          <w:tcPr>
            <w:tcW w:w="418" w:type="dxa"/>
          </w:tcPr>
          <w:p w14:paraId="60FA653E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010AF42A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C458D4E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34ABCF5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53FDD41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</w:tr>
      <w:tr w:rsidR="00414964" w14:paraId="1FA3EEA1" w14:textId="77777777" w:rsidTr="005D6CD4">
        <w:trPr>
          <w:trHeight w:val="483"/>
        </w:trPr>
        <w:tc>
          <w:tcPr>
            <w:tcW w:w="7259" w:type="dxa"/>
            <w:gridSpan w:val="4"/>
            <w:tcBorders>
              <w:right w:val="single" w:sz="4" w:space="0" w:color="auto"/>
            </w:tcBorders>
          </w:tcPr>
          <w:p w14:paraId="46AFB0D4" w14:textId="77777777" w:rsidR="00414964" w:rsidRDefault="00414964" w:rsidP="005D6CD4">
            <w:pPr>
              <w:pStyle w:val="TableParagraph"/>
              <w:spacing w:before="6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производительности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D1F94FF" w14:textId="77777777" w:rsidR="00414964" w:rsidRDefault="00414964" w:rsidP="005D6CD4">
            <w:pPr>
              <w:pStyle w:val="TableParagraph"/>
              <w:spacing w:before="6"/>
              <w:ind w:left="49"/>
              <w:rPr>
                <w:sz w:val="24"/>
              </w:rPr>
            </w:pPr>
          </w:p>
        </w:tc>
      </w:tr>
      <w:tr w:rsidR="00414964" w14:paraId="4CBA7E78" w14:textId="77777777" w:rsidTr="005D6CD4">
        <w:trPr>
          <w:trHeight w:val="483"/>
        </w:trPr>
        <w:tc>
          <w:tcPr>
            <w:tcW w:w="418" w:type="dxa"/>
          </w:tcPr>
          <w:p w14:paraId="6F0650DB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6058CE81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9F708E6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51D37D2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CF34C14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</w:tr>
      <w:tr w:rsidR="00414964" w14:paraId="66D2C679" w14:textId="77777777" w:rsidTr="005D6CD4">
        <w:trPr>
          <w:trHeight w:val="486"/>
        </w:trPr>
        <w:tc>
          <w:tcPr>
            <w:tcW w:w="7259" w:type="dxa"/>
            <w:gridSpan w:val="4"/>
            <w:tcBorders>
              <w:right w:val="single" w:sz="4" w:space="0" w:color="auto"/>
            </w:tcBorders>
          </w:tcPr>
          <w:p w14:paraId="2992AE51" w14:textId="77777777" w:rsidR="00414964" w:rsidRDefault="00414964" w:rsidP="005D6CD4">
            <w:pPr>
              <w:pStyle w:val="TableParagraph"/>
              <w:spacing w:before="8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поддерживаемости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B362267" w14:textId="77777777" w:rsidR="00414964" w:rsidRDefault="00414964" w:rsidP="005D6CD4">
            <w:pPr>
              <w:pStyle w:val="TableParagraph"/>
              <w:spacing w:before="8"/>
              <w:ind w:left="49"/>
              <w:rPr>
                <w:sz w:val="24"/>
              </w:rPr>
            </w:pPr>
          </w:p>
        </w:tc>
      </w:tr>
      <w:tr w:rsidR="00414964" w14:paraId="04D3A532" w14:textId="77777777" w:rsidTr="005D6CD4">
        <w:trPr>
          <w:trHeight w:val="484"/>
        </w:trPr>
        <w:tc>
          <w:tcPr>
            <w:tcW w:w="418" w:type="dxa"/>
          </w:tcPr>
          <w:p w14:paraId="3F14EFF1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2145BE2E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B9DA515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9D2DD36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97D3E80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</w:tr>
      <w:tr w:rsidR="00414964" w14:paraId="09238926" w14:textId="77777777" w:rsidTr="005D6CD4">
        <w:trPr>
          <w:trHeight w:val="486"/>
        </w:trPr>
        <w:tc>
          <w:tcPr>
            <w:tcW w:w="7259" w:type="dxa"/>
            <w:gridSpan w:val="4"/>
            <w:tcBorders>
              <w:right w:val="single" w:sz="4" w:space="0" w:color="auto"/>
            </w:tcBorders>
          </w:tcPr>
          <w:p w14:paraId="467529D5" w14:textId="77777777" w:rsidR="00414964" w:rsidRDefault="00414964" w:rsidP="005D6CD4">
            <w:pPr>
              <w:pStyle w:val="TableParagraph"/>
              <w:spacing w:before="8"/>
              <w:ind w:left="49"/>
              <w:rPr>
                <w:sz w:val="24"/>
              </w:rPr>
            </w:pPr>
            <w:proofErr w:type="spellStart"/>
            <w:r>
              <w:rPr>
                <w:sz w:val="24"/>
              </w:rPr>
              <w:t>Ограничения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D2B2D6" w14:textId="77777777" w:rsidR="00414964" w:rsidRDefault="00414964" w:rsidP="005D6CD4">
            <w:pPr>
              <w:pStyle w:val="TableParagraph"/>
              <w:spacing w:before="8"/>
              <w:ind w:left="49"/>
              <w:rPr>
                <w:sz w:val="24"/>
              </w:rPr>
            </w:pPr>
          </w:p>
        </w:tc>
      </w:tr>
      <w:tr w:rsidR="00414964" w14:paraId="1CCCFA08" w14:textId="77777777" w:rsidTr="005D6CD4">
        <w:trPr>
          <w:trHeight w:val="484"/>
        </w:trPr>
        <w:tc>
          <w:tcPr>
            <w:tcW w:w="418" w:type="dxa"/>
          </w:tcPr>
          <w:p w14:paraId="33511C45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3298" w:type="dxa"/>
          </w:tcPr>
          <w:p w14:paraId="49B65603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30E8DD9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064B918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31D798E" w14:textId="77777777" w:rsidR="00414964" w:rsidRDefault="00414964" w:rsidP="005D6CD4">
            <w:pPr>
              <w:pStyle w:val="TableParagraph"/>
              <w:rPr>
                <w:sz w:val="24"/>
              </w:rPr>
            </w:pPr>
          </w:p>
        </w:tc>
      </w:tr>
    </w:tbl>
    <w:p w14:paraId="7EA0B648" w14:textId="0CF4B7E1" w:rsidR="00414964" w:rsidRDefault="00414964">
      <w:pPr>
        <w:rPr>
          <w:lang w:val="en-US"/>
        </w:rPr>
      </w:pPr>
    </w:p>
    <w:tbl>
      <w:tblPr>
        <w:tblW w:w="7509" w:type="dxa"/>
        <w:tblLook w:val="04A0" w:firstRow="1" w:lastRow="0" w:firstColumn="1" w:lastColumn="0" w:noHBand="0" w:noVBand="1"/>
      </w:tblPr>
      <w:tblGrid>
        <w:gridCol w:w="521"/>
        <w:gridCol w:w="2398"/>
        <w:gridCol w:w="1299"/>
        <w:gridCol w:w="1631"/>
        <w:gridCol w:w="1660"/>
      </w:tblGrid>
      <w:tr w:rsidR="0038146D" w:rsidRPr="00AD731B" w14:paraId="55E43E93" w14:textId="0B18C8A1" w:rsidTr="0038146D">
        <w:trPr>
          <w:trHeight w:val="6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0932" w14:textId="77777777" w:rsidR="0038146D" w:rsidRPr="00AD731B" w:rsidRDefault="0038146D" w:rsidP="00AD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73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655" w14:textId="77777777" w:rsidR="0038146D" w:rsidRPr="00AD731B" w:rsidRDefault="0038146D" w:rsidP="00AD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73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Требования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E6482" w14:textId="343F57F5" w:rsidR="0038146D" w:rsidRPr="00AD731B" w:rsidRDefault="0038146D" w:rsidP="00AD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Приоритет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FB1B8" w14:textId="09D63735" w:rsidR="0038146D" w:rsidRPr="00AD731B" w:rsidRDefault="0038146D" w:rsidP="00AD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Тестируемость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3667" w14:textId="59FF1C5B" w:rsidR="0038146D" w:rsidRPr="00AD731B" w:rsidRDefault="0038146D" w:rsidP="00AD7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Сложность реализации</w:t>
            </w:r>
          </w:p>
        </w:tc>
      </w:tr>
      <w:tr w:rsidR="0038146D" w:rsidRPr="00AD731B" w14:paraId="27852475" w14:textId="28BC8782" w:rsidTr="0038146D">
        <w:trPr>
          <w:trHeight w:val="12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30C" w14:textId="77777777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3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E70" w14:textId="77777777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D731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Функциональные требования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CEC89" w14:textId="77777777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7C6C" w14:textId="77777777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6A8DF" w14:textId="77777777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38146D" w:rsidRPr="00AD731B" w14:paraId="1FBBF3CD" w14:textId="249F1A8F" w:rsidTr="0038146D">
        <w:trPr>
          <w:trHeight w:val="15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6DA7" w14:textId="77777777" w:rsidR="0038146D" w:rsidRPr="00AD731B" w:rsidRDefault="0038146D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31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6EA5" w14:textId="7A3D8ED9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46D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 онлайн-заказа через веб-сайт и мобильное приложение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A8245" w14:textId="11B16CCF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46D"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65C2F" w14:textId="3363FCA0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46D"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C0B2" w14:textId="5F627984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</w:tr>
      <w:tr w:rsidR="0038146D" w:rsidRPr="00AD731B" w14:paraId="69C8AF8B" w14:textId="2954D6EB" w:rsidTr="0038146D">
        <w:trPr>
          <w:trHeight w:val="2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DBE" w14:textId="77777777" w:rsidR="0038146D" w:rsidRPr="00AD731B" w:rsidRDefault="0038146D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731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D353" w14:textId="43EDE3D2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46D">
              <w:rPr>
                <w:rFonts w:ascii="Calibri" w:eastAsia="Times New Roman" w:hAnsi="Calibri" w:cs="Calibri"/>
                <w:color w:val="000000"/>
                <w:lang w:eastAsia="ru-RU"/>
              </w:rPr>
              <w:t>Система отслеживания статуса груза в реальном времени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0629E" w14:textId="1C026DD1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9C519" w14:textId="175240F4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38D68" w14:textId="4DCD093A" w:rsidR="0038146D" w:rsidRPr="00AD731B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</w:tr>
      <w:tr w:rsidR="0038146D" w:rsidRPr="00AD731B" w14:paraId="7AAAEE1A" w14:textId="77777777" w:rsidTr="0038146D">
        <w:trPr>
          <w:trHeight w:val="2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168D" w14:textId="0A7D4493" w:rsidR="0038146D" w:rsidRPr="00AD731B" w:rsidRDefault="0038146D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1EE6" w14:textId="63E85DC2" w:rsidR="0038146D" w:rsidRPr="0038146D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46D">
              <w:rPr>
                <w:rFonts w:ascii="Calibri" w:eastAsia="Times New Roman" w:hAnsi="Calibri" w:cs="Calibri"/>
                <w:color w:val="000000"/>
                <w:lang w:eastAsia="ru-RU"/>
              </w:rPr>
              <w:t>Алгоритм автоматического распределения задач водителям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44B2D" w14:textId="4040DD76" w:rsidR="0038146D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4CD39" w14:textId="2BAEF6D0" w:rsidR="0038146D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1CF4E" w14:textId="54AA485B" w:rsidR="0038146D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</w:tr>
      <w:tr w:rsidR="0038146D" w:rsidRPr="00AD731B" w14:paraId="04B761D0" w14:textId="77777777" w:rsidTr="0038146D">
        <w:trPr>
          <w:trHeight w:val="2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F66A" w14:textId="0A301393" w:rsidR="0038146D" w:rsidRDefault="0038146D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FBC6" w14:textId="0494C1C1" w:rsidR="0038146D" w:rsidRPr="0038146D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46D">
              <w:rPr>
                <w:rFonts w:ascii="Calibri" w:eastAsia="Times New Roman" w:hAnsi="Calibri" w:cs="Calibri"/>
                <w:color w:val="000000"/>
                <w:lang w:eastAsia="ru-RU"/>
              </w:rPr>
              <w:t>Интеграция с навигационными системами для оптимизации маршрутов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9CEC5" w14:textId="693F10AF" w:rsidR="0038146D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E2E5D" w14:textId="0601CCD7" w:rsidR="0038146D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5749C" w14:textId="4375BF8E" w:rsidR="0038146D" w:rsidRDefault="0038146D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</w:tr>
      <w:tr w:rsidR="00007584" w:rsidRPr="00AD731B" w14:paraId="358EEBD1" w14:textId="77777777" w:rsidTr="0038146D">
        <w:trPr>
          <w:trHeight w:val="2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2BE9" w14:textId="46F98B37" w:rsidR="00007584" w:rsidRDefault="00007584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1C4" w14:textId="7B3D8C5C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Требования к удобству использования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  <w:p w14:paraId="155C3444" w14:textId="77777777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05294D89" w14:textId="385D38E4" w:rsidR="00007584" w:rsidRPr="0038146D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Интуитивный интерфейс для логистов и водителей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0239D" w14:textId="3495F6C9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30344" w14:textId="440D8226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419C" w14:textId="53D8ED1E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</w:p>
        </w:tc>
      </w:tr>
      <w:tr w:rsidR="00007584" w:rsidRPr="00AD731B" w14:paraId="2F439EEE" w14:textId="77777777" w:rsidTr="0038146D">
        <w:trPr>
          <w:trHeight w:val="2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1588" w14:textId="5034EF2B" w:rsidR="00007584" w:rsidRDefault="00007584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0471" w14:textId="12CA734D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Требования к надежности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  <w:p w14:paraId="0FD2CD17" w14:textId="77777777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6F0CC311" w14:textId="0D4DD200" w:rsidR="00007584" w:rsidRP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Система устойчива к сбоям с регулярным резервным копированием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45A03" w14:textId="25FD6501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E023A" w14:textId="394B4E0A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83C72" w14:textId="6CCE5CED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</w:tr>
      <w:tr w:rsidR="00007584" w:rsidRPr="00AD731B" w14:paraId="4C057E3A" w14:textId="77777777" w:rsidTr="0038146D">
        <w:trPr>
          <w:trHeight w:val="2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5F01" w14:textId="09C85735" w:rsidR="00007584" w:rsidRDefault="00007584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987A" w14:textId="77777777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Требования к производительности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  <w:p w14:paraId="75E69B67" w14:textId="3785FC30" w:rsidR="00007584" w:rsidRP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Высокая скорость работы системы, особенно в часы пик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4A9CB" w14:textId="66108DE8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28F77" w14:textId="5489CCF8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67CFA" w14:textId="659E9157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</w:tr>
      <w:tr w:rsidR="00007584" w:rsidRPr="00AD731B" w14:paraId="364043AC" w14:textId="77777777" w:rsidTr="0038146D">
        <w:trPr>
          <w:trHeight w:val="2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BCEC" w14:textId="5A70E710" w:rsidR="00007584" w:rsidRDefault="00007584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5126" w14:textId="77777777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Требования к </w:t>
            </w:r>
            <w:proofErr w:type="spellStart"/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поддерживаемости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  <w:p w14:paraId="1E6017D4" w14:textId="77777777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22877796" w14:textId="559BD00F" w:rsidR="00007584" w:rsidRP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Возможность </w:t>
            </w:r>
            <w:proofErr w:type="gramStart"/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кросс-платформенной</w:t>
            </w:r>
            <w:proofErr w:type="gramEnd"/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работы и обновления системы без остановки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384C4" w14:textId="0B0E149B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33CA" w14:textId="5CDBBDD4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48508" w14:textId="1231DFE4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Средний</w:t>
            </w:r>
          </w:p>
        </w:tc>
      </w:tr>
      <w:tr w:rsidR="00007584" w:rsidRPr="00AD731B" w14:paraId="1128F35C" w14:textId="77777777" w:rsidTr="0038146D">
        <w:trPr>
          <w:trHeight w:val="24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0409" w14:textId="5856AA6E" w:rsidR="00007584" w:rsidRDefault="00007584" w:rsidP="00AD73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323D" w14:textId="77777777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Требования к безопасности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  <w:p w14:paraId="7937AC70" w14:textId="77777777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125993C8" w14:textId="421FDBF6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7584">
              <w:rPr>
                <w:rFonts w:ascii="Calibri" w:eastAsia="Times New Roman" w:hAnsi="Calibri" w:cs="Calibri"/>
                <w:color w:val="000000"/>
                <w:lang w:eastAsia="ru-RU"/>
              </w:rPr>
              <w:t>Интеграция с внешними системами должна обеспечивать безопасность данных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71037" w14:textId="05EC6DFA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5B612" w14:textId="6EDB7D48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68AD5" w14:textId="7C7B456C" w:rsidR="00007584" w:rsidRDefault="00007584" w:rsidP="00AD73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Высокий</w:t>
            </w:r>
          </w:p>
        </w:tc>
      </w:tr>
    </w:tbl>
    <w:p w14:paraId="0EF05388" w14:textId="321510E8" w:rsidR="00007584" w:rsidRPr="00007584" w:rsidRDefault="00007584" w:rsidP="000075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7584">
        <w:rPr>
          <w:rFonts w:ascii="Times New Roman" w:hAnsi="Times New Roman" w:cs="Times New Roman"/>
          <w:sz w:val="28"/>
          <w:szCs w:val="28"/>
        </w:rPr>
        <w:lastRenderedPageBreak/>
        <w:t>Функциональные требования включают важные функции, такие как онлайн-заказ, отслеживание грузов и алгоритмы распределения задач.</w:t>
      </w:r>
    </w:p>
    <w:p w14:paraId="34C152BC" w14:textId="77777777" w:rsidR="00007584" w:rsidRPr="00007584" w:rsidRDefault="00007584" w:rsidP="000075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7584">
        <w:rPr>
          <w:rFonts w:ascii="Times New Roman" w:hAnsi="Times New Roman" w:cs="Times New Roman"/>
          <w:sz w:val="28"/>
          <w:szCs w:val="28"/>
        </w:rPr>
        <w:t>Требования к удобству использования касаются интуитивного интерфейса для взаимодействия логистов и водителей.</w:t>
      </w:r>
    </w:p>
    <w:p w14:paraId="778FD753" w14:textId="77777777" w:rsidR="00007584" w:rsidRPr="00007584" w:rsidRDefault="00007584" w:rsidP="000075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7584">
        <w:rPr>
          <w:rFonts w:ascii="Times New Roman" w:hAnsi="Times New Roman" w:cs="Times New Roman"/>
          <w:sz w:val="28"/>
          <w:szCs w:val="28"/>
        </w:rPr>
        <w:t>Требования к надежности обеспечивают устойчивость к сбоям и резервное копирование данных.</w:t>
      </w:r>
    </w:p>
    <w:p w14:paraId="644493F8" w14:textId="77777777" w:rsidR="00007584" w:rsidRPr="00007584" w:rsidRDefault="00007584" w:rsidP="000075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7584">
        <w:rPr>
          <w:rFonts w:ascii="Times New Roman" w:hAnsi="Times New Roman" w:cs="Times New Roman"/>
          <w:sz w:val="28"/>
          <w:szCs w:val="28"/>
        </w:rPr>
        <w:t>Требования к производительности подчеркивают необходимость высокой скорости работы, особенно в периоды пиковой нагрузки.</w:t>
      </w:r>
    </w:p>
    <w:p w14:paraId="35ED8502" w14:textId="77777777" w:rsidR="00007584" w:rsidRPr="00007584" w:rsidRDefault="00007584" w:rsidP="000075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7584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proofErr w:type="spellStart"/>
      <w:r w:rsidRPr="00007584">
        <w:rPr>
          <w:rFonts w:ascii="Times New Roman" w:hAnsi="Times New Roman" w:cs="Times New Roman"/>
          <w:sz w:val="28"/>
          <w:szCs w:val="28"/>
        </w:rPr>
        <w:t>поддерживаемости</w:t>
      </w:r>
      <w:proofErr w:type="spellEnd"/>
      <w:r w:rsidRPr="00007584">
        <w:rPr>
          <w:rFonts w:ascii="Times New Roman" w:hAnsi="Times New Roman" w:cs="Times New Roman"/>
          <w:sz w:val="28"/>
          <w:szCs w:val="28"/>
        </w:rPr>
        <w:t xml:space="preserve"> касаются </w:t>
      </w:r>
      <w:proofErr w:type="gramStart"/>
      <w:r w:rsidRPr="00007584">
        <w:rPr>
          <w:rFonts w:ascii="Times New Roman" w:hAnsi="Times New Roman" w:cs="Times New Roman"/>
          <w:sz w:val="28"/>
          <w:szCs w:val="28"/>
        </w:rPr>
        <w:t>кросс-</w:t>
      </w:r>
      <w:proofErr w:type="spellStart"/>
      <w:r w:rsidRPr="00007584">
        <w:rPr>
          <w:rFonts w:ascii="Times New Roman" w:hAnsi="Times New Roman" w:cs="Times New Roman"/>
          <w:sz w:val="28"/>
          <w:szCs w:val="28"/>
        </w:rPr>
        <w:t>платформенности</w:t>
      </w:r>
      <w:proofErr w:type="spellEnd"/>
      <w:proofErr w:type="gramEnd"/>
      <w:r w:rsidRPr="00007584">
        <w:rPr>
          <w:rFonts w:ascii="Times New Roman" w:hAnsi="Times New Roman" w:cs="Times New Roman"/>
          <w:sz w:val="28"/>
          <w:szCs w:val="28"/>
        </w:rPr>
        <w:t xml:space="preserve"> и возможности обновления без остановки системы.</w:t>
      </w:r>
    </w:p>
    <w:p w14:paraId="233EFD72" w14:textId="7414777D" w:rsidR="00AD731B" w:rsidRPr="00007584" w:rsidRDefault="00007584" w:rsidP="000075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07584">
        <w:rPr>
          <w:rFonts w:ascii="Times New Roman" w:hAnsi="Times New Roman" w:cs="Times New Roman"/>
          <w:sz w:val="28"/>
          <w:szCs w:val="28"/>
        </w:rPr>
        <w:t>Требования к безопасности включают защиту данных при интеграции с внешними системами.</w:t>
      </w:r>
    </w:p>
    <w:sectPr w:rsidR="00AD731B" w:rsidRPr="0000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B0C"/>
    <w:multiLevelType w:val="multilevel"/>
    <w:tmpl w:val="441A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B3D73"/>
    <w:multiLevelType w:val="multilevel"/>
    <w:tmpl w:val="5AF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65C88"/>
    <w:multiLevelType w:val="multilevel"/>
    <w:tmpl w:val="1932D1AE"/>
    <w:lvl w:ilvl="0">
      <w:start w:val="1"/>
      <w:numFmt w:val="decimal"/>
      <w:lvlText w:val="%1.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96464FD"/>
    <w:multiLevelType w:val="multilevel"/>
    <w:tmpl w:val="EEF0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766A5"/>
    <w:multiLevelType w:val="multilevel"/>
    <w:tmpl w:val="0F66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44BA9"/>
    <w:multiLevelType w:val="multilevel"/>
    <w:tmpl w:val="B210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3323E"/>
    <w:multiLevelType w:val="multilevel"/>
    <w:tmpl w:val="602E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90527"/>
    <w:multiLevelType w:val="multilevel"/>
    <w:tmpl w:val="D658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93FBD"/>
    <w:multiLevelType w:val="hybridMultilevel"/>
    <w:tmpl w:val="51B0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18EF"/>
    <w:multiLevelType w:val="multilevel"/>
    <w:tmpl w:val="68A2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541301">
    <w:abstractNumId w:val="2"/>
  </w:num>
  <w:num w:numId="2" w16cid:durableId="297536516">
    <w:abstractNumId w:val="5"/>
  </w:num>
  <w:num w:numId="3" w16cid:durableId="969483901">
    <w:abstractNumId w:val="0"/>
  </w:num>
  <w:num w:numId="4" w16cid:durableId="521866205">
    <w:abstractNumId w:val="7"/>
  </w:num>
  <w:num w:numId="5" w16cid:durableId="690451059">
    <w:abstractNumId w:val="9"/>
  </w:num>
  <w:num w:numId="6" w16cid:durableId="1770195423">
    <w:abstractNumId w:val="8"/>
  </w:num>
  <w:num w:numId="7" w16cid:durableId="1111438732">
    <w:abstractNumId w:val="4"/>
  </w:num>
  <w:num w:numId="8" w16cid:durableId="661471810">
    <w:abstractNumId w:val="3"/>
  </w:num>
  <w:num w:numId="9" w16cid:durableId="1630210163">
    <w:abstractNumId w:val="1"/>
  </w:num>
  <w:num w:numId="10" w16cid:durableId="1117603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64"/>
    <w:rsid w:val="00007584"/>
    <w:rsid w:val="00217F1F"/>
    <w:rsid w:val="002A1296"/>
    <w:rsid w:val="00341086"/>
    <w:rsid w:val="00354A90"/>
    <w:rsid w:val="0038146D"/>
    <w:rsid w:val="00407AF6"/>
    <w:rsid w:val="00414964"/>
    <w:rsid w:val="00541D0E"/>
    <w:rsid w:val="00AD731B"/>
    <w:rsid w:val="00BF3E3B"/>
    <w:rsid w:val="00CB3A50"/>
    <w:rsid w:val="00CB5776"/>
    <w:rsid w:val="00CC3A34"/>
    <w:rsid w:val="00DA1A20"/>
    <w:rsid w:val="00D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8F40"/>
  <w15:chartTrackingRefBased/>
  <w15:docId w15:val="{BAD46111-DF3A-4CCA-9F1D-97CF5EAB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41D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149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414964"/>
    <w:pPr>
      <w:widowControl w:val="0"/>
      <w:autoSpaceDE w:val="0"/>
      <w:autoSpaceDN w:val="0"/>
      <w:spacing w:after="0" w:line="240" w:lineRule="auto"/>
      <w:ind w:left="102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4964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41496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14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9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41496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41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4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41D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410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barimovk@gmail.com</dc:creator>
  <cp:keywords/>
  <dc:description/>
  <cp:lastModifiedBy>Максимка</cp:lastModifiedBy>
  <cp:revision>2</cp:revision>
  <dcterms:created xsi:type="dcterms:W3CDTF">2024-09-22T17:13:00Z</dcterms:created>
  <dcterms:modified xsi:type="dcterms:W3CDTF">2024-09-22T17:13:00Z</dcterms:modified>
</cp:coreProperties>
</file>